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D81E" w14:textId="77777777" w:rsidR="00320332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31"/>
        <w:rPr>
          <w:b/>
          <w:color w:val="000000"/>
        </w:rPr>
      </w:pPr>
      <w:r>
        <w:rPr>
          <w:b/>
          <w:color w:val="000000"/>
        </w:rPr>
        <w:t xml:space="preserve">CONSELHO ESTADUAL DA PESSOA IDOSA </w:t>
      </w:r>
    </w:p>
    <w:p w14:paraId="45C7E0C6" w14:textId="4F70AE07" w:rsidR="00320332" w:rsidRPr="00290B94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29" w:lineRule="auto"/>
        <w:ind w:left="111" w:right="562" w:firstLine="417"/>
        <w:rPr>
          <w:rFonts w:ascii="Times" w:eastAsia="Times" w:hAnsi="Times" w:cs="Times"/>
          <w:i/>
          <w:color w:val="000000"/>
          <w:sz w:val="20"/>
          <w:szCs w:val="20"/>
        </w:rPr>
      </w:pPr>
      <w:r>
        <w:rPr>
          <w:b/>
          <w:color w:val="000000"/>
        </w:rPr>
        <w:t xml:space="preserve">Ficha de Inscrição de Programas e de Serviços de Atendimento à Pessoa Idosa </w:t>
      </w:r>
      <w:r w:rsidR="00290B94">
        <w:rPr>
          <w:b/>
          <w:color w:val="000000"/>
        </w:rPr>
        <w:t>–</w:t>
      </w:r>
      <w:r w:rsidR="008453FF">
        <w:rPr>
          <w:b/>
          <w:color w:val="000000"/>
        </w:rPr>
        <w:t xml:space="preserve"> </w:t>
      </w:r>
      <w:r w:rsidR="00290B94">
        <w:rPr>
          <w:b/>
          <w:color w:val="000000"/>
        </w:rPr>
        <w:t>Órgãos Governamentais</w:t>
      </w:r>
      <w:r w:rsidR="008453FF">
        <w:rPr>
          <w:b/>
          <w:color w:val="000000"/>
        </w:rPr>
        <w:t xml:space="preserve"> - OG</w:t>
      </w:r>
      <w:r>
        <w:rPr>
          <w:b/>
          <w:color w:val="000000"/>
        </w:rPr>
        <w:t xml:space="preserve"> </w:t>
      </w:r>
      <w:r w:rsidR="00290B94">
        <w:rPr>
          <w:b/>
          <w:color w:val="000000"/>
        </w:rPr>
        <w:t xml:space="preserve">e Entidades Não Governamentais </w:t>
      </w:r>
      <w:r w:rsidR="008453FF">
        <w:rPr>
          <w:b/>
          <w:color w:val="000000"/>
        </w:rPr>
        <w:t xml:space="preserve">- ENG </w:t>
      </w:r>
      <w:r w:rsidRPr="00290B94">
        <w:rPr>
          <w:rFonts w:ascii="Times" w:eastAsia="Times" w:hAnsi="Times" w:cs="Times"/>
          <w:i/>
          <w:color w:val="000000"/>
          <w:sz w:val="20"/>
          <w:szCs w:val="20"/>
        </w:rPr>
        <w:t xml:space="preserve">De acordo com o artigo 48 do Estatuto do Idoso as entidades governamentais e não-governamentais estão sujeitas </w:t>
      </w:r>
      <w:r w:rsidR="00290B94" w:rsidRPr="00290B94">
        <w:rPr>
          <w:rFonts w:ascii="Times" w:eastAsia="Times" w:hAnsi="Times" w:cs="Times"/>
          <w:i/>
          <w:color w:val="000000"/>
          <w:sz w:val="20"/>
          <w:szCs w:val="20"/>
        </w:rPr>
        <w:t>a inscrição</w:t>
      </w:r>
      <w:r w:rsidRPr="00290B94">
        <w:rPr>
          <w:rFonts w:ascii="Times" w:eastAsia="Times" w:hAnsi="Times" w:cs="Times"/>
          <w:i/>
          <w:color w:val="000000"/>
          <w:sz w:val="20"/>
          <w:szCs w:val="20"/>
        </w:rPr>
        <w:t xml:space="preserve"> de seus programas nos Conselhos do Idoso. </w:t>
      </w:r>
    </w:p>
    <w:p w14:paraId="2006D8A9" w14:textId="77777777" w:rsidR="00320332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126"/>
        <w:rPr>
          <w:b/>
          <w:color w:val="000000"/>
        </w:rPr>
      </w:pPr>
      <w:r>
        <w:rPr>
          <w:b/>
          <w:color w:val="000000"/>
        </w:rPr>
        <w:t xml:space="preserve">I. Dados Cadastrais </w:t>
      </w:r>
    </w:p>
    <w:p w14:paraId="41B27EDF" w14:textId="77777777" w:rsidR="00320332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28"/>
        <w:rPr>
          <w:b/>
          <w:color w:val="000000"/>
        </w:rPr>
      </w:pPr>
      <w:r>
        <w:rPr>
          <w:b/>
          <w:color w:val="000000"/>
        </w:rPr>
        <w:t xml:space="preserve">1. Identificação da Instituição </w:t>
      </w:r>
    </w:p>
    <w:p w14:paraId="77BA02AE" w14:textId="7D6684B6" w:rsidR="00320332" w:rsidRPr="008453FF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28" w:lineRule="auto"/>
        <w:ind w:left="112" w:right="1516" w:firstLine="16"/>
        <w:rPr>
          <w:rFonts w:ascii="Times" w:eastAsia="Times" w:hAnsi="Times" w:cs="Times"/>
          <w:i/>
          <w:color w:val="000000"/>
          <w:sz w:val="20"/>
          <w:szCs w:val="20"/>
        </w:rPr>
      </w:pPr>
      <w:r>
        <w:rPr>
          <w:color w:val="000000"/>
        </w:rPr>
        <w:t xml:space="preserve">Nome da Instituição: ............................................................................................................. </w:t>
      </w:r>
      <w:r w:rsidRPr="008453FF">
        <w:rPr>
          <w:rFonts w:ascii="Times" w:eastAsia="Times" w:hAnsi="Times" w:cs="Times"/>
          <w:i/>
          <w:color w:val="000000"/>
          <w:sz w:val="20"/>
          <w:szCs w:val="20"/>
        </w:rPr>
        <w:t>Preencher com o nome da Entidade ou da Secretaria Municipal que estiver inscrevendo seus serviços</w:t>
      </w:r>
      <w:r w:rsidR="008453FF">
        <w:rPr>
          <w:rFonts w:ascii="Times" w:eastAsia="Times" w:hAnsi="Times" w:cs="Times"/>
          <w:i/>
          <w:color w:val="000000"/>
          <w:sz w:val="20"/>
          <w:szCs w:val="20"/>
        </w:rPr>
        <w:t>.</w:t>
      </w:r>
      <w:r w:rsidRPr="008453FF">
        <w:rPr>
          <w:rFonts w:ascii="Times" w:eastAsia="Times" w:hAnsi="Times" w:cs="Times"/>
          <w:i/>
          <w:color w:val="000000"/>
          <w:sz w:val="20"/>
          <w:szCs w:val="20"/>
        </w:rPr>
        <w:t xml:space="preserve"> </w:t>
      </w:r>
    </w:p>
    <w:p w14:paraId="3605CCF7" w14:textId="3E6DBC66" w:rsidR="00320332" w:rsidRPr="008453FF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28" w:lineRule="auto"/>
        <w:ind w:left="112" w:right="1540" w:firstLine="16"/>
        <w:rPr>
          <w:rFonts w:ascii="Times" w:eastAsia="Times" w:hAnsi="Times" w:cs="Times"/>
          <w:i/>
          <w:color w:val="000000"/>
          <w:sz w:val="20"/>
          <w:szCs w:val="20"/>
        </w:rPr>
      </w:pPr>
      <w:r>
        <w:rPr>
          <w:color w:val="000000"/>
        </w:rPr>
        <w:t xml:space="preserve">Nome Fantasia: .................................................................................................................... </w:t>
      </w:r>
      <w:r w:rsidRPr="008453FF">
        <w:rPr>
          <w:rFonts w:ascii="Times" w:eastAsia="Times" w:hAnsi="Times" w:cs="Times"/>
          <w:i/>
          <w:color w:val="000000"/>
          <w:sz w:val="20"/>
          <w:szCs w:val="20"/>
        </w:rPr>
        <w:t xml:space="preserve">Preencher com o nome da entidade que é a executora do programa ou </w:t>
      </w:r>
      <w:r w:rsidR="001826A7" w:rsidRPr="008453FF">
        <w:rPr>
          <w:rFonts w:ascii="Times" w:eastAsia="Times" w:hAnsi="Times" w:cs="Times"/>
          <w:i/>
          <w:color w:val="000000"/>
          <w:sz w:val="20"/>
          <w:szCs w:val="20"/>
        </w:rPr>
        <w:t>serviço.</w:t>
      </w:r>
      <w:r w:rsidRPr="008453FF">
        <w:rPr>
          <w:rFonts w:ascii="Times" w:eastAsia="Times" w:hAnsi="Times" w:cs="Times"/>
          <w:i/>
          <w:color w:val="000000"/>
          <w:sz w:val="20"/>
          <w:szCs w:val="20"/>
        </w:rPr>
        <w:t xml:space="preserve"> </w:t>
      </w:r>
    </w:p>
    <w:p w14:paraId="1794EE09" w14:textId="4CACE5F2" w:rsidR="00320332" w:rsidRPr="008453FF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118" w:right="561" w:hanging="9"/>
        <w:rPr>
          <w:rFonts w:ascii="Times" w:eastAsia="Times" w:hAnsi="Times" w:cs="Times"/>
          <w:i/>
          <w:color w:val="000000"/>
          <w:sz w:val="20"/>
          <w:szCs w:val="20"/>
        </w:rPr>
      </w:pPr>
      <w:r w:rsidRPr="008453FF">
        <w:rPr>
          <w:rFonts w:ascii="Times" w:eastAsia="Times" w:hAnsi="Times" w:cs="Times"/>
          <w:i/>
          <w:color w:val="000000"/>
          <w:sz w:val="20"/>
          <w:szCs w:val="20"/>
        </w:rPr>
        <w:t xml:space="preserve">Nos casos de Secretarias Municipais pode ser preenchido com o nome da Coordenadoria da Pessoa Idosa, </w:t>
      </w:r>
      <w:r w:rsidR="008453FF" w:rsidRPr="008453FF">
        <w:rPr>
          <w:rFonts w:ascii="Times" w:eastAsia="Times" w:hAnsi="Times" w:cs="Times"/>
          <w:i/>
          <w:color w:val="000000"/>
          <w:sz w:val="20"/>
          <w:szCs w:val="20"/>
        </w:rPr>
        <w:t>por exemplo</w:t>
      </w:r>
      <w:r w:rsidRPr="008453FF">
        <w:rPr>
          <w:rFonts w:ascii="Times" w:eastAsia="Times" w:hAnsi="Times" w:cs="Times"/>
          <w:i/>
          <w:color w:val="000000"/>
          <w:sz w:val="20"/>
          <w:szCs w:val="20"/>
        </w:rPr>
        <w:t xml:space="preserve">. </w:t>
      </w:r>
    </w:p>
    <w:p w14:paraId="477C7BA1" w14:textId="2172F09D" w:rsidR="00320332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25" w:lineRule="auto"/>
        <w:ind w:left="102" w:right="1546" w:firstLine="26"/>
        <w:rPr>
          <w:rFonts w:ascii="Times" w:eastAsia="Times" w:hAnsi="Times" w:cs="Times"/>
          <w:i/>
          <w:color w:val="000000"/>
          <w:sz w:val="19"/>
          <w:szCs w:val="19"/>
        </w:rPr>
      </w:pPr>
      <w:r>
        <w:rPr>
          <w:color w:val="000000"/>
        </w:rPr>
        <w:t xml:space="preserve">Número de Inscrição no Conselho: ...................................................................................... </w:t>
      </w:r>
      <w:r w:rsidRPr="008453FF">
        <w:rPr>
          <w:rFonts w:ascii="Times" w:eastAsia="Times" w:hAnsi="Times" w:cs="Times"/>
          <w:i/>
          <w:color w:val="000000"/>
          <w:sz w:val="20"/>
          <w:szCs w:val="20"/>
        </w:rPr>
        <w:t>A mesma entidade ter</w:t>
      </w:r>
      <w:r w:rsidR="008453FF">
        <w:rPr>
          <w:rFonts w:ascii="Times" w:eastAsia="Times" w:hAnsi="Times" w:cs="Times"/>
          <w:i/>
          <w:color w:val="000000"/>
          <w:sz w:val="20"/>
          <w:szCs w:val="20"/>
        </w:rPr>
        <w:t xml:space="preserve">á sempre o mesmo </w:t>
      </w:r>
      <w:r w:rsidRPr="008453FF">
        <w:rPr>
          <w:rFonts w:ascii="Times" w:eastAsia="Times" w:hAnsi="Times" w:cs="Times"/>
          <w:i/>
          <w:color w:val="000000"/>
          <w:sz w:val="20"/>
          <w:szCs w:val="20"/>
        </w:rPr>
        <w:t>nº.</w:t>
      </w:r>
      <w:r>
        <w:rPr>
          <w:rFonts w:ascii="Times" w:eastAsia="Times" w:hAnsi="Times" w:cs="Times"/>
          <w:i/>
          <w:color w:val="000000"/>
          <w:sz w:val="19"/>
          <w:szCs w:val="19"/>
        </w:rPr>
        <w:t xml:space="preserve"> </w:t>
      </w:r>
    </w:p>
    <w:p w14:paraId="0D9F9759" w14:textId="3E56C1CD" w:rsidR="00320332" w:rsidRPr="008453FF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28" w:lineRule="auto"/>
        <w:ind w:left="112" w:right="562" w:firstLine="18"/>
        <w:rPr>
          <w:color w:val="000000"/>
        </w:rPr>
      </w:pPr>
      <w:r>
        <w:rPr>
          <w:color w:val="000000"/>
        </w:rPr>
        <w:t xml:space="preserve">Endereço: ............................................................................................................................. </w:t>
      </w:r>
      <w:r w:rsidRPr="008453FF">
        <w:rPr>
          <w:rFonts w:ascii="Times" w:eastAsia="Times" w:hAnsi="Times" w:cs="Times"/>
          <w:i/>
          <w:color w:val="000000"/>
          <w:sz w:val="20"/>
          <w:szCs w:val="20"/>
        </w:rPr>
        <w:t xml:space="preserve">Preencher o endereço e demais dados abaixo da executora dos programas. Por exemplo, uma coordenadoria pode </w:t>
      </w:r>
      <w:r w:rsidR="008453FF" w:rsidRPr="008453FF">
        <w:rPr>
          <w:rFonts w:ascii="Times" w:eastAsia="Times" w:hAnsi="Times" w:cs="Times"/>
          <w:i/>
          <w:color w:val="000000"/>
          <w:sz w:val="20"/>
          <w:szCs w:val="20"/>
        </w:rPr>
        <w:t>ter endereço</w:t>
      </w:r>
      <w:r w:rsidRPr="008453FF">
        <w:rPr>
          <w:rFonts w:ascii="Times" w:eastAsia="Times" w:hAnsi="Times" w:cs="Times"/>
          <w:i/>
          <w:color w:val="000000"/>
          <w:sz w:val="20"/>
          <w:szCs w:val="20"/>
        </w:rPr>
        <w:t xml:space="preserve"> di</w:t>
      </w:r>
      <w:r w:rsidR="008453FF">
        <w:rPr>
          <w:rFonts w:ascii="Times" w:eastAsia="Times" w:hAnsi="Times" w:cs="Times"/>
          <w:i/>
          <w:color w:val="000000"/>
          <w:sz w:val="20"/>
          <w:szCs w:val="20"/>
        </w:rPr>
        <w:t xml:space="preserve">ferente da Secretaria Municipal. </w:t>
      </w:r>
      <w:r w:rsidRPr="008453FF">
        <w:rPr>
          <w:color w:val="000000"/>
        </w:rPr>
        <w:t xml:space="preserve"> </w:t>
      </w:r>
    </w:p>
    <w:p w14:paraId="3E7DEC3A" w14:textId="77777777" w:rsidR="00320332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29" w:lineRule="auto"/>
        <w:ind w:left="122" w:right="1556" w:firstLine="6"/>
        <w:jc w:val="both"/>
        <w:rPr>
          <w:color w:val="000000"/>
        </w:rPr>
      </w:pPr>
      <w:r>
        <w:rPr>
          <w:color w:val="000000"/>
        </w:rPr>
        <w:t xml:space="preserve">Bairro: </w:t>
      </w:r>
      <w:r w:rsidRPr="008453FF">
        <w:rPr>
          <w:color w:val="000000"/>
        </w:rPr>
        <w:t>.............................................................</w:t>
      </w:r>
      <w:r>
        <w:rPr>
          <w:color w:val="000000"/>
        </w:rPr>
        <w:t xml:space="preserve"> CEP: ...................................... Cidade: ........................................................... UF: ...................................... CNPJ: ............................................................. </w:t>
      </w:r>
    </w:p>
    <w:p w14:paraId="7FDC3E10" w14:textId="77777777" w:rsidR="00320332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31"/>
        <w:rPr>
          <w:color w:val="000000"/>
        </w:rPr>
      </w:pPr>
      <w:r>
        <w:rPr>
          <w:color w:val="000000"/>
        </w:rPr>
        <w:t xml:space="preserve">Fone/Fax: ....................................................... </w:t>
      </w:r>
    </w:p>
    <w:p w14:paraId="3F45F994" w14:textId="77777777" w:rsidR="00320332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32" w:right="1486" w:hanging="1"/>
        <w:rPr>
          <w:color w:val="000000"/>
        </w:rPr>
      </w:pPr>
      <w:r>
        <w:rPr>
          <w:color w:val="000000"/>
        </w:rPr>
        <w:t xml:space="preserve">E-mail: ............................................................ Site:............................................................... Início do Funcionamento: ...................................... </w:t>
      </w:r>
    </w:p>
    <w:p w14:paraId="7A846FB7" w14:textId="77777777" w:rsidR="00320332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8" w:lineRule="auto"/>
        <w:ind w:left="123" w:right="640"/>
        <w:jc w:val="center"/>
        <w:rPr>
          <w:color w:val="000000"/>
        </w:rPr>
      </w:pPr>
      <w:r>
        <w:rPr>
          <w:color w:val="000000"/>
        </w:rPr>
        <w:t xml:space="preserve">Situação: regular ( ) </w:t>
      </w:r>
      <w:proofErr w:type="spellStart"/>
      <w:r>
        <w:rPr>
          <w:color w:val="000000"/>
        </w:rPr>
        <w:t>Obs</w:t>
      </w:r>
      <w:proofErr w:type="spellEnd"/>
      <w:r>
        <w:rPr>
          <w:color w:val="000000"/>
        </w:rPr>
        <w:t xml:space="preserve">: ................................................................................................................. ............................................................................................................................................................. </w:t>
      </w:r>
    </w:p>
    <w:p w14:paraId="45BEAE39" w14:textId="77777777" w:rsidR="00320332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ind w:left="118"/>
        <w:rPr>
          <w:b/>
          <w:color w:val="000000"/>
        </w:rPr>
      </w:pPr>
      <w:r>
        <w:rPr>
          <w:b/>
          <w:color w:val="000000"/>
        </w:rPr>
        <w:t xml:space="preserve">2. Responsável </w:t>
      </w:r>
    </w:p>
    <w:p w14:paraId="3F2EAC87" w14:textId="77777777" w:rsidR="00320332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118"/>
        <w:rPr>
          <w:color w:val="000000"/>
        </w:rPr>
      </w:pPr>
      <w:r>
        <w:rPr>
          <w:color w:val="000000"/>
        </w:rPr>
        <w:t xml:space="preserve">2.1 Administrativo </w:t>
      </w:r>
    </w:p>
    <w:p w14:paraId="7C9D9F7D" w14:textId="77777777" w:rsidR="00320332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9" w:right="1449"/>
        <w:rPr>
          <w:color w:val="000000"/>
        </w:rPr>
      </w:pPr>
      <w:r>
        <w:rPr>
          <w:color w:val="000000"/>
        </w:rPr>
        <w:t xml:space="preserve">Nome Completo:........................................................ Função: ............................................. Nº do Registro Profissional: ..................................................... </w:t>
      </w:r>
    </w:p>
    <w:p w14:paraId="45FC868E" w14:textId="77777777" w:rsidR="00320332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22"/>
        <w:rPr>
          <w:color w:val="000000"/>
        </w:rPr>
      </w:pPr>
      <w:r>
        <w:rPr>
          <w:color w:val="000000"/>
        </w:rPr>
        <w:t xml:space="preserve">Contato: Fone ..................................E-mail: .............................................. </w:t>
      </w:r>
    </w:p>
    <w:p w14:paraId="03C2D114" w14:textId="77777777" w:rsidR="00320332" w:rsidRPr="008453FF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1"/>
        <w:rPr>
          <w:rFonts w:ascii="Times" w:eastAsia="Times" w:hAnsi="Times" w:cs="Times"/>
          <w:i/>
          <w:color w:val="000000"/>
          <w:sz w:val="20"/>
          <w:szCs w:val="20"/>
        </w:rPr>
      </w:pPr>
      <w:r w:rsidRPr="008453FF">
        <w:rPr>
          <w:rFonts w:ascii="Times" w:eastAsia="Times" w:hAnsi="Times" w:cs="Times"/>
          <w:i/>
          <w:color w:val="000000"/>
          <w:sz w:val="20"/>
          <w:szCs w:val="20"/>
        </w:rPr>
        <w:t xml:space="preserve">Dados do representante legal da Entidade: secretário municipal, presidente ou diretor, por exemplo.  </w:t>
      </w:r>
    </w:p>
    <w:p w14:paraId="63DB976C" w14:textId="77777777" w:rsidR="00320332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left="118"/>
        <w:rPr>
          <w:color w:val="000000"/>
        </w:rPr>
      </w:pPr>
      <w:r>
        <w:rPr>
          <w:color w:val="000000"/>
        </w:rPr>
        <w:t xml:space="preserve">2.2 Técnico </w:t>
      </w:r>
    </w:p>
    <w:p w14:paraId="7A4CFC0C" w14:textId="77777777" w:rsidR="00320332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29" w:right="1505"/>
        <w:rPr>
          <w:color w:val="000000"/>
        </w:rPr>
      </w:pPr>
      <w:r>
        <w:rPr>
          <w:color w:val="000000"/>
        </w:rPr>
        <w:t xml:space="preserve">Nome Completo:........................................................ Função: ............................................ Nº do Registro Profissional: ............................................ </w:t>
      </w:r>
    </w:p>
    <w:p w14:paraId="766E5530" w14:textId="77777777" w:rsidR="00320332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22"/>
        <w:rPr>
          <w:color w:val="000000"/>
        </w:rPr>
      </w:pPr>
      <w:r>
        <w:rPr>
          <w:color w:val="000000"/>
        </w:rPr>
        <w:t xml:space="preserve">Contato: Fone ..................................E-mail: ............................................. </w:t>
      </w:r>
    </w:p>
    <w:p w14:paraId="01C703F5" w14:textId="77777777" w:rsidR="00320332" w:rsidRPr="008453FF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1"/>
        <w:rPr>
          <w:rFonts w:ascii="Times" w:eastAsia="Times" w:hAnsi="Times" w:cs="Times"/>
          <w:i/>
          <w:color w:val="000000"/>
          <w:sz w:val="20"/>
          <w:szCs w:val="20"/>
        </w:rPr>
      </w:pPr>
      <w:r w:rsidRPr="008453FF">
        <w:rPr>
          <w:rFonts w:ascii="Times" w:eastAsia="Times" w:hAnsi="Times" w:cs="Times"/>
          <w:i/>
          <w:color w:val="000000"/>
          <w:sz w:val="20"/>
          <w:szCs w:val="20"/>
        </w:rPr>
        <w:t xml:space="preserve">Dados do coordenador do programa ou serviço. </w:t>
      </w:r>
    </w:p>
    <w:p w14:paraId="4AEF88AC" w14:textId="77777777" w:rsidR="00320332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ind w:left="118"/>
        <w:rPr>
          <w:b/>
          <w:color w:val="000000"/>
        </w:rPr>
      </w:pPr>
      <w:r>
        <w:rPr>
          <w:b/>
          <w:color w:val="000000"/>
        </w:rPr>
        <w:t xml:space="preserve">3. Natureza Jurídica </w:t>
      </w:r>
    </w:p>
    <w:p w14:paraId="625B10F1" w14:textId="656FD868" w:rsidR="00320332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color w:val="000000"/>
        </w:rPr>
      </w:pPr>
      <w:r>
        <w:rPr>
          <w:color w:val="000000"/>
        </w:rPr>
        <w:t>3.1 Pública (</w:t>
      </w:r>
      <w:r w:rsidR="00290B94">
        <w:rPr>
          <w:color w:val="000000"/>
        </w:rPr>
        <w:t xml:space="preserve"> </w:t>
      </w:r>
      <w:r>
        <w:rPr>
          <w:color w:val="000000"/>
        </w:rPr>
        <w:t xml:space="preserve"> ) </w:t>
      </w:r>
    </w:p>
    <w:p w14:paraId="5AA5D1F4" w14:textId="77777777" w:rsidR="00320332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color w:val="000000"/>
        </w:rPr>
      </w:pPr>
      <w:r>
        <w:rPr>
          <w:color w:val="000000"/>
        </w:rPr>
        <w:t xml:space="preserve">3.2 Outra. Especificar: .................................................................. </w:t>
      </w:r>
    </w:p>
    <w:p w14:paraId="267466C4" w14:textId="77777777" w:rsidR="00320332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118"/>
        <w:rPr>
          <w:b/>
          <w:color w:val="000000"/>
        </w:rPr>
      </w:pPr>
      <w:r>
        <w:rPr>
          <w:b/>
          <w:color w:val="000000"/>
        </w:rPr>
        <w:t xml:space="preserve">4 Fonte Principal de Recursos Financeiros  </w:t>
      </w:r>
    </w:p>
    <w:p w14:paraId="5A9740F9" w14:textId="4794E395" w:rsidR="00320332" w:rsidRPr="008453FF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1"/>
        <w:rPr>
          <w:rFonts w:ascii="Times" w:eastAsia="Times" w:hAnsi="Times" w:cs="Times"/>
          <w:i/>
          <w:color w:val="000000"/>
          <w:sz w:val="20"/>
          <w:szCs w:val="20"/>
        </w:rPr>
      </w:pPr>
      <w:r w:rsidRPr="008453FF">
        <w:rPr>
          <w:rFonts w:ascii="Times" w:eastAsia="Times" w:hAnsi="Times" w:cs="Times"/>
          <w:i/>
          <w:color w:val="000000"/>
          <w:sz w:val="20"/>
          <w:szCs w:val="20"/>
        </w:rPr>
        <w:t>(</w:t>
      </w:r>
      <w:r w:rsidR="008453FF" w:rsidRPr="008453FF">
        <w:rPr>
          <w:rFonts w:ascii="Times" w:eastAsia="Times" w:hAnsi="Times" w:cs="Times"/>
          <w:i/>
          <w:color w:val="000000"/>
          <w:sz w:val="20"/>
          <w:szCs w:val="20"/>
        </w:rPr>
        <w:t>Considerar</w:t>
      </w:r>
      <w:r w:rsidRPr="008453FF">
        <w:rPr>
          <w:rFonts w:ascii="Times" w:eastAsia="Times" w:hAnsi="Times" w:cs="Times"/>
          <w:i/>
          <w:color w:val="000000"/>
          <w:sz w:val="20"/>
          <w:szCs w:val="20"/>
        </w:rPr>
        <w:t xml:space="preserve"> a receita com a qual são mantidos continuamente os programas e serviços) </w:t>
      </w:r>
    </w:p>
    <w:p w14:paraId="77A46D24" w14:textId="25B2CA1B" w:rsidR="00320332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/>
        <w:rPr>
          <w:color w:val="000000"/>
        </w:rPr>
      </w:pPr>
      <w:r>
        <w:rPr>
          <w:color w:val="000000"/>
        </w:rPr>
        <w:t>4.1 Recurso Próprio (</w:t>
      </w:r>
      <w:r w:rsidR="00290B94">
        <w:rPr>
          <w:color w:val="000000"/>
        </w:rPr>
        <w:t xml:space="preserve"> </w:t>
      </w:r>
      <w:r>
        <w:rPr>
          <w:color w:val="000000"/>
        </w:rPr>
        <w:t xml:space="preserve"> ) </w:t>
      </w:r>
    </w:p>
    <w:p w14:paraId="79FBF25D" w14:textId="222A7A35" w:rsidR="00320332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/>
        <w:rPr>
          <w:color w:val="000000"/>
        </w:rPr>
      </w:pPr>
      <w:r>
        <w:rPr>
          <w:color w:val="000000"/>
        </w:rPr>
        <w:t xml:space="preserve">4.2 Entidade Mantenedora ( </w:t>
      </w:r>
      <w:r w:rsidR="00290B94">
        <w:rPr>
          <w:color w:val="000000"/>
        </w:rPr>
        <w:t xml:space="preserve"> </w:t>
      </w:r>
      <w:r>
        <w:rPr>
          <w:color w:val="000000"/>
        </w:rPr>
        <w:t>)</w:t>
      </w:r>
    </w:p>
    <w:p w14:paraId="518DD664" w14:textId="77777777" w:rsidR="00320332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/>
        <w:rPr>
          <w:color w:val="000000"/>
        </w:rPr>
      </w:pPr>
      <w:r>
        <w:rPr>
          <w:color w:val="000000"/>
        </w:rPr>
        <w:lastRenderedPageBreak/>
        <w:t xml:space="preserve">4.3 Convênios </w:t>
      </w:r>
    </w:p>
    <w:p w14:paraId="496696DD" w14:textId="656B2A39" w:rsidR="00320332" w:rsidRPr="008453FF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1"/>
        <w:rPr>
          <w:rFonts w:ascii="Times" w:eastAsia="Times" w:hAnsi="Times" w:cs="Times"/>
          <w:i/>
          <w:color w:val="000000"/>
          <w:sz w:val="20"/>
          <w:szCs w:val="20"/>
        </w:rPr>
      </w:pPr>
      <w:r w:rsidRPr="008453FF">
        <w:rPr>
          <w:rFonts w:ascii="Times" w:eastAsia="Times" w:hAnsi="Times" w:cs="Times"/>
          <w:i/>
          <w:color w:val="000000"/>
          <w:sz w:val="20"/>
          <w:szCs w:val="20"/>
        </w:rPr>
        <w:t>(</w:t>
      </w:r>
      <w:r w:rsidR="008453FF" w:rsidRPr="008453FF">
        <w:rPr>
          <w:rFonts w:ascii="Times" w:eastAsia="Times" w:hAnsi="Times" w:cs="Times"/>
          <w:i/>
          <w:color w:val="000000"/>
          <w:sz w:val="20"/>
          <w:szCs w:val="20"/>
        </w:rPr>
        <w:t>Requer</w:t>
      </w:r>
      <w:r w:rsidRPr="008453FF">
        <w:rPr>
          <w:rFonts w:ascii="Times" w:eastAsia="Times" w:hAnsi="Times" w:cs="Times"/>
          <w:i/>
          <w:color w:val="000000"/>
          <w:sz w:val="20"/>
          <w:szCs w:val="20"/>
        </w:rPr>
        <w:t xml:space="preserve"> a formalização e assinatura de instrumento legal) </w:t>
      </w:r>
    </w:p>
    <w:p w14:paraId="7FB682A2" w14:textId="77777777" w:rsidR="00320332" w:rsidRPr="00290B94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3"/>
        <w:rPr>
          <w:color w:val="000000"/>
        </w:rPr>
      </w:pPr>
      <w:r w:rsidRPr="00290B94">
        <w:rPr>
          <w:rFonts w:eastAsia="Times"/>
          <w:i/>
          <w:color w:val="000000"/>
        </w:rPr>
        <w:t xml:space="preserve"> </w:t>
      </w:r>
      <w:r w:rsidRPr="00290B94">
        <w:rPr>
          <w:color w:val="000000"/>
        </w:rPr>
        <w:t xml:space="preserve">4.3.1.Municipal ( ) </w:t>
      </w:r>
    </w:p>
    <w:p w14:paraId="17BE85B4" w14:textId="51474610" w:rsidR="00320332" w:rsidRPr="00290B94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2"/>
        <w:rPr>
          <w:color w:val="000000"/>
        </w:rPr>
      </w:pPr>
      <w:r w:rsidRPr="00290B94">
        <w:rPr>
          <w:color w:val="000000"/>
        </w:rPr>
        <w:t xml:space="preserve"> 4.3.</w:t>
      </w:r>
      <w:r w:rsidR="00290B94" w:rsidRPr="00290B94">
        <w:rPr>
          <w:color w:val="000000"/>
        </w:rPr>
        <w:t>2. Estadual</w:t>
      </w:r>
      <w:r w:rsidRPr="00290B94">
        <w:rPr>
          <w:color w:val="000000"/>
        </w:rPr>
        <w:t xml:space="preserve"> ( ) </w:t>
      </w:r>
    </w:p>
    <w:p w14:paraId="031BFFD2" w14:textId="77777777" w:rsidR="00320332" w:rsidRPr="00290B94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2"/>
        <w:rPr>
          <w:color w:val="000000"/>
        </w:rPr>
      </w:pPr>
      <w:r w:rsidRPr="00290B94">
        <w:rPr>
          <w:color w:val="000000"/>
        </w:rPr>
        <w:t xml:space="preserve"> 4.3.3. Federal ( ) </w:t>
      </w:r>
    </w:p>
    <w:p w14:paraId="6431BBF5" w14:textId="77777777" w:rsidR="00320332" w:rsidRPr="00290B94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/>
        <w:rPr>
          <w:color w:val="000000"/>
        </w:rPr>
      </w:pPr>
      <w:r w:rsidRPr="00290B94">
        <w:rPr>
          <w:color w:val="000000"/>
        </w:rPr>
        <w:t xml:space="preserve">4.4 Doações </w:t>
      </w:r>
    </w:p>
    <w:p w14:paraId="63048756" w14:textId="77777777" w:rsidR="00320332" w:rsidRPr="00290B94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/>
        <w:rPr>
          <w:color w:val="000000"/>
        </w:rPr>
      </w:pPr>
      <w:r w:rsidRPr="00290B94">
        <w:rPr>
          <w:color w:val="000000"/>
        </w:rPr>
        <w:t xml:space="preserve">4.4.1 Pessoas Físicas ( ) </w:t>
      </w:r>
    </w:p>
    <w:p w14:paraId="3FC8DD36" w14:textId="77777777" w:rsidR="00320332" w:rsidRPr="00290B94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/>
        <w:rPr>
          <w:color w:val="000000"/>
        </w:rPr>
      </w:pPr>
      <w:r w:rsidRPr="00290B94">
        <w:rPr>
          <w:color w:val="000000"/>
        </w:rPr>
        <w:t xml:space="preserve">4.4.2 Pessoas Jurídicas ( ) </w:t>
      </w:r>
    </w:p>
    <w:p w14:paraId="17DB3AD5" w14:textId="77777777" w:rsidR="00320332" w:rsidRPr="00290B94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/>
        <w:rPr>
          <w:color w:val="000000"/>
        </w:rPr>
      </w:pPr>
      <w:r w:rsidRPr="00290B94">
        <w:rPr>
          <w:color w:val="000000"/>
        </w:rPr>
        <w:t xml:space="preserve">4.5 Participação das três esferas de governo ( ) </w:t>
      </w:r>
    </w:p>
    <w:p w14:paraId="506CCB87" w14:textId="0686A648" w:rsidR="00320332" w:rsidRPr="00290B94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1"/>
        <w:rPr>
          <w:rFonts w:eastAsia="Times"/>
          <w:i/>
          <w:color w:val="000000"/>
        </w:rPr>
      </w:pPr>
      <w:r w:rsidRPr="00290B94">
        <w:rPr>
          <w:rFonts w:eastAsia="Times"/>
          <w:i/>
          <w:color w:val="000000"/>
        </w:rPr>
        <w:t>(</w:t>
      </w:r>
      <w:r w:rsidR="008453FF">
        <w:rPr>
          <w:rFonts w:ascii="Times" w:eastAsia="Times" w:hAnsi="Times" w:cs="Times"/>
          <w:i/>
          <w:color w:val="000000"/>
          <w:sz w:val="20"/>
          <w:szCs w:val="20"/>
        </w:rPr>
        <w:t>É</w:t>
      </w:r>
      <w:r w:rsidRPr="008453FF">
        <w:rPr>
          <w:rFonts w:ascii="Times" w:eastAsia="Times" w:hAnsi="Times" w:cs="Times"/>
          <w:i/>
          <w:color w:val="000000"/>
          <w:sz w:val="20"/>
          <w:szCs w:val="20"/>
        </w:rPr>
        <w:t xml:space="preserve"> a forma de financiamento dos programas governamentais</w:t>
      </w:r>
      <w:r w:rsidRPr="00290B94">
        <w:rPr>
          <w:rFonts w:eastAsia="Times"/>
          <w:i/>
          <w:color w:val="000000"/>
        </w:rPr>
        <w:t xml:space="preserve">) </w:t>
      </w:r>
    </w:p>
    <w:p w14:paraId="78C8E530" w14:textId="77777777" w:rsidR="00320332" w:rsidRPr="00290B94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/>
        <w:rPr>
          <w:color w:val="000000"/>
        </w:rPr>
      </w:pPr>
      <w:r w:rsidRPr="00290B94">
        <w:rPr>
          <w:color w:val="000000"/>
        </w:rPr>
        <w:t xml:space="preserve">4.6 Outra(s). Especificar: ...................................................................... </w:t>
      </w:r>
    </w:p>
    <w:p w14:paraId="4E0D58E6" w14:textId="3701E7EF" w:rsidR="00320332" w:rsidRPr="00805952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118"/>
        <w:rPr>
          <w:b/>
        </w:rPr>
      </w:pPr>
      <w:r w:rsidRPr="00805952">
        <w:t xml:space="preserve">4.7 </w:t>
      </w:r>
      <w:r w:rsidR="00A73829" w:rsidRPr="00290B94">
        <w:t>P</w:t>
      </w:r>
      <w:r w:rsidRPr="00290B94">
        <w:t>essoas idosas atendidas:</w:t>
      </w:r>
      <w:r w:rsidRPr="00805952">
        <w:rPr>
          <w:b/>
        </w:rPr>
        <w:t xml:space="preserve"> </w:t>
      </w:r>
    </w:p>
    <w:p w14:paraId="715C76BD" w14:textId="03441B96" w:rsidR="00A73829" w:rsidRPr="00805952" w:rsidRDefault="00A738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483" w:right="566" w:hanging="1"/>
        <w:rPr>
          <w:rFonts w:eastAsia="Times"/>
          <w:i/>
        </w:rPr>
      </w:pPr>
    </w:p>
    <w:p w14:paraId="66E304C2" w14:textId="46AAB6A7" w:rsidR="00A73829" w:rsidRPr="00290B94" w:rsidRDefault="00A738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483" w:right="566" w:hanging="1"/>
        <w:rPr>
          <w:rFonts w:eastAsia="Times"/>
        </w:rPr>
      </w:pPr>
      <w:r w:rsidRPr="00290B94">
        <w:rPr>
          <w:rFonts w:eastAsia="Times"/>
        </w:rPr>
        <w:t xml:space="preserve">4.7.1 Capacidade de atendimento da entidade: </w:t>
      </w:r>
    </w:p>
    <w:p w14:paraId="1E2E0195" w14:textId="65FF6D98" w:rsidR="00A73829" w:rsidRPr="00290B94" w:rsidRDefault="00A738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483" w:right="566" w:hanging="1"/>
        <w:rPr>
          <w:rFonts w:eastAsia="Times"/>
        </w:rPr>
      </w:pPr>
    </w:p>
    <w:p w14:paraId="1DBD6822" w14:textId="77777777" w:rsidR="00A73829" w:rsidRPr="00290B94" w:rsidRDefault="00A73829" w:rsidP="00A738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483" w:right="566" w:hanging="1"/>
        <w:rPr>
          <w:rFonts w:eastAsia="Times"/>
        </w:rPr>
      </w:pPr>
      <w:r w:rsidRPr="00290B94">
        <w:rPr>
          <w:rFonts w:eastAsia="Times"/>
        </w:rPr>
        <w:t xml:space="preserve">4.7.2 Número de idosos atendidos: </w:t>
      </w:r>
    </w:p>
    <w:p w14:paraId="45671AF1" w14:textId="7197B12D" w:rsidR="00A73829" w:rsidRPr="00290B94" w:rsidRDefault="00290B94" w:rsidP="00290B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right="566"/>
        <w:rPr>
          <w:rFonts w:eastAsia="Times"/>
        </w:rPr>
      </w:pPr>
      <w:r w:rsidRPr="00290B94">
        <w:rPr>
          <w:rFonts w:eastAsia="Times"/>
        </w:rPr>
        <w:t xml:space="preserve">        </w:t>
      </w:r>
      <w:r w:rsidR="00A24A05" w:rsidRPr="00290B94">
        <w:t xml:space="preserve"> </w:t>
      </w:r>
      <w:r w:rsidR="00805952" w:rsidRPr="00290B94">
        <w:t xml:space="preserve">a) </w:t>
      </w:r>
      <w:r w:rsidR="00A24A05" w:rsidRPr="00290B94">
        <w:t xml:space="preserve">Masculino: </w:t>
      </w:r>
    </w:p>
    <w:p w14:paraId="1031F856" w14:textId="19E7317A" w:rsidR="00320332" w:rsidRPr="00290B94" w:rsidRDefault="00A73829" w:rsidP="00A738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483" w:right="566" w:hanging="1"/>
        <w:rPr>
          <w:rFonts w:eastAsia="Times"/>
        </w:rPr>
      </w:pPr>
      <w:r w:rsidRPr="00290B94">
        <w:rPr>
          <w:rFonts w:eastAsia="Times"/>
        </w:rPr>
        <w:t xml:space="preserve"> </w:t>
      </w:r>
      <w:r w:rsidR="00805952" w:rsidRPr="00290B94">
        <w:rPr>
          <w:rFonts w:eastAsia="Times"/>
        </w:rPr>
        <w:t xml:space="preserve">b) </w:t>
      </w:r>
      <w:r w:rsidR="00A24A05" w:rsidRPr="00290B94">
        <w:t>Feminino</w:t>
      </w:r>
      <w:r w:rsidRPr="00290B94">
        <w:t xml:space="preserve">: </w:t>
      </w:r>
      <w:r w:rsidR="00A24A05" w:rsidRPr="00290B94">
        <w:t xml:space="preserve">  </w:t>
      </w:r>
    </w:p>
    <w:p w14:paraId="6810C4D2" w14:textId="77777777" w:rsidR="00320332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8" w:line="240" w:lineRule="auto"/>
        <w:ind w:left="126"/>
        <w:rPr>
          <w:b/>
          <w:color w:val="000000"/>
        </w:rPr>
      </w:pPr>
      <w:r>
        <w:rPr>
          <w:b/>
          <w:color w:val="000000"/>
        </w:rPr>
        <w:t xml:space="preserve">II. Caracterização dos Programas e Serviços  </w:t>
      </w:r>
    </w:p>
    <w:p w14:paraId="665B945D" w14:textId="447E307B" w:rsidR="00320332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" w:eastAsia="Times" w:hAnsi="Times" w:cs="Times"/>
          <w:i/>
          <w:color w:val="000000"/>
          <w:sz w:val="19"/>
          <w:szCs w:val="19"/>
        </w:rPr>
      </w:pPr>
      <w:r>
        <w:rPr>
          <w:rFonts w:ascii="Times" w:eastAsia="Times" w:hAnsi="Times" w:cs="Times"/>
          <w:i/>
          <w:color w:val="000000"/>
          <w:sz w:val="19"/>
          <w:szCs w:val="19"/>
        </w:rPr>
        <w:t>(</w:t>
      </w:r>
      <w:r w:rsidR="00805952">
        <w:rPr>
          <w:rFonts w:ascii="Times" w:eastAsia="Times" w:hAnsi="Times" w:cs="Times"/>
          <w:i/>
          <w:color w:val="000000"/>
          <w:sz w:val="19"/>
          <w:szCs w:val="19"/>
        </w:rPr>
        <w:t>Considerar</w:t>
      </w:r>
      <w:r>
        <w:rPr>
          <w:rFonts w:ascii="Times" w:eastAsia="Times" w:hAnsi="Times" w:cs="Times"/>
          <w:i/>
          <w:color w:val="000000"/>
          <w:sz w:val="19"/>
          <w:szCs w:val="19"/>
        </w:rPr>
        <w:t xml:space="preserve"> apenas o programa ou serviço voltado à pessoa idosa que está sendo desenvolvido pela entidade) </w:t>
      </w:r>
    </w:p>
    <w:p w14:paraId="0515E96F" w14:textId="34A8F3D5" w:rsidR="001826A7" w:rsidRDefault="00182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" w:eastAsia="Times" w:hAnsi="Times" w:cs="Times"/>
          <w:i/>
          <w:color w:val="000000"/>
          <w:sz w:val="19"/>
          <w:szCs w:val="19"/>
        </w:rPr>
      </w:pPr>
    </w:p>
    <w:p w14:paraId="509F082C" w14:textId="54FE5007" w:rsidR="001826A7" w:rsidRDefault="00182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b/>
          <w:color w:val="000000"/>
        </w:rPr>
      </w:pPr>
      <w:r>
        <w:rPr>
          <w:b/>
          <w:color w:val="000000"/>
        </w:rPr>
        <w:t>Entidade Governamental (    )</w:t>
      </w:r>
    </w:p>
    <w:p w14:paraId="3B50F8C8" w14:textId="42C6A587" w:rsidR="001826A7" w:rsidRDefault="00182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b/>
          <w:color w:val="000000"/>
        </w:rPr>
      </w:pPr>
      <w:r>
        <w:rPr>
          <w:b/>
          <w:color w:val="000000"/>
        </w:rPr>
        <w:t>Entidade Não-governamental (    )</w:t>
      </w:r>
    </w:p>
    <w:p w14:paraId="62579916" w14:textId="649D4B2F" w:rsidR="00320332" w:rsidRDefault="001826A7" w:rsidP="00182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rPr>
          <w:rFonts w:ascii="Times" w:eastAsia="Times" w:hAnsi="Times" w:cs="Times"/>
          <w:i/>
          <w:color w:val="000000"/>
          <w:sz w:val="19"/>
          <w:szCs w:val="19"/>
        </w:rPr>
      </w:pPr>
      <w:r>
        <w:rPr>
          <w:rFonts w:ascii="Times" w:eastAsia="Times" w:hAnsi="Times" w:cs="Times"/>
          <w:i/>
          <w:color w:val="000000"/>
          <w:sz w:val="19"/>
          <w:szCs w:val="19"/>
        </w:rPr>
        <w:t xml:space="preserve">  </w:t>
      </w:r>
      <w:r w:rsidR="00A24A05">
        <w:rPr>
          <w:rFonts w:ascii="Times" w:eastAsia="Times" w:hAnsi="Times" w:cs="Times"/>
          <w:i/>
          <w:color w:val="000000"/>
          <w:sz w:val="19"/>
          <w:szCs w:val="19"/>
        </w:rPr>
        <w:t xml:space="preserve">No atendimento assinalar com um x a </w:t>
      </w:r>
      <w:r w:rsidR="00A73829">
        <w:rPr>
          <w:rFonts w:ascii="Times" w:eastAsia="Times" w:hAnsi="Times" w:cs="Times"/>
          <w:i/>
          <w:color w:val="000000"/>
          <w:sz w:val="19"/>
          <w:szCs w:val="19"/>
        </w:rPr>
        <w:t>frequência</w:t>
      </w:r>
      <w:r w:rsidR="00A24A05">
        <w:rPr>
          <w:rFonts w:ascii="Times" w:eastAsia="Times" w:hAnsi="Times" w:cs="Times"/>
          <w:i/>
          <w:color w:val="000000"/>
          <w:sz w:val="19"/>
          <w:szCs w:val="19"/>
        </w:rPr>
        <w:t xml:space="preserve"> com a qual o serviço é prestado. </w:t>
      </w:r>
    </w:p>
    <w:p w14:paraId="5598D102" w14:textId="77777777" w:rsidR="00320332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9"/>
        <w:rPr>
          <w:rFonts w:ascii="Times" w:eastAsia="Times" w:hAnsi="Times" w:cs="Times"/>
          <w:i/>
          <w:color w:val="000000"/>
          <w:sz w:val="19"/>
          <w:szCs w:val="19"/>
        </w:rPr>
      </w:pPr>
      <w:r>
        <w:rPr>
          <w:rFonts w:ascii="Times" w:eastAsia="Times" w:hAnsi="Times" w:cs="Times"/>
          <w:i/>
          <w:color w:val="000000"/>
          <w:sz w:val="19"/>
          <w:szCs w:val="19"/>
        </w:rPr>
        <w:t xml:space="preserve">Na carga horária considerar em nº o total de horas. </w:t>
      </w:r>
    </w:p>
    <w:p w14:paraId="3BDCD0B2" w14:textId="77777777" w:rsidR="00805952" w:rsidRDefault="008059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ind w:left="118"/>
        <w:rPr>
          <w:b/>
          <w:color w:val="000000"/>
        </w:rPr>
      </w:pPr>
    </w:p>
    <w:p w14:paraId="629728C5" w14:textId="7D4E31E3" w:rsidR="00320332" w:rsidRPr="00E81B44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ind w:left="118"/>
        <w:rPr>
          <w:b/>
        </w:rPr>
      </w:pPr>
      <w:r>
        <w:rPr>
          <w:b/>
          <w:color w:val="000000"/>
        </w:rPr>
        <w:t>5</w:t>
      </w:r>
      <w:r w:rsidR="00805952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81B44">
        <w:rPr>
          <w:b/>
        </w:rPr>
        <w:t>Promoção e Proteção e Atenção Básica</w:t>
      </w:r>
      <w:r w:rsidR="007E3D63" w:rsidRPr="00E81B44">
        <w:rPr>
          <w:b/>
        </w:rPr>
        <w:t xml:space="preserve"> (sim ou não) </w:t>
      </w:r>
    </w:p>
    <w:tbl>
      <w:tblPr>
        <w:tblStyle w:val="a"/>
        <w:tblW w:w="9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1842"/>
        <w:gridCol w:w="1701"/>
        <w:gridCol w:w="1843"/>
      </w:tblGrid>
      <w:tr w:rsidR="00E81B44" w:rsidRPr="00E81B44" w14:paraId="5C498ED0" w14:textId="43451824" w:rsidTr="00540BAE">
        <w:trPr>
          <w:trHeight w:val="253"/>
        </w:trPr>
        <w:tc>
          <w:tcPr>
            <w:tcW w:w="38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85F54" w14:textId="77777777" w:rsidR="00917B86" w:rsidRPr="00E81B44" w:rsidRDefault="00917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E81B44">
              <w:rPr>
                <w:b/>
              </w:rPr>
              <w:t>Serviços</w:t>
            </w:r>
          </w:p>
          <w:p w14:paraId="510EA402" w14:textId="77777777" w:rsidR="00917B86" w:rsidRPr="00E81B44" w:rsidRDefault="00917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5C03EEBF" w14:textId="47BFE9C0" w:rsidR="00917B86" w:rsidRPr="00E81B44" w:rsidRDefault="00917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ED07" w14:textId="64F31D59" w:rsidR="00917B86" w:rsidRPr="00E81B44" w:rsidRDefault="00917B86" w:rsidP="00917B86">
            <w:pPr>
              <w:jc w:val="center"/>
              <w:rPr>
                <w:b/>
                <w:sz w:val="20"/>
                <w:szCs w:val="20"/>
              </w:rPr>
            </w:pPr>
            <w:r w:rsidRPr="00E81B44">
              <w:rPr>
                <w:b/>
                <w:sz w:val="20"/>
                <w:szCs w:val="20"/>
              </w:rPr>
              <w:t>Atendimento é prestado</w:t>
            </w:r>
          </w:p>
        </w:tc>
      </w:tr>
      <w:tr w:rsidR="00E81B44" w:rsidRPr="00E81B44" w14:paraId="07898E5C" w14:textId="77777777" w:rsidTr="00540BAE">
        <w:trPr>
          <w:trHeight w:val="928"/>
        </w:trPr>
        <w:tc>
          <w:tcPr>
            <w:tcW w:w="38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8B482" w14:textId="77777777" w:rsidR="00917B86" w:rsidRPr="00E81B44" w:rsidRDefault="00917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184C4" w14:textId="2C213E04" w:rsidR="00917B86" w:rsidRPr="00E81B44" w:rsidRDefault="00917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E81B44">
              <w:rPr>
                <w:b/>
                <w:sz w:val="19"/>
                <w:szCs w:val="19"/>
              </w:rPr>
              <w:t>Sim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F2D1E" w14:textId="255ECBF2" w:rsidR="00917B86" w:rsidRPr="00E81B44" w:rsidRDefault="00917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E81B44">
              <w:rPr>
                <w:b/>
                <w:sz w:val="19"/>
                <w:szCs w:val="19"/>
              </w:rPr>
              <w:t xml:space="preserve">Não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B7367" w14:textId="19CE8585" w:rsidR="00917B86" w:rsidRPr="00E81B44" w:rsidRDefault="00917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E81B44">
              <w:rPr>
                <w:b/>
                <w:sz w:val="19"/>
                <w:szCs w:val="19"/>
              </w:rPr>
              <w:t xml:space="preserve">Nº de Idosos  </w:t>
            </w:r>
          </w:p>
        </w:tc>
      </w:tr>
      <w:tr w:rsidR="00E81B44" w:rsidRPr="00E81B44" w14:paraId="79E1B378" w14:textId="77777777" w:rsidTr="00540BAE">
        <w:trPr>
          <w:trHeight w:val="515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70842" w14:textId="77777777" w:rsidR="00917B86" w:rsidRPr="00E81B44" w:rsidRDefault="00917B86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  <w:r w:rsidRPr="00E81B44">
              <w:t xml:space="preserve">5.1 Grupo de Convivência </w:t>
            </w:r>
          </w:p>
          <w:p w14:paraId="4B74A597" w14:textId="77777777" w:rsidR="00917B86" w:rsidRPr="00E81B44" w:rsidRDefault="00917B86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</w:pPr>
            <w:r w:rsidRPr="00E81B44">
              <w:t xml:space="preserve">Nº Grupos: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174FC" w14:textId="77777777" w:rsidR="00917B86" w:rsidRPr="00E81B44" w:rsidRDefault="00917B86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CD4D" w14:textId="77777777" w:rsidR="00917B86" w:rsidRPr="00E81B44" w:rsidRDefault="00917B86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43F38" w14:textId="77777777" w:rsidR="00917B86" w:rsidRPr="00E81B44" w:rsidRDefault="00917B86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154E9C26" w14:textId="77777777" w:rsidR="00320332" w:rsidRPr="00E81B44" w:rsidRDefault="00320332" w:rsidP="0080595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3C915B5" w14:textId="77777777" w:rsidR="00320332" w:rsidRPr="00E81B44" w:rsidRDefault="00320332" w:rsidP="0080595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4526132" w14:textId="479E2A8F" w:rsidR="00320332" w:rsidRPr="00E81B44" w:rsidRDefault="00320332" w:rsidP="008059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10"/>
        <w:rPr>
          <w:rFonts w:eastAsia="Times"/>
          <w:sz w:val="24"/>
          <w:szCs w:val="24"/>
        </w:rPr>
      </w:pPr>
    </w:p>
    <w:tbl>
      <w:tblPr>
        <w:tblStyle w:val="a0"/>
        <w:tblW w:w="9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1842"/>
        <w:gridCol w:w="1701"/>
        <w:gridCol w:w="1843"/>
      </w:tblGrid>
      <w:tr w:rsidR="00E81B44" w:rsidRPr="00E81B44" w14:paraId="4CEE5566" w14:textId="779A2395" w:rsidTr="00540BAE">
        <w:trPr>
          <w:trHeight w:val="515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7ADF3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  <w:r w:rsidRPr="00E81B44">
              <w:t xml:space="preserve">5.2 Centro de Convivência </w:t>
            </w:r>
          </w:p>
          <w:p w14:paraId="5F894DF8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</w:pPr>
            <w:r w:rsidRPr="00E81B44">
              <w:t xml:space="preserve">Nº Centros: </w:t>
            </w:r>
          </w:p>
        </w:tc>
        <w:tc>
          <w:tcPr>
            <w:tcW w:w="1842" w:type="dxa"/>
          </w:tcPr>
          <w:p w14:paraId="0067FDCB" w14:textId="1BA806F1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</w:p>
        </w:tc>
        <w:tc>
          <w:tcPr>
            <w:tcW w:w="1701" w:type="dxa"/>
          </w:tcPr>
          <w:p w14:paraId="307FFF4F" w14:textId="181F0CF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</w:p>
        </w:tc>
        <w:tc>
          <w:tcPr>
            <w:tcW w:w="1843" w:type="dxa"/>
          </w:tcPr>
          <w:p w14:paraId="6F53FC91" w14:textId="7A412928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</w:p>
        </w:tc>
      </w:tr>
      <w:tr w:rsidR="00E81B44" w:rsidRPr="00E81B44" w14:paraId="591E346E" w14:textId="040D472F" w:rsidTr="00540BAE">
        <w:trPr>
          <w:trHeight w:val="516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F0816" w14:textId="22FEC479" w:rsidR="00342D37" w:rsidRPr="00E81B44" w:rsidRDefault="009421DA" w:rsidP="00942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  <w:r w:rsidR="00342D37" w:rsidRPr="00E81B44">
              <w:t>5.3 Carteira do Idoso</w:t>
            </w:r>
          </w:p>
        </w:tc>
        <w:tc>
          <w:tcPr>
            <w:tcW w:w="1842" w:type="dxa"/>
          </w:tcPr>
          <w:p w14:paraId="3BC38BC1" w14:textId="3CFEA2A0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</w:p>
        </w:tc>
        <w:tc>
          <w:tcPr>
            <w:tcW w:w="1701" w:type="dxa"/>
          </w:tcPr>
          <w:p w14:paraId="57D54267" w14:textId="3311628E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</w:p>
        </w:tc>
        <w:tc>
          <w:tcPr>
            <w:tcW w:w="1843" w:type="dxa"/>
          </w:tcPr>
          <w:p w14:paraId="0C7076F9" w14:textId="65D4E2E5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  <w:sz w:val="19"/>
                <w:szCs w:val="19"/>
              </w:rPr>
            </w:pPr>
          </w:p>
        </w:tc>
      </w:tr>
      <w:tr w:rsidR="00E81B44" w:rsidRPr="00E81B44" w14:paraId="0CBDCE80" w14:textId="5190D7F7" w:rsidTr="00540BAE">
        <w:trPr>
          <w:trHeight w:val="515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E47F5" w14:textId="256F1145" w:rsidR="00342D37" w:rsidRPr="00E81B44" w:rsidRDefault="009421DA" w:rsidP="00942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  <w:r w:rsidR="00342D37" w:rsidRPr="00E81B44">
              <w:t>5.4 Atendimento Domiciliar</w:t>
            </w:r>
          </w:p>
        </w:tc>
        <w:tc>
          <w:tcPr>
            <w:tcW w:w="1842" w:type="dxa"/>
          </w:tcPr>
          <w:p w14:paraId="002F8D7A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</w:p>
        </w:tc>
        <w:tc>
          <w:tcPr>
            <w:tcW w:w="1701" w:type="dxa"/>
          </w:tcPr>
          <w:p w14:paraId="3B532B5B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</w:p>
        </w:tc>
        <w:tc>
          <w:tcPr>
            <w:tcW w:w="1843" w:type="dxa"/>
          </w:tcPr>
          <w:p w14:paraId="3CBA10B2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</w:p>
        </w:tc>
      </w:tr>
      <w:tr w:rsidR="00E81B44" w:rsidRPr="00E81B44" w14:paraId="15246F2B" w14:textId="491F6111" w:rsidTr="00540BAE">
        <w:trPr>
          <w:trHeight w:val="515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7BFEA" w14:textId="2A3E40C3" w:rsidR="00342D37" w:rsidRPr="00E81B44" w:rsidRDefault="009421DA" w:rsidP="00942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  <w:r w:rsidR="00342D37" w:rsidRPr="00E81B44">
              <w:t>5.5 Visita domiciliar</w:t>
            </w:r>
          </w:p>
        </w:tc>
        <w:tc>
          <w:tcPr>
            <w:tcW w:w="1842" w:type="dxa"/>
          </w:tcPr>
          <w:p w14:paraId="76C91134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</w:p>
        </w:tc>
        <w:tc>
          <w:tcPr>
            <w:tcW w:w="1701" w:type="dxa"/>
          </w:tcPr>
          <w:p w14:paraId="1AA5F34D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</w:p>
        </w:tc>
        <w:tc>
          <w:tcPr>
            <w:tcW w:w="1843" w:type="dxa"/>
          </w:tcPr>
          <w:p w14:paraId="53DBB24D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</w:p>
        </w:tc>
      </w:tr>
      <w:tr w:rsidR="00E81B44" w:rsidRPr="00E81B44" w14:paraId="345E9B64" w14:textId="2E5407BE" w:rsidTr="00540BAE">
        <w:trPr>
          <w:trHeight w:val="515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98DE7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  <w:r w:rsidRPr="00E81B44">
              <w:lastRenderedPageBreak/>
              <w:t>5.6 Plantão Social</w:t>
            </w:r>
          </w:p>
        </w:tc>
        <w:tc>
          <w:tcPr>
            <w:tcW w:w="1842" w:type="dxa"/>
          </w:tcPr>
          <w:p w14:paraId="3C383122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</w:p>
        </w:tc>
        <w:tc>
          <w:tcPr>
            <w:tcW w:w="1701" w:type="dxa"/>
          </w:tcPr>
          <w:p w14:paraId="52C1BA9E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</w:p>
        </w:tc>
        <w:tc>
          <w:tcPr>
            <w:tcW w:w="1843" w:type="dxa"/>
          </w:tcPr>
          <w:p w14:paraId="68B9E0B5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</w:p>
        </w:tc>
      </w:tr>
      <w:tr w:rsidR="00E81B44" w:rsidRPr="00E81B44" w14:paraId="2B659CA4" w14:textId="3DEE740B" w:rsidTr="00540BAE">
        <w:trPr>
          <w:trHeight w:val="515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C1F2D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  <w:r w:rsidRPr="00E81B44">
              <w:t xml:space="preserve">5.7 Atendimento Psicossocial </w:t>
            </w:r>
          </w:p>
        </w:tc>
        <w:tc>
          <w:tcPr>
            <w:tcW w:w="1842" w:type="dxa"/>
          </w:tcPr>
          <w:p w14:paraId="69882330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</w:p>
        </w:tc>
        <w:tc>
          <w:tcPr>
            <w:tcW w:w="1701" w:type="dxa"/>
          </w:tcPr>
          <w:p w14:paraId="26BACB32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</w:p>
        </w:tc>
        <w:tc>
          <w:tcPr>
            <w:tcW w:w="1843" w:type="dxa"/>
          </w:tcPr>
          <w:p w14:paraId="7FE6A03C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</w:p>
        </w:tc>
      </w:tr>
      <w:tr w:rsidR="00E81B44" w:rsidRPr="00E81B44" w14:paraId="562719A2" w14:textId="4D9E209F" w:rsidTr="00540BAE">
        <w:trPr>
          <w:trHeight w:val="516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71CA3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89" w:right="42" w:hanging="369"/>
            </w:pPr>
            <w:r w:rsidRPr="00E81B44">
              <w:t>5.8 Assistência Farmacêutica  Básica</w:t>
            </w:r>
          </w:p>
        </w:tc>
        <w:tc>
          <w:tcPr>
            <w:tcW w:w="1842" w:type="dxa"/>
          </w:tcPr>
          <w:p w14:paraId="7C98C71D" w14:textId="0D11208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89" w:right="42" w:hanging="369"/>
            </w:pPr>
          </w:p>
        </w:tc>
        <w:tc>
          <w:tcPr>
            <w:tcW w:w="1701" w:type="dxa"/>
          </w:tcPr>
          <w:p w14:paraId="0C1B9894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89" w:right="42" w:hanging="369"/>
            </w:pPr>
          </w:p>
        </w:tc>
        <w:tc>
          <w:tcPr>
            <w:tcW w:w="1843" w:type="dxa"/>
          </w:tcPr>
          <w:p w14:paraId="4656534C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89" w:right="42" w:hanging="369"/>
            </w:pPr>
          </w:p>
        </w:tc>
      </w:tr>
      <w:tr w:rsidR="00E81B44" w:rsidRPr="00E81B44" w14:paraId="4EEA3F57" w14:textId="78C654C9" w:rsidTr="00540BAE">
        <w:trPr>
          <w:trHeight w:val="770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F47F9" w14:textId="01D20B56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9" w:right="190" w:hanging="9"/>
            </w:pPr>
            <w:r w:rsidRPr="00E81B44">
              <w:t xml:space="preserve">5.9 Grupos de Educação em Saúde Nº Equipes: ... </w:t>
            </w:r>
          </w:p>
          <w:p w14:paraId="2648F96B" w14:textId="7C866DF9" w:rsidR="00342D37" w:rsidRPr="00E81B44" w:rsidRDefault="00290B94" w:rsidP="0029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9"/>
            </w:pPr>
            <w:r>
              <w:t>Nº Grupos: ...</w:t>
            </w:r>
          </w:p>
        </w:tc>
        <w:tc>
          <w:tcPr>
            <w:tcW w:w="1842" w:type="dxa"/>
          </w:tcPr>
          <w:p w14:paraId="6C8C3BDC" w14:textId="54133A7B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9" w:right="190" w:hanging="9"/>
            </w:pPr>
          </w:p>
        </w:tc>
        <w:tc>
          <w:tcPr>
            <w:tcW w:w="1701" w:type="dxa"/>
          </w:tcPr>
          <w:p w14:paraId="5AE14D7F" w14:textId="79CD4D16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90"/>
            </w:pPr>
            <w:r w:rsidRPr="00E81B44"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1843" w:type="dxa"/>
          </w:tcPr>
          <w:p w14:paraId="6BAF9C7A" w14:textId="142A7CE6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9" w:right="190" w:hanging="9"/>
            </w:pPr>
          </w:p>
        </w:tc>
      </w:tr>
      <w:tr w:rsidR="00E81B44" w:rsidRPr="00E81B44" w14:paraId="2EAFC0C0" w14:textId="4B12DF18" w:rsidTr="00540BAE">
        <w:trPr>
          <w:trHeight w:val="516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CD5BC" w14:textId="177643AD" w:rsidR="00342D37" w:rsidRPr="00E81B44" w:rsidRDefault="009421DA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  <w:r w:rsidR="00290B94">
              <w:t>5.10 Exames Complementares</w:t>
            </w:r>
            <w:r w:rsidR="00342D37" w:rsidRPr="00E81B44">
              <w:t xml:space="preserve"> </w:t>
            </w:r>
            <w:r w:rsidR="00290B94">
              <w:t xml:space="preserve">de </w:t>
            </w:r>
            <w:r w:rsidR="00342D37" w:rsidRPr="00E81B44">
              <w:t>Diagnóstico</w:t>
            </w:r>
          </w:p>
        </w:tc>
        <w:tc>
          <w:tcPr>
            <w:tcW w:w="1842" w:type="dxa"/>
          </w:tcPr>
          <w:p w14:paraId="3AD883C5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1" w:type="dxa"/>
          </w:tcPr>
          <w:p w14:paraId="1F43F7D5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3" w:type="dxa"/>
          </w:tcPr>
          <w:p w14:paraId="2E056F6A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81B44" w:rsidRPr="00E81B44" w14:paraId="4C76316C" w14:textId="21900B3A" w:rsidTr="00540BAE">
        <w:trPr>
          <w:trHeight w:val="515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24537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  <w:r w:rsidRPr="00E81B44">
              <w:t>5.11 Exames Especializados</w:t>
            </w:r>
          </w:p>
        </w:tc>
        <w:tc>
          <w:tcPr>
            <w:tcW w:w="1842" w:type="dxa"/>
          </w:tcPr>
          <w:p w14:paraId="41643F7C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</w:p>
        </w:tc>
        <w:tc>
          <w:tcPr>
            <w:tcW w:w="1701" w:type="dxa"/>
          </w:tcPr>
          <w:p w14:paraId="3DE44D9E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</w:p>
        </w:tc>
        <w:tc>
          <w:tcPr>
            <w:tcW w:w="1843" w:type="dxa"/>
          </w:tcPr>
          <w:p w14:paraId="2E0B821E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</w:p>
        </w:tc>
      </w:tr>
      <w:tr w:rsidR="00E81B44" w:rsidRPr="00E81B44" w14:paraId="0D7E0BCD" w14:textId="0A8B8EC5" w:rsidTr="00540BAE">
        <w:trPr>
          <w:trHeight w:val="516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2EBF3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42"/>
            </w:pPr>
            <w:r w:rsidRPr="00E81B44">
              <w:t>5.12 Grupos de cuidados diários  com a cavidade bucal</w:t>
            </w:r>
          </w:p>
        </w:tc>
        <w:tc>
          <w:tcPr>
            <w:tcW w:w="1842" w:type="dxa"/>
          </w:tcPr>
          <w:p w14:paraId="51B7517A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42"/>
            </w:pPr>
          </w:p>
        </w:tc>
        <w:tc>
          <w:tcPr>
            <w:tcW w:w="1701" w:type="dxa"/>
          </w:tcPr>
          <w:p w14:paraId="00BD8A12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42"/>
            </w:pPr>
          </w:p>
        </w:tc>
        <w:tc>
          <w:tcPr>
            <w:tcW w:w="1843" w:type="dxa"/>
          </w:tcPr>
          <w:p w14:paraId="26F0D530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42"/>
            </w:pPr>
          </w:p>
        </w:tc>
      </w:tr>
      <w:tr w:rsidR="00E81B44" w:rsidRPr="00E81B44" w14:paraId="5192946E" w14:textId="002F6011" w:rsidTr="00540BAE">
        <w:trPr>
          <w:trHeight w:val="767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7785D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56" w:right="43" w:hanging="536"/>
            </w:pPr>
            <w:r w:rsidRPr="00E81B44">
              <w:t>5.13 Consultas e avaliação,  tratamento e colocação de  prótese</w:t>
            </w:r>
          </w:p>
        </w:tc>
        <w:tc>
          <w:tcPr>
            <w:tcW w:w="1842" w:type="dxa"/>
          </w:tcPr>
          <w:p w14:paraId="7C3ECD1C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56" w:right="43" w:hanging="536"/>
            </w:pPr>
          </w:p>
        </w:tc>
        <w:tc>
          <w:tcPr>
            <w:tcW w:w="1701" w:type="dxa"/>
          </w:tcPr>
          <w:p w14:paraId="104F9E3A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56" w:right="43" w:hanging="536"/>
            </w:pPr>
          </w:p>
        </w:tc>
        <w:tc>
          <w:tcPr>
            <w:tcW w:w="1843" w:type="dxa"/>
          </w:tcPr>
          <w:p w14:paraId="3485268C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56" w:right="43" w:hanging="536"/>
            </w:pPr>
          </w:p>
        </w:tc>
      </w:tr>
      <w:tr w:rsidR="00E81B44" w:rsidRPr="00E81B44" w14:paraId="6EABD121" w14:textId="73248F71" w:rsidTr="00540BAE">
        <w:trPr>
          <w:trHeight w:val="767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51154" w14:textId="09B71BC9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668" w:right="44" w:hanging="548"/>
            </w:pPr>
            <w:r w:rsidRPr="00E81B44">
              <w:t>5.14</w:t>
            </w:r>
            <w:r w:rsidR="00290B94">
              <w:t xml:space="preserve"> </w:t>
            </w:r>
            <w:r w:rsidRPr="00E81B44">
              <w:t xml:space="preserve">Estratégia de saúde da </w:t>
            </w:r>
            <w:r w:rsidR="00805952" w:rsidRPr="00E81B44">
              <w:t>família (</w:t>
            </w:r>
            <w:r w:rsidRPr="00E81B44">
              <w:t xml:space="preserve">ESF/ UBS) </w:t>
            </w:r>
          </w:p>
          <w:p w14:paraId="7D86CDC1" w14:textId="7088FCF9" w:rsidR="00342D37" w:rsidRPr="00E81B44" w:rsidRDefault="00290B94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9"/>
            </w:pPr>
            <w:r>
              <w:t>Nº Equipes: ...</w:t>
            </w:r>
          </w:p>
        </w:tc>
        <w:tc>
          <w:tcPr>
            <w:tcW w:w="1842" w:type="dxa"/>
          </w:tcPr>
          <w:p w14:paraId="5A10CDD5" w14:textId="2753A7C3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668" w:right="44" w:hanging="548"/>
            </w:pPr>
          </w:p>
        </w:tc>
        <w:tc>
          <w:tcPr>
            <w:tcW w:w="1701" w:type="dxa"/>
          </w:tcPr>
          <w:p w14:paraId="51B55AEA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668" w:right="44" w:hanging="548"/>
            </w:pPr>
          </w:p>
        </w:tc>
        <w:tc>
          <w:tcPr>
            <w:tcW w:w="1843" w:type="dxa"/>
          </w:tcPr>
          <w:p w14:paraId="5C9FCE52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668" w:right="44" w:hanging="548"/>
            </w:pPr>
          </w:p>
        </w:tc>
      </w:tr>
      <w:tr w:rsidR="00E81B44" w:rsidRPr="00E81B44" w14:paraId="6A808277" w14:textId="79BB0BC2" w:rsidTr="00540BAE">
        <w:trPr>
          <w:trHeight w:val="516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BFF2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66" w:right="42" w:hanging="546"/>
            </w:pPr>
            <w:r w:rsidRPr="00E81B44">
              <w:t>5.15 Cadastramento dos idosos  pelo ESF</w:t>
            </w:r>
          </w:p>
        </w:tc>
        <w:tc>
          <w:tcPr>
            <w:tcW w:w="1842" w:type="dxa"/>
          </w:tcPr>
          <w:p w14:paraId="5EA7305A" w14:textId="531B5E73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66" w:right="42" w:hanging="546"/>
            </w:pPr>
          </w:p>
        </w:tc>
        <w:tc>
          <w:tcPr>
            <w:tcW w:w="1701" w:type="dxa"/>
          </w:tcPr>
          <w:p w14:paraId="4EF6D8BE" w14:textId="07C59EFE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2"/>
            </w:pPr>
          </w:p>
        </w:tc>
        <w:tc>
          <w:tcPr>
            <w:tcW w:w="1843" w:type="dxa"/>
          </w:tcPr>
          <w:p w14:paraId="17BF07DE" w14:textId="1E27C8BF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2"/>
            </w:pPr>
          </w:p>
        </w:tc>
      </w:tr>
      <w:tr w:rsidR="00E81B44" w:rsidRPr="00E81B44" w14:paraId="15F14CA9" w14:textId="169D82D4" w:rsidTr="00540BAE">
        <w:trPr>
          <w:trHeight w:val="516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A00E5" w14:textId="06A4A8B9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  <w:r w:rsidRPr="00E81B44">
              <w:t>5.16 Caderneta de saúde da pessoa idosa</w:t>
            </w:r>
          </w:p>
        </w:tc>
        <w:tc>
          <w:tcPr>
            <w:tcW w:w="1842" w:type="dxa"/>
          </w:tcPr>
          <w:p w14:paraId="5C75458C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</w:p>
        </w:tc>
        <w:tc>
          <w:tcPr>
            <w:tcW w:w="1701" w:type="dxa"/>
          </w:tcPr>
          <w:p w14:paraId="19F9F237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</w:p>
        </w:tc>
        <w:tc>
          <w:tcPr>
            <w:tcW w:w="1843" w:type="dxa"/>
          </w:tcPr>
          <w:p w14:paraId="33B0B4D1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</w:p>
        </w:tc>
      </w:tr>
      <w:tr w:rsidR="00E81B44" w:rsidRPr="00E81B44" w14:paraId="08FBF619" w14:textId="1D157970" w:rsidTr="00540BAE">
        <w:trPr>
          <w:trHeight w:val="515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6A903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  <w:r w:rsidRPr="00E81B44">
              <w:t>5.17 Saúde mental – UBS e CAPS</w:t>
            </w:r>
          </w:p>
        </w:tc>
        <w:tc>
          <w:tcPr>
            <w:tcW w:w="1842" w:type="dxa"/>
          </w:tcPr>
          <w:p w14:paraId="25A34CF8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</w:p>
        </w:tc>
        <w:tc>
          <w:tcPr>
            <w:tcW w:w="1701" w:type="dxa"/>
          </w:tcPr>
          <w:p w14:paraId="04CC8064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</w:p>
        </w:tc>
        <w:tc>
          <w:tcPr>
            <w:tcW w:w="1843" w:type="dxa"/>
          </w:tcPr>
          <w:p w14:paraId="5BE08A6A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</w:p>
        </w:tc>
      </w:tr>
      <w:tr w:rsidR="00E81B44" w:rsidRPr="00E81B44" w14:paraId="4CCA3FFA" w14:textId="502ADE59" w:rsidTr="00540BAE">
        <w:trPr>
          <w:trHeight w:val="516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CC28C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55" w:right="43" w:hanging="535"/>
            </w:pPr>
            <w:r w:rsidRPr="00E81B44">
              <w:t>5.18 Identificação, notificação de  violência</w:t>
            </w:r>
          </w:p>
        </w:tc>
        <w:tc>
          <w:tcPr>
            <w:tcW w:w="1842" w:type="dxa"/>
          </w:tcPr>
          <w:p w14:paraId="649C2DE7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55" w:right="43" w:hanging="535"/>
            </w:pPr>
          </w:p>
        </w:tc>
        <w:tc>
          <w:tcPr>
            <w:tcW w:w="1701" w:type="dxa"/>
          </w:tcPr>
          <w:p w14:paraId="5699DB78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55" w:right="43" w:hanging="535"/>
            </w:pPr>
          </w:p>
        </w:tc>
        <w:tc>
          <w:tcPr>
            <w:tcW w:w="1843" w:type="dxa"/>
          </w:tcPr>
          <w:p w14:paraId="17A0CE02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55" w:right="43" w:hanging="535"/>
            </w:pPr>
          </w:p>
        </w:tc>
      </w:tr>
      <w:tr w:rsidR="00E81B44" w:rsidRPr="00E81B44" w14:paraId="628AC7CB" w14:textId="0F0BD5C2" w:rsidTr="00540BAE">
        <w:trPr>
          <w:trHeight w:val="515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535E9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  <w:r w:rsidRPr="00E81B44">
              <w:t xml:space="preserve">5.19 Consultas </w:t>
            </w:r>
          </w:p>
        </w:tc>
        <w:tc>
          <w:tcPr>
            <w:tcW w:w="1842" w:type="dxa"/>
          </w:tcPr>
          <w:p w14:paraId="31CCAC63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</w:p>
        </w:tc>
        <w:tc>
          <w:tcPr>
            <w:tcW w:w="1701" w:type="dxa"/>
          </w:tcPr>
          <w:p w14:paraId="13FE18DA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</w:p>
        </w:tc>
        <w:tc>
          <w:tcPr>
            <w:tcW w:w="1843" w:type="dxa"/>
          </w:tcPr>
          <w:p w14:paraId="54141B56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</w:p>
        </w:tc>
      </w:tr>
      <w:tr w:rsidR="00E81B44" w:rsidRPr="00E81B44" w14:paraId="1AF35B77" w14:textId="2269A45C" w:rsidTr="00540BAE">
        <w:trPr>
          <w:trHeight w:val="516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9C34" w14:textId="0CE5B058" w:rsidR="00342D37" w:rsidRPr="00290B9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62" w:right="43" w:hanging="543"/>
            </w:pPr>
            <w:r w:rsidRPr="00290B94">
              <w:rPr>
                <w:b/>
              </w:rPr>
              <w:t>5.20</w:t>
            </w:r>
            <w:r w:rsidRPr="00290B94">
              <w:t xml:space="preserve"> </w:t>
            </w:r>
            <w:r w:rsidRPr="00290B94">
              <w:rPr>
                <w:b/>
              </w:rPr>
              <w:t>Programa de Prevenção ao  Câncer (mama, útero, próstata, outros)</w:t>
            </w:r>
          </w:p>
        </w:tc>
        <w:tc>
          <w:tcPr>
            <w:tcW w:w="1842" w:type="dxa"/>
          </w:tcPr>
          <w:p w14:paraId="4CBBC353" w14:textId="7D52BF7A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62" w:right="43" w:hanging="543"/>
            </w:pPr>
          </w:p>
        </w:tc>
        <w:tc>
          <w:tcPr>
            <w:tcW w:w="1701" w:type="dxa"/>
          </w:tcPr>
          <w:p w14:paraId="5A411B85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62" w:right="43" w:hanging="543"/>
            </w:pPr>
          </w:p>
        </w:tc>
        <w:tc>
          <w:tcPr>
            <w:tcW w:w="1843" w:type="dxa"/>
          </w:tcPr>
          <w:p w14:paraId="49D32966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62" w:right="43" w:hanging="543"/>
            </w:pPr>
          </w:p>
        </w:tc>
      </w:tr>
      <w:tr w:rsidR="00E81B44" w:rsidRPr="00E81B44" w14:paraId="6BAC5237" w14:textId="271F9557" w:rsidTr="00540BAE">
        <w:trPr>
          <w:trHeight w:val="515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4CC6B" w14:textId="45A2A69D" w:rsidR="00342D37" w:rsidRPr="00290B94" w:rsidRDefault="00290B94" w:rsidP="0029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  <w:r w:rsidR="00342D37" w:rsidRPr="00290B94">
              <w:t>5.21Programa de Imunização</w:t>
            </w:r>
          </w:p>
        </w:tc>
        <w:tc>
          <w:tcPr>
            <w:tcW w:w="1842" w:type="dxa"/>
          </w:tcPr>
          <w:p w14:paraId="5725843B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</w:p>
        </w:tc>
        <w:tc>
          <w:tcPr>
            <w:tcW w:w="1701" w:type="dxa"/>
          </w:tcPr>
          <w:p w14:paraId="554EBA64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</w:p>
        </w:tc>
        <w:tc>
          <w:tcPr>
            <w:tcW w:w="1843" w:type="dxa"/>
          </w:tcPr>
          <w:p w14:paraId="01B10247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</w:pPr>
          </w:p>
        </w:tc>
      </w:tr>
    </w:tbl>
    <w:p w14:paraId="4CDB052F" w14:textId="77777777" w:rsidR="00320332" w:rsidRPr="00E81B44" w:rsidRDefault="00320332" w:rsidP="0080595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962C9FF" w14:textId="77777777" w:rsidR="00320332" w:rsidRPr="00E81B44" w:rsidRDefault="00320332" w:rsidP="0080595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DEC0106" w14:textId="6D09D4C2" w:rsidR="00320332" w:rsidRPr="00E81B44" w:rsidRDefault="00320332" w:rsidP="008059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27"/>
        <w:rPr>
          <w:rFonts w:eastAsia="Times"/>
          <w:sz w:val="24"/>
          <w:szCs w:val="24"/>
        </w:rPr>
      </w:pPr>
    </w:p>
    <w:tbl>
      <w:tblPr>
        <w:tblStyle w:val="a1"/>
        <w:tblW w:w="93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7"/>
        <w:gridCol w:w="1843"/>
        <w:gridCol w:w="1843"/>
        <w:gridCol w:w="1843"/>
      </w:tblGrid>
      <w:tr w:rsidR="00E81B44" w:rsidRPr="00E81B44" w14:paraId="03E4765F" w14:textId="1563E0F6" w:rsidTr="00342D37">
        <w:trPr>
          <w:trHeight w:val="540"/>
        </w:trPr>
        <w:tc>
          <w:tcPr>
            <w:tcW w:w="3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FFE4C" w14:textId="3324968D" w:rsidR="00342D37" w:rsidRPr="00E81B44" w:rsidRDefault="009421DA" w:rsidP="0029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  <w:r w:rsidR="00342D37" w:rsidRPr="00E81B44">
              <w:t>5.21.1 Vacina tétano</w:t>
            </w:r>
          </w:p>
        </w:tc>
        <w:tc>
          <w:tcPr>
            <w:tcW w:w="1843" w:type="dxa"/>
          </w:tcPr>
          <w:p w14:paraId="33B9F56A" w14:textId="77777777" w:rsidR="00342D37" w:rsidRPr="00E81B44" w:rsidRDefault="00342D37" w:rsidP="00805952"/>
        </w:tc>
        <w:tc>
          <w:tcPr>
            <w:tcW w:w="1843" w:type="dxa"/>
          </w:tcPr>
          <w:p w14:paraId="0008B842" w14:textId="77777777" w:rsidR="00342D37" w:rsidRPr="00E81B44" w:rsidRDefault="00342D37" w:rsidP="00805952"/>
        </w:tc>
        <w:tc>
          <w:tcPr>
            <w:tcW w:w="1843" w:type="dxa"/>
          </w:tcPr>
          <w:p w14:paraId="699159CC" w14:textId="77777777" w:rsidR="00342D37" w:rsidRPr="00E81B44" w:rsidRDefault="00342D37" w:rsidP="00805952"/>
        </w:tc>
      </w:tr>
      <w:tr w:rsidR="00E81B44" w:rsidRPr="00E81B44" w14:paraId="447C816B" w14:textId="3880D057" w:rsidTr="009746E3">
        <w:trPr>
          <w:trHeight w:val="540"/>
        </w:trPr>
        <w:tc>
          <w:tcPr>
            <w:tcW w:w="3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DBD5A" w14:textId="7C92C810" w:rsidR="00342D37" w:rsidRPr="00E81B44" w:rsidRDefault="009421DA" w:rsidP="0029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 </w:t>
            </w:r>
            <w:r w:rsidR="00342D37" w:rsidRPr="00E81B44">
              <w:t>5.21.2 Vacina influenza</w:t>
            </w:r>
          </w:p>
        </w:tc>
        <w:tc>
          <w:tcPr>
            <w:tcW w:w="1843" w:type="dxa"/>
          </w:tcPr>
          <w:p w14:paraId="40C55B18" w14:textId="77777777" w:rsidR="00342D37" w:rsidRPr="00E81B44" w:rsidRDefault="00342D37" w:rsidP="00805952"/>
        </w:tc>
        <w:tc>
          <w:tcPr>
            <w:tcW w:w="1843" w:type="dxa"/>
          </w:tcPr>
          <w:p w14:paraId="6E44781D" w14:textId="77777777" w:rsidR="00342D37" w:rsidRPr="00E81B44" w:rsidRDefault="00342D37" w:rsidP="00805952"/>
        </w:tc>
        <w:tc>
          <w:tcPr>
            <w:tcW w:w="1843" w:type="dxa"/>
          </w:tcPr>
          <w:p w14:paraId="53C0ECEA" w14:textId="77777777" w:rsidR="00342D37" w:rsidRPr="00E81B44" w:rsidRDefault="00342D37" w:rsidP="00805952"/>
        </w:tc>
      </w:tr>
      <w:tr w:rsidR="00E81B44" w:rsidRPr="00E81B44" w14:paraId="1E87D8FB" w14:textId="48DC4BC0" w:rsidTr="00977DC9">
        <w:trPr>
          <w:trHeight w:val="537"/>
        </w:trPr>
        <w:tc>
          <w:tcPr>
            <w:tcW w:w="3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DCFAB" w14:textId="3B0754DA" w:rsidR="00342D37" w:rsidRPr="00E81B44" w:rsidRDefault="009421DA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1"/>
            </w:pPr>
            <w:r>
              <w:t xml:space="preserve"> </w:t>
            </w:r>
            <w:r w:rsidR="00342D37" w:rsidRPr="00E81B44">
              <w:t>5.21.3 Vacina pneumocócica</w:t>
            </w:r>
          </w:p>
        </w:tc>
        <w:tc>
          <w:tcPr>
            <w:tcW w:w="1843" w:type="dxa"/>
          </w:tcPr>
          <w:p w14:paraId="4652D2E6" w14:textId="77777777" w:rsidR="00342D37" w:rsidRPr="00E81B44" w:rsidRDefault="00342D37" w:rsidP="00805952"/>
        </w:tc>
        <w:tc>
          <w:tcPr>
            <w:tcW w:w="1843" w:type="dxa"/>
          </w:tcPr>
          <w:p w14:paraId="7271ACB3" w14:textId="77777777" w:rsidR="00342D37" w:rsidRPr="00E81B44" w:rsidRDefault="00342D37" w:rsidP="00805952"/>
        </w:tc>
        <w:tc>
          <w:tcPr>
            <w:tcW w:w="1843" w:type="dxa"/>
          </w:tcPr>
          <w:p w14:paraId="0DFB457E" w14:textId="77777777" w:rsidR="00342D37" w:rsidRPr="00E81B44" w:rsidRDefault="00342D37" w:rsidP="00805952"/>
        </w:tc>
      </w:tr>
      <w:tr w:rsidR="00E81B44" w:rsidRPr="00E81B44" w14:paraId="13191BB5" w14:textId="75008028" w:rsidTr="002259DE">
        <w:trPr>
          <w:trHeight w:val="540"/>
        </w:trPr>
        <w:tc>
          <w:tcPr>
            <w:tcW w:w="3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BCEBA" w14:textId="71B339CC" w:rsidR="00342D37" w:rsidRPr="00E81B44" w:rsidRDefault="009421DA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"/>
            </w:pPr>
            <w:r>
              <w:t xml:space="preserve"> </w:t>
            </w:r>
            <w:r w:rsidR="00342D37" w:rsidRPr="00E81B44">
              <w:t>5.21.4 Vacina de covid-19.</w:t>
            </w:r>
          </w:p>
        </w:tc>
        <w:tc>
          <w:tcPr>
            <w:tcW w:w="1843" w:type="dxa"/>
          </w:tcPr>
          <w:p w14:paraId="2F4163D6" w14:textId="77777777" w:rsidR="00342D37" w:rsidRPr="00E81B44" w:rsidRDefault="00342D37" w:rsidP="00805952"/>
        </w:tc>
        <w:tc>
          <w:tcPr>
            <w:tcW w:w="1843" w:type="dxa"/>
          </w:tcPr>
          <w:p w14:paraId="7A9FD265" w14:textId="77777777" w:rsidR="00342D37" w:rsidRPr="00E81B44" w:rsidRDefault="00342D37" w:rsidP="00805952"/>
        </w:tc>
        <w:tc>
          <w:tcPr>
            <w:tcW w:w="1843" w:type="dxa"/>
          </w:tcPr>
          <w:p w14:paraId="60575BBC" w14:textId="77777777" w:rsidR="00342D37" w:rsidRPr="00E81B44" w:rsidRDefault="00342D37" w:rsidP="00805952"/>
        </w:tc>
      </w:tr>
      <w:tr w:rsidR="00E81B44" w:rsidRPr="00E81B44" w14:paraId="31E640B2" w14:textId="34B1C62C" w:rsidTr="00FC145C">
        <w:trPr>
          <w:trHeight w:val="516"/>
        </w:trPr>
        <w:tc>
          <w:tcPr>
            <w:tcW w:w="3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89C9C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42"/>
              <w:rPr>
                <w:b/>
              </w:rPr>
            </w:pPr>
            <w:r w:rsidRPr="00290B94">
              <w:rPr>
                <w:b/>
              </w:rPr>
              <w:t>5.22</w:t>
            </w:r>
            <w:r w:rsidRPr="00E81B44">
              <w:t xml:space="preserve"> </w:t>
            </w:r>
            <w:r w:rsidRPr="00E81B44">
              <w:rPr>
                <w:b/>
              </w:rPr>
              <w:t>Programa de Assistência  Suplementar Nutricional</w:t>
            </w:r>
          </w:p>
        </w:tc>
        <w:tc>
          <w:tcPr>
            <w:tcW w:w="1843" w:type="dxa"/>
          </w:tcPr>
          <w:p w14:paraId="230C5D0E" w14:textId="77777777" w:rsidR="00342D37" w:rsidRPr="00E81B44" w:rsidRDefault="00342D37" w:rsidP="00805952"/>
        </w:tc>
        <w:tc>
          <w:tcPr>
            <w:tcW w:w="1843" w:type="dxa"/>
          </w:tcPr>
          <w:p w14:paraId="2C5A981C" w14:textId="77777777" w:rsidR="00342D37" w:rsidRPr="00E81B44" w:rsidRDefault="00342D37" w:rsidP="00805952"/>
        </w:tc>
        <w:tc>
          <w:tcPr>
            <w:tcW w:w="1843" w:type="dxa"/>
          </w:tcPr>
          <w:p w14:paraId="2A8A4297" w14:textId="77777777" w:rsidR="00342D37" w:rsidRPr="00E81B44" w:rsidRDefault="00342D37" w:rsidP="00805952"/>
        </w:tc>
      </w:tr>
      <w:tr w:rsidR="00E81B44" w:rsidRPr="00E81B44" w14:paraId="210C9D9F" w14:textId="66C5086E" w:rsidTr="00D14882">
        <w:trPr>
          <w:trHeight w:val="537"/>
        </w:trPr>
        <w:tc>
          <w:tcPr>
            <w:tcW w:w="3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CABD4" w14:textId="694F6AB9" w:rsidR="00342D37" w:rsidRPr="00E81B44" w:rsidRDefault="009421DA" w:rsidP="0029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  <w:r w:rsidR="00342D37" w:rsidRPr="00E81B44">
              <w:t>5.22.1 Consultas</w:t>
            </w:r>
          </w:p>
        </w:tc>
        <w:tc>
          <w:tcPr>
            <w:tcW w:w="1843" w:type="dxa"/>
          </w:tcPr>
          <w:p w14:paraId="2FE1437F" w14:textId="77777777" w:rsidR="00342D37" w:rsidRPr="00E81B44" w:rsidRDefault="00342D37" w:rsidP="00805952"/>
        </w:tc>
        <w:tc>
          <w:tcPr>
            <w:tcW w:w="1843" w:type="dxa"/>
          </w:tcPr>
          <w:p w14:paraId="6FE72950" w14:textId="77777777" w:rsidR="00342D37" w:rsidRPr="00E81B44" w:rsidRDefault="00342D37" w:rsidP="00805952"/>
        </w:tc>
        <w:tc>
          <w:tcPr>
            <w:tcW w:w="1843" w:type="dxa"/>
          </w:tcPr>
          <w:p w14:paraId="1228DB86" w14:textId="77777777" w:rsidR="00342D37" w:rsidRPr="00E81B44" w:rsidRDefault="00342D37" w:rsidP="00805952"/>
        </w:tc>
      </w:tr>
      <w:tr w:rsidR="00E81B44" w:rsidRPr="00E81B44" w14:paraId="7067DAD1" w14:textId="5444AFBF" w:rsidTr="003C5FFE">
        <w:trPr>
          <w:trHeight w:val="515"/>
        </w:trPr>
        <w:tc>
          <w:tcPr>
            <w:tcW w:w="3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7A7FD" w14:textId="1101B548" w:rsidR="00342D37" w:rsidRPr="00E81B44" w:rsidRDefault="009421DA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9"/>
            </w:pPr>
            <w:r>
              <w:t xml:space="preserve"> </w:t>
            </w:r>
            <w:r w:rsidR="00342D37" w:rsidRPr="00E81B44">
              <w:t>5.22.2 Orientação alimentar</w:t>
            </w:r>
          </w:p>
        </w:tc>
        <w:tc>
          <w:tcPr>
            <w:tcW w:w="1843" w:type="dxa"/>
          </w:tcPr>
          <w:p w14:paraId="6A1715E4" w14:textId="77777777" w:rsidR="00342D37" w:rsidRPr="00E81B44" w:rsidRDefault="00342D37" w:rsidP="00805952"/>
        </w:tc>
        <w:tc>
          <w:tcPr>
            <w:tcW w:w="1843" w:type="dxa"/>
          </w:tcPr>
          <w:p w14:paraId="12AFAE10" w14:textId="77777777" w:rsidR="00342D37" w:rsidRPr="00E81B44" w:rsidRDefault="00342D37" w:rsidP="00805952"/>
        </w:tc>
        <w:tc>
          <w:tcPr>
            <w:tcW w:w="1843" w:type="dxa"/>
          </w:tcPr>
          <w:p w14:paraId="78B5544E" w14:textId="77777777" w:rsidR="00342D37" w:rsidRPr="00E81B44" w:rsidRDefault="00342D37" w:rsidP="00805952"/>
        </w:tc>
      </w:tr>
      <w:tr w:rsidR="00E81B44" w:rsidRPr="00E81B44" w14:paraId="74DDF469" w14:textId="67CC8772" w:rsidTr="00A347DF">
        <w:trPr>
          <w:trHeight w:val="540"/>
        </w:trPr>
        <w:tc>
          <w:tcPr>
            <w:tcW w:w="3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26B8D" w14:textId="66DF7A10" w:rsidR="00342D37" w:rsidRPr="00E81B44" w:rsidRDefault="009421DA" w:rsidP="0029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6"/>
            </w:pPr>
            <w:r>
              <w:t xml:space="preserve"> </w:t>
            </w:r>
            <w:r w:rsidR="00342D37" w:rsidRPr="00E81B44">
              <w:t>5.22.3 Outros ...</w:t>
            </w:r>
          </w:p>
        </w:tc>
        <w:tc>
          <w:tcPr>
            <w:tcW w:w="1843" w:type="dxa"/>
          </w:tcPr>
          <w:p w14:paraId="2C750831" w14:textId="77777777" w:rsidR="00342D37" w:rsidRPr="00E81B44" w:rsidRDefault="00342D37" w:rsidP="00805952"/>
        </w:tc>
        <w:tc>
          <w:tcPr>
            <w:tcW w:w="1843" w:type="dxa"/>
          </w:tcPr>
          <w:p w14:paraId="20C8093C" w14:textId="77777777" w:rsidR="00342D37" w:rsidRPr="00E81B44" w:rsidRDefault="00342D37" w:rsidP="00805952"/>
        </w:tc>
        <w:tc>
          <w:tcPr>
            <w:tcW w:w="1843" w:type="dxa"/>
          </w:tcPr>
          <w:p w14:paraId="3516F693" w14:textId="77777777" w:rsidR="00342D37" w:rsidRPr="00E81B44" w:rsidRDefault="00342D37" w:rsidP="00805952"/>
        </w:tc>
      </w:tr>
      <w:tr w:rsidR="00E81B44" w:rsidRPr="00E81B44" w14:paraId="0FE6D89E" w14:textId="2BA66770" w:rsidTr="00E94B6C">
        <w:trPr>
          <w:trHeight w:val="516"/>
        </w:trPr>
        <w:tc>
          <w:tcPr>
            <w:tcW w:w="3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65AA8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70" w:right="43" w:hanging="550"/>
              <w:rPr>
                <w:b/>
              </w:rPr>
            </w:pPr>
            <w:r w:rsidRPr="00290B94">
              <w:rPr>
                <w:b/>
              </w:rPr>
              <w:t>5.23</w:t>
            </w:r>
            <w:r w:rsidRPr="00E81B44">
              <w:t xml:space="preserve"> </w:t>
            </w:r>
            <w:r w:rsidRPr="00E81B44">
              <w:rPr>
                <w:b/>
              </w:rPr>
              <w:t>Programa de Ações  Educativas</w:t>
            </w:r>
          </w:p>
        </w:tc>
        <w:tc>
          <w:tcPr>
            <w:tcW w:w="1843" w:type="dxa"/>
          </w:tcPr>
          <w:p w14:paraId="29DAF5B3" w14:textId="77777777" w:rsidR="00342D37" w:rsidRPr="00E81B44" w:rsidRDefault="00342D37" w:rsidP="00805952"/>
        </w:tc>
        <w:tc>
          <w:tcPr>
            <w:tcW w:w="1843" w:type="dxa"/>
          </w:tcPr>
          <w:p w14:paraId="5010AED7" w14:textId="77777777" w:rsidR="00342D37" w:rsidRPr="00E81B44" w:rsidRDefault="00342D37" w:rsidP="00805952"/>
        </w:tc>
        <w:tc>
          <w:tcPr>
            <w:tcW w:w="1843" w:type="dxa"/>
          </w:tcPr>
          <w:p w14:paraId="2B104DA4" w14:textId="77777777" w:rsidR="00342D37" w:rsidRPr="00E81B44" w:rsidRDefault="00342D37" w:rsidP="00805952"/>
        </w:tc>
      </w:tr>
      <w:tr w:rsidR="00E81B44" w:rsidRPr="00E81B44" w14:paraId="676DE37F" w14:textId="071C24F0" w:rsidTr="00D17490">
        <w:trPr>
          <w:trHeight w:val="537"/>
        </w:trPr>
        <w:tc>
          <w:tcPr>
            <w:tcW w:w="3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0E384" w14:textId="6F62D6C8" w:rsidR="00342D37" w:rsidRPr="00E81B44" w:rsidRDefault="009421DA" w:rsidP="0029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  <w:r w:rsidR="00342D37" w:rsidRPr="00E81B44">
              <w:t>5.23.1 Alfabetização</w:t>
            </w:r>
          </w:p>
        </w:tc>
        <w:tc>
          <w:tcPr>
            <w:tcW w:w="1843" w:type="dxa"/>
          </w:tcPr>
          <w:p w14:paraId="5DC1BAC4" w14:textId="77777777" w:rsidR="00342D37" w:rsidRPr="00E81B44" w:rsidRDefault="00342D37" w:rsidP="00805952"/>
        </w:tc>
        <w:tc>
          <w:tcPr>
            <w:tcW w:w="1843" w:type="dxa"/>
          </w:tcPr>
          <w:p w14:paraId="6C26D827" w14:textId="77777777" w:rsidR="00342D37" w:rsidRPr="00E81B44" w:rsidRDefault="00342D37" w:rsidP="00805952"/>
        </w:tc>
        <w:tc>
          <w:tcPr>
            <w:tcW w:w="1843" w:type="dxa"/>
          </w:tcPr>
          <w:p w14:paraId="293F400A" w14:textId="77777777" w:rsidR="00342D37" w:rsidRPr="00E81B44" w:rsidRDefault="00342D37" w:rsidP="00805952"/>
        </w:tc>
      </w:tr>
      <w:tr w:rsidR="00E81B44" w:rsidRPr="00E81B44" w14:paraId="2B199390" w14:textId="2B1CFEDF" w:rsidTr="00CA480F">
        <w:trPr>
          <w:trHeight w:val="516"/>
        </w:trPr>
        <w:tc>
          <w:tcPr>
            <w:tcW w:w="3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D65B6" w14:textId="39202A0D" w:rsidR="00342D37" w:rsidRPr="00E81B44" w:rsidRDefault="009421DA" w:rsidP="0029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93"/>
            </w:pPr>
            <w:r>
              <w:t xml:space="preserve"> </w:t>
            </w:r>
            <w:r w:rsidR="00342D37" w:rsidRPr="00E81B44">
              <w:t>5.23.2 Educação de jovens e  adultos</w:t>
            </w:r>
          </w:p>
        </w:tc>
        <w:tc>
          <w:tcPr>
            <w:tcW w:w="1843" w:type="dxa"/>
          </w:tcPr>
          <w:p w14:paraId="126A7281" w14:textId="77777777" w:rsidR="00342D37" w:rsidRPr="00E81B44" w:rsidRDefault="00342D37" w:rsidP="00805952"/>
        </w:tc>
        <w:tc>
          <w:tcPr>
            <w:tcW w:w="1843" w:type="dxa"/>
          </w:tcPr>
          <w:p w14:paraId="18B768E7" w14:textId="77777777" w:rsidR="00342D37" w:rsidRPr="00E81B44" w:rsidRDefault="00342D37" w:rsidP="00805952"/>
        </w:tc>
        <w:tc>
          <w:tcPr>
            <w:tcW w:w="1843" w:type="dxa"/>
          </w:tcPr>
          <w:p w14:paraId="4F401592" w14:textId="77777777" w:rsidR="00342D37" w:rsidRPr="00E81B44" w:rsidRDefault="00342D37" w:rsidP="00805952"/>
        </w:tc>
      </w:tr>
      <w:tr w:rsidR="00E81B44" w:rsidRPr="00E81B44" w14:paraId="50FF2DD5" w14:textId="49A04F48" w:rsidTr="004E22F5">
        <w:trPr>
          <w:trHeight w:val="540"/>
        </w:trPr>
        <w:tc>
          <w:tcPr>
            <w:tcW w:w="3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EB6CF" w14:textId="00D801FE" w:rsidR="00342D37" w:rsidRPr="00E81B44" w:rsidRDefault="009421DA" w:rsidP="0029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  <w:r w:rsidR="00342D37" w:rsidRPr="00E81B44">
              <w:t>5.23.3 Inclusão digital</w:t>
            </w:r>
          </w:p>
        </w:tc>
        <w:tc>
          <w:tcPr>
            <w:tcW w:w="1843" w:type="dxa"/>
          </w:tcPr>
          <w:p w14:paraId="260E4B3C" w14:textId="77777777" w:rsidR="00342D37" w:rsidRPr="00E81B44" w:rsidRDefault="00342D37" w:rsidP="00805952"/>
        </w:tc>
        <w:tc>
          <w:tcPr>
            <w:tcW w:w="1843" w:type="dxa"/>
          </w:tcPr>
          <w:p w14:paraId="0D68FA9E" w14:textId="77777777" w:rsidR="00342D37" w:rsidRPr="00E81B44" w:rsidRDefault="00342D37" w:rsidP="00805952"/>
        </w:tc>
        <w:tc>
          <w:tcPr>
            <w:tcW w:w="1843" w:type="dxa"/>
          </w:tcPr>
          <w:p w14:paraId="0F632D42" w14:textId="77777777" w:rsidR="00342D37" w:rsidRPr="00E81B44" w:rsidRDefault="00342D37" w:rsidP="00805952"/>
        </w:tc>
      </w:tr>
      <w:tr w:rsidR="00E81B44" w:rsidRPr="00E81B44" w14:paraId="21C2BCBC" w14:textId="1065C82E" w:rsidTr="002074AE">
        <w:trPr>
          <w:trHeight w:val="540"/>
        </w:trPr>
        <w:tc>
          <w:tcPr>
            <w:tcW w:w="3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E142D" w14:textId="508F29FF" w:rsidR="00342D37" w:rsidRPr="00E81B44" w:rsidRDefault="009421DA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4"/>
            </w:pPr>
            <w:r>
              <w:t xml:space="preserve"> </w:t>
            </w:r>
            <w:r w:rsidR="00342D37" w:rsidRPr="00E81B44">
              <w:t>5.23.4 Línguas estrangeiras</w:t>
            </w:r>
          </w:p>
        </w:tc>
        <w:tc>
          <w:tcPr>
            <w:tcW w:w="1843" w:type="dxa"/>
          </w:tcPr>
          <w:p w14:paraId="2BBD5505" w14:textId="77777777" w:rsidR="00342D37" w:rsidRPr="00E81B44" w:rsidRDefault="00342D37" w:rsidP="00805952"/>
        </w:tc>
        <w:tc>
          <w:tcPr>
            <w:tcW w:w="1843" w:type="dxa"/>
          </w:tcPr>
          <w:p w14:paraId="19735F29" w14:textId="77777777" w:rsidR="00342D37" w:rsidRPr="00E81B44" w:rsidRDefault="00342D37" w:rsidP="00805952"/>
        </w:tc>
        <w:tc>
          <w:tcPr>
            <w:tcW w:w="1843" w:type="dxa"/>
          </w:tcPr>
          <w:p w14:paraId="7A16602A" w14:textId="77777777" w:rsidR="00342D37" w:rsidRPr="00E81B44" w:rsidRDefault="00342D37" w:rsidP="00805952"/>
        </w:tc>
      </w:tr>
      <w:tr w:rsidR="00E81B44" w:rsidRPr="00E81B44" w14:paraId="5B07E3FD" w14:textId="28E3AA60" w:rsidTr="0065537A">
        <w:trPr>
          <w:trHeight w:val="537"/>
        </w:trPr>
        <w:tc>
          <w:tcPr>
            <w:tcW w:w="3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F4E51" w14:textId="332EABB9" w:rsidR="00342D37" w:rsidRPr="00E81B44" w:rsidRDefault="009421DA" w:rsidP="0029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 </w:t>
            </w:r>
            <w:r w:rsidR="00342D37" w:rsidRPr="00E81B44">
              <w:t>5.23.5 Escola aberta</w:t>
            </w:r>
          </w:p>
        </w:tc>
        <w:tc>
          <w:tcPr>
            <w:tcW w:w="1843" w:type="dxa"/>
          </w:tcPr>
          <w:p w14:paraId="410BDD25" w14:textId="77777777" w:rsidR="00342D37" w:rsidRPr="00E81B44" w:rsidRDefault="00342D37" w:rsidP="00805952"/>
        </w:tc>
        <w:tc>
          <w:tcPr>
            <w:tcW w:w="1843" w:type="dxa"/>
          </w:tcPr>
          <w:p w14:paraId="7F2FBE16" w14:textId="77777777" w:rsidR="00342D37" w:rsidRPr="00E81B44" w:rsidRDefault="00342D37" w:rsidP="00805952"/>
        </w:tc>
        <w:tc>
          <w:tcPr>
            <w:tcW w:w="1843" w:type="dxa"/>
          </w:tcPr>
          <w:p w14:paraId="659C568A" w14:textId="77777777" w:rsidR="00342D37" w:rsidRPr="00E81B44" w:rsidRDefault="00342D37" w:rsidP="00805952"/>
        </w:tc>
      </w:tr>
      <w:tr w:rsidR="00E81B44" w:rsidRPr="00E81B44" w14:paraId="1CA678D9" w14:textId="3938C53D" w:rsidTr="00380D02">
        <w:trPr>
          <w:trHeight w:val="540"/>
        </w:trPr>
        <w:tc>
          <w:tcPr>
            <w:tcW w:w="3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23F52" w14:textId="7985CBD1" w:rsidR="00342D37" w:rsidRPr="00E81B44" w:rsidRDefault="009421DA" w:rsidP="0029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2"/>
            </w:pPr>
            <w:r>
              <w:t xml:space="preserve"> </w:t>
            </w:r>
            <w:r w:rsidR="00290B94">
              <w:t>5.23.6 Outros: ...</w:t>
            </w:r>
          </w:p>
        </w:tc>
        <w:tc>
          <w:tcPr>
            <w:tcW w:w="1843" w:type="dxa"/>
          </w:tcPr>
          <w:p w14:paraId="51F37AFE" w14:textId="77777777" w:rsidR="00342D37" w:rsidRPr="00E81B44" w:rsidRDefault="00342D37" w:rsidP="00805952"/>
        </w:tc>
        <w:tc>
          <w:tcPr>
            <w:tcW w:w="1843" w:type="dxa"/>
          </w:tcPr>
          <w:p w14:paraId="04C24735" w14:textId="77777777" w:rsidR="00342D37" w:rsidRPr="00E81B44" w:rsidRDefault="00342D37" w:rsidP="00805952"/>
        </w:tc>
        <w:tc>
          <w:tcPr>
            <w:tcW w:w="1843" w:type="dxa"/>
          </w:tcPr>
          <w:p w14:paraId="2C326311" w14:textId="77777777" w:rsidR="00342D37" w:rsidRPr="00E81B44" w:rsidRDefault="00342D37" w:rsidP="00805952"/>
        </w:tc>
      </w:tr>
      <w:tr w:rsidR="00E81B44" w:rsidRPr="00E81B44" w14:paraId="44EA03C3" w14:textId="72B56DCE" w:rsidTr="00327D26">
        <w:trPr>
          <w:trHeight w:val="516"/>
        </w:trPr>
        <w:tc>
          <w:tcPr>
            <w:tcW w:w="3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6CBCB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42"/>
              <w:rPr>
                <w:b/>
              </w:rPr>
            </w:pPr>
            <w:r w:rsidRPr="00290B94">
              <w:rPr>
                <w:b/>
              </w:rPr>
              <w:t>5.24</w:t>
            </w:r>
            <w:r w:rsidRPr="00E81B44">
              <w:t xml:space="preserve"> </w:t>
            </w:r>
            <w:r w:rsidRPr="00E81B44">
              <w:rPr>
                <w:b/>
              </w:rPr>
              <w:t>Programa de Recreação,  Esporte e Lazer</w:t>
            </w:r>
          </w:p>
        </w:tc>
        <w:tc>
          <w:tcPr>
            <w:tcW w:w="1843" w:type="dxa"/>
          </w:tcPr>
          <w:p w14:paraId="35427172" w14:textId="77777777" w:rsidR="00342D37" w:rsidRPr="00E81B44" w:rsidRDefault="00342D37" w:rsidP="00805952"/>
        </w:tc>
        <w:tc>
          <w:tcPr>
            <w:tcW w:w="1843" w:type="dxa"/>
          </w:tcPr>
          <w:p w14:paraId="5106F4C2" w14:textId="77777777" w:rsidR="00342D37" w:rsidRPr="00E81B44" w:rsidRDefault="00342D37" w:rsidP="00805952"/>
        </w:tc>
        <w:tc>
          <w:tcPr>
            <w:tcW w:w="1843" w:type="dxa"/>
          </w:tcPr>
          <w:p w14:paraId="12E8A839" w14:textId="77777777" w:rsidR="00342D37" w:rsidRPr="00E81B44" w:rsidRDefault="00342D37" w:rsidP="00805952"/>
        </w:tc>
      </w:tr>
      <w:tr w:rsidR="00E81B44" w:rsidRPr="00E81B44" w14:paraId="203ECA0A" w14:textId="677557FC" w:rsidTr="00941E70">
        <w:trPr>
          <w:trHeight w:val="516"/>
        </w:trPr>
        <w:tc>
          <w:tcPr>
            <w:tcW w:w="3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F20D6" w14:textId="09814F36" w:rsidR="00342D37" w:rsidRPr="00E81B44" w:rsidRDefault="009421DA" w:rsidP="0029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  <w:r w:rsidR="00342D37" w:rsidRPr="00E81B44">
              <w:t xml:space="preserve">5.24.1 Caminhadas  </w:t>
            </w:r>
          </w:p>
          <w:p w14:paraId="53BB9924" w14:textId="77777777" w:rsidR="00342D37" w:rsidRPr="00E81B44" w:rsidRDefault="00342D37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1"/>
            </w:pPr>
            <w:r w:rsidRPr="00E81B44">
              <w:t>orientadas</w:t>
            </w:r>
          </w:p>
        </w:tc>
        <w:tc>
          <w:tcPr>
            <w:tcW w:w="1843" w:type="dxa"/>
          </w:tcPr>
          <w:p w14:paraId="1BBD45BA" w14:textId="77777777" w:rsidR="00342D37" w:rsidRPr="00E81B44" w:rsidRDefault="00342D37" w:rsidP="00805952"/>
        </w:tc>
        <w:tc>
          <w:tcPr>
            <w:tcW w:w="1843" w:type="dxa"/>
          </w:tcPr>
          <w:p w14:paraId="4728A89E" w14:textId="77777777" w:rsidR="00342D37" w:rsidRPr="00E81B44" w:rsidRDefault="00342D37" w:rsidP="00805952"/>
        </w:tc>
        <w:tc>
          <w:tcPr>
            <w:tcW w:w="1843" w:type="dxa"/>
          </w:tcPr>
          <w:p w14:paraId="7DD98A24" w14:textId="77777777" w:rsidR="00342D37" w:rsidRPr="00E81B44" w:rsidRDefault="00342D37" w:rsidP="00805952"/>
        </w:tc>
      </w:tr>
      <w:tr w:rsidR="00E81B44" w:rsidRPr="00E81B44" w14:paraId="0073E212" w14:textId="48DB373F" w:rsidTr="005B3F86">
        <w:trPr>
          <w:trHeight w:val="537"/>
        </w:trPr>
        <w:tc>
          <w:tcPr>
            <w:tcW w:w="3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9ABAA" w14:textId="6976FDCA" w:rsidR="00342D37" w:rsidRPr="00E81B44" w:rsidRDefault="009421DA" w:rsidP="0029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  <w:r w:rsidR="00342D37" w:rsidRPr="00E81B44">
              <w:t>5.24.2 Jogos adaptados</w:t>
            </w:r>
          </w:p>
        </w:tc>
        <w:tc>
          <w:tcPr>
            <w:tcW w:w="1843" w:type="dxa"/>
          </w:tcPr>
          <w:p w14:paraId="1CE33971" w14:textId="77777777" w:rsidR="00342D37" w:rsidRPr="00E81B44" w:rsidRDefault="00342D37" w:rsidP="00805952"/>
        </w:tc>
        <w:tc>
          <w:tcPr>
            <w:tcW w:w="1843" w:type="dxa"/>
          </w:tcPr>
          <w:p w14:paraId="541F5773" w14:textId="77777777" w:rsidR="00342D37" w:rsidRPr="00E81B44" w:rsidRDefault="00342D37" w:rsidP="00805952"/>
        </w:tc>
        <w:tc>
          <w:tcPr>
            <w:tcW w:w="1843" w:type="dxa"/>
          </w:tcPr>
          <w:p w14:paraId="516AC7D8" w14:textId="77777777" w:rsidR="00342D37" w:rsidRPr="00E81B44" w:rsidRDefault="00342D37" w:rsidP="00805952"/>
        </w:tc>
      </w:tr>
      <w:tr w:rsidR="00E81B44" w:rsidRPr="00E81B44" w14:paraId="341E7271" w14:textId="6C144404" w:rsidTr="00E03F02">
        <w:trPr>
          <w:trHeight w:val="540"/>
        </w:trPr>
        <w:tc>
          <w:tcPr>
            <w:tcW w:w="3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48E9F" w14:textId="2C972244" w:rsidR="00342D37" w:rsidRPr="00E81B44" w:rsidRDefault="009421DA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  <w:r w:rsidR="00342D37" w:rsidRPr="00E81B44">
              <w:t>5.24.3 Atividades físicas</w:t>
            </w:r>
          </w:p>
        </w:tc>
        <w:tc>
          <w:tcPr>
            <w:tcW w:w="1843" w:type="dxa"/>
          </w:tcPr>
          <w:p w14:paraId="60822B56" w14:textId="77777777" w:rsidR="00342D37" w:rsidRPr="00E81B44" w:rsidRDefault="00342D37" w:rsidP="00805952"/>
        </w:tc>
        <w:tc>
          <w:tcPr>
            <w:tcW w:w="1843" w:type="dxa"/>
          </w:tcPr>
          <w:p w14:paraId="7CC57302" w14:textId="77777777" w:rsidR="00342D37" w:rsidRPr="00E81B44" w:rsidRDefault="00342D37" w:rsidP="00805952"/>
        </w:tc>
        <w:tc>
          <w:tcPr>
            <w:tcW w:w="1843" w:type="dxa"/>
          </w:tcPr>
          <w:p w14:paraId="3DD9FBBA" w14:textId="77777777" w:rsidR="00342D37" w:rsidRPr="00E81B44" w:rsidRDefault="00342D37" w:rsidP="00805952"/>
        </w:tc>
      </w:tr>
      <w:tr w:rsidR="00E81B44" w:rsidRPr="00E81B44" w14:paraId="474558FA" w14:textId="442D9957" w:rsidTr="00E14538">
        <w:trPr>
          <w:trHeight w:val="516"/>
        </w:trPr>
        <w:tc>
          <w:tcPr>
            <w:tcW w:w="3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9178B" w14:textId="4EB1B4A7" w:rsidR="00342D37" w:rsidRPr="00E81B44" w:rsidRDefault="009421DA" w:rsidP="0029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98"/>
            </w:pPr>
            <w:r>
              <w:t xml:space="preserve"> </w:t>
            </w:r>
            <w:r w:rsidR="00342D37" w:rsidRPr="00E81B44">
              <w:t>5.24.4 Núcleo Vida Saudável  (ME)</w:t>
            </w:r>
          </w:p>
        </w:tc>
        <w:tc>
          <w:tcPr>
            <w:tcW w:w="1843" w:type="dxa"/>
          </w:tcPr>
          <w:p w14:paraId="24608901" w14:textId="77777777" w:rsidR="00342D37" w:rsidRPr="00E81B44" w:rsidRDefault="00342D37" w:rsidP="00805952"/>
        </w:tc>
        <w:tc>
          <w:tcPr>
            <w:tcW w:w="1843" w:type="dxa"/>
          </w:tcPr>
          <w:p w14:paraId="2674C282" w14:textId="77777777" w:rsidR="00342D37" w:rsidRPr="00E81B44" w:rsidRDefault="00342D37" w:rsidP="00805952"/>
        </w:tc>
        <w:tc>
          <w:tcPr>
            <w:tcW w:w="1843" w:type="dxa"/>
          </w:tcPr>
          <w:p w14:paraId="6856B237" w14:textId="77777777" w:rsidR="00342D37" w:rsidRPr="00E81B44" w:rsidRDefault="00342D37" w:rsidP="00805952"/>
        </w:tc>
      </w:tr>
      <w:tr w:rsidR="00E81B44" w:rsidRPr="00E81B44" w14:paraId="280E2C4C" w14:textId="628D84C3" w:rsidTr="00E2473E">
        <w:trPr>
          <w:trHeight w:val="537"/>
        </w:trPr>
        <w:tc>
          <w:tcPr>
            <w:tcW w:w="3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34763" w14:textId="1BCF70E0" w:rsidR="00342D37" w:rsidRPr="00E81B44" w:rsidRDefault="009421DA" w:rsidP="0029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 </w:t>
            </w:r>
            <w:r w:rsidR="00342D37" w:rsidRPr="00E81B44">
              <w:t>5.24.5 Passeios</w:t>
            </w:r>
          </w:p>
        </w:tc>
        <w:tc>
          <w:tcPr>
            <w:tcW w:w="1843" w:type="dxa"/>
          </w:tcPr>
          <w:p w14:paraId="6A2B1570" w14:textId="77777777" w:rsidR="00342D37" w:rsidRPr="00E81B44" w:rsidRDefault="00342D37" w:rsidP="00805952"/>
        </w:tc>
        <w:tc>
          <w:tcPr>
            <w:tcW w:w="1843" w:type="dxa"/>
          </w:tcPr>
          <w:p w14:paraId="11E25969" w14:textId="77777777" w:rsidR="00342D37" w:rsidRPr="00E81B44" w:rsidRDefault="00342D37" w:rsidP="00805952"/>
        </w:tc>
        <w:tc>
          <w:tcPr>
            <w:tcW w:w="1843" w:type="dxa"/>
          </w:tcPr>
          <w:p w14:paraId="338CBDF4" w14:textId="77777777" w:rsidR="00342D37" w:rsidRPr="00E81B44" w:rsidRDefault="00342D37" w:rsidP="00805952"/>
        </w:tc>
      </w:tr>
      <w:tr w:rsidR="00E81B44" w:rsidRPr="00E81B44" w14:paraId="15B3DA8A" w14:textId="4E977D88" w:rsidTr="000E56D1">
        <w:trPr>
          <w:trHeight w:val="540"/>
        </w:trPr>
        <w:tc>
          <w:tcPr>
            <w:tcW w:w="3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615A2" w14:textId="7FBA733C" w:rsidR="00342D37" w:rsidRPr="00E81B44" w:rsidRDefault="009421DA" w:rsidP="0029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0"/>
            </w:pPr>
            <w:r>
              <w:t xml:space="preserve"> </w:t>
            </w:r>
            <w:r w:rsidR="00290B94">
              <w:t>5.24.6 Outros ...</w:t>
            </w:r>
          </w:p>
        </w:tc>
        <w:tc>
          <w:tcPr>
            <w:tcW w:w="1843" w:type="dxa"/>
          </w:tcPr>
          <w:p w14:paraId="24B79E07" w14:textId="77777777" w:rsidR="00342D37" w:rsidRPr="00E81B44" w:rsidRDefault="00342D37" w:rsidP="00805952"/>
        </w:tc>
        <w:tc>
          <w:tcPr>
            <w:tcW w:w="1843" w:type="dxa"/>
          </w:tcPr>
          <w:p w14:paraId="3336414B" w14:textId="77777777" w:rsidR="00342D37" w:rsidRPr="00E81B44" w:rsidRDefault="00342D37" w:rsidP="00805952"/>
        </w:tc>
        <w:tc>
          <w:tcPr>
            <w:tcW w:w="1843" w:type="dxa"/>
          </w:tcPr>
          <w:p w14:paraId="4373B06A" w14:textId="77777777" w:rsidR="00342D37" w:rsidRPr="00E81B44" w:rsidRDefault="00342D37" w:rsidP="00805952"/>
        </w:tc>
      </w:tr>
    </w:tbl>
    <w:p w14:paraId="2FD39E66" w14:textId="77777777" w:rsidR="00320332" w:rsidRPr="00E81B44" w:rsidRDefault="0032033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47086B8" w14:textId="77777777" w:rsidR="00320332" w:rsidRPr="00E81B44" w:rsidRDefault="0032033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BED2E9D" w14:textId="323F267A" w:rsidR="00320332" w:rsidRPr="00E81B44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rPr>
          <w:b/>
        </w:rPr>
      </w:pPr>
      <w:r w:rsidRPr="00E81B44">
        <w:rPr>
          <w:b/>
        </w:rPr>
        <w:t>6</w:t>
      </w:r>
      <w:r w:rsidR="00805952" w:rsidRPr="00E81B44">
        <w:rPr>
          <w:b/>
        </w:rPr>
        <w:t>.</w:t>
      </w:r>
      <w:r w:rsidRPr="00E81B44">
        <w:rPr>
          <w:b/>
        </w:rPr>
        <w:t xml:space="preserve"> Promoção e Proteção de Atenção Especial</w:t>
      </w:r>
    </w:p>
    <w:tbl>
      <w:tblPr>
        <w:tblStyle w:val="a2"/>
        <w:tblW w:w="934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1842"/>
        <w:gridCol w:w="1843"/>
        <w:gridCol w:w="1843"/>
      </w:tblGrid>
      <w:tr w:rsidR="00E81B44" w:rsidRPr="00E81B44" w14:paraId="2E2FCEF5" w14:textId="45FB1D6E" w:rsidTr="00540BAE">
        <w:trPr>
          <w:trHeight w:val="253"/>
        </w:trPr>
        <w:tc>
          <w:tcPr>
            <w:tcW w:w="3818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21AD8" w14:textId="77777777" w:rsidR="00540BAE" w:rsidRPr="00E81B44" w:rsidRDefault="00540BAE" w:rsidP="0034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E81B44">
              <w:rPr>
                <w:b/>
              </w:rPr>
              <w:t>Serviços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DE5A" w14:textId="7A26B0CC" w:rsidR="00540BAE" w:rsidRPr="00E81B44" w:rsidRDefault="00540BAE" w:rsidP="00540BAE">
            <w:pPr>
              <w:jc w:val="center"/>
              <w:rPr>
                <w:b/>
                <w:sz w:val="20"/>
                <w:szCs w:val="20"/>
              </w:rPr>
            </w:pPr>
            <w:r w:rsidRPr="00E81B44">
              <w:rPr>
                <w:b/>
                <w:sz w:val="20"/>
                <w:szCs w:val="20"/>
              </w:rPr>
              <w:t xml:space="preserve">Se executa (sim </w:t>
            </w:r>
            <w:r w:rsidR="00805952" w:rsidRPr="00E81B44">
              <w:rPr>
                <w:b/>
                <w:sz w:val="20"/>
                <w:szCs w:val="20"/>
              </w:rPr>
              <w:t>ou</w:t>
            </w:r>
            <w:r w:rsidRPr="00E81B44">
              <w:rPr>
                <w:b/>
                <w:sz w:val="20"/>
                <w:szCs w:val="20"/>
              </w:rPr>
              <w:t xml:space="preserve"> não)</w:t>
            </w:r>
          </w:p>
        </w:tc>
      </w:tr>
      <w:tr w:rsidR="00E81B44" w:rsidRPr="00E81B44" w14:paraId="10D2181E" w14:textId="55654C5D" w:rsidTr="00540BAE">
        <w:trPr>
          <w:trHeight w:val="698"/>
        </w:trPr>
        <w:tc>
          <w:tcPr>
            <w:tcW w:w="38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348B8" w14:textId="77777777" w:rsidR="00540BAE" w:rsidRPr="00E81B44" w:rsidRDefault="00540BAE" w:rsidP="00540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9"/>
                <w:szCs w:val="19"/>
              </w:rPr>
            </w:pPr>
          </w:p>
        </w:tc>
        <w:tc>
          <w:tcPr>
            <w:tcW w:w="1842" w:type="dxa"/>
          </w:tcPr>
          <w:p w14:paraId="2A2F69BF" w14:textId="28C472E1" w:rsidR="00540BAE" w:rsidRPr="00E81B44" w:rsidRDefault="00540BAE" w:rsidP="00540BAE">
            <w:pPr>
              <w:jc w:val="center"/>
            </w:pPr>
            <w:r w:rsidRPr="00E81B44">
              <w:rPr>
                <w:b/>
                <w:sz w:val="19"/>
                <w:szCs w:val="19"/>
              </w:rPr>
              <w:t>Sim</w:t>
            </w:r>
          </w:p>
        </w:tc>
        <w:tc>
          <w:tcPr>
            <w:tcW w:w="1843" w:type="dxa"/>
          </w:tcPr>
          <w:p w14:paraId="77F895AE" w14:textId="63373AED" w:rsidR="00540BAE" w:rsidRPr="00E81B44" w:rsidRDefault="00540BAE" w:rsidP="00540BAE">
            <w:pPr>
              <w:jc w:val="center"/>
              <w:rPr>
                <w:sz w:val="20"/>
                <w:szCs w:val="20"/>
              </w:rPr>
            </w:pPr>
            <w:r w:rsidRPr="00E81B44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1843" w:type="dxa"/>
          </w:tcPr>
          <w:p w14:paraId="1693377D" w14:textId="58DC7E06" w:rsidR="00540BAE" w:rsidRPr="00E81B44" w:rsidRDefault="00540BAE" w:rsidP="00540BAE">
            <w:pPr>
              <w:jc w:val="center"/>
              <w:rPr>
                <w:sz w:val="20"/>
                <w:szCs w:val="20"/>
              </w:rPr>
            </w:pPr>
            <w:r w:rsidRPr="00E81B44">
              <w:rPr>
                <w:b/>
                <w:sz w:val="20"/>
                <w:szCs w:val="20"/>
              </w:rPr>
              <w:t>Nº de Idosos</w:t>
            </w:r>
          </w:p>
        </w:tc>
      </w:tr>
      <w:tr w:rsidR="00E81B44" w:rsidRPr="00E81B44" w14:paraId="4D1A5329" w14:textId="0A9B3D5F" w:rsidTr="00540BAE">
        <w:trPr>
          <w:trHeight w:val="515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3EBB9" w14:textId="13C2C59A" w:rsidR="00540BAE" w:rsidRPr="00E81B44" w:rsidRDefault="00540BAE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</w:pPr>
            <w:r w:rsidRPr="00E81B44">
              <w:t>6.1 Atendimento institucional de moradia (ILPI)</w:t>
            </w:r>
          </w:p>
        </w:tc>
        <w:tc>
          <w:tcPr>
            <w:tcW w:w="1842" w:type="dxa"/>
          </w:tcPr>
          <w:p w14:paraId="008E0A4E" w14:textId="77777777" w:rsidR="00540BAE" w:rsidRPr="00E81B44" w:rsidRDefault="00540BAE" w:rsidP="00805952"/>
        </w:tc>
        <w:tc>
          <w:tcPr>
            <w:tcW w:w="1843" w:type="dxa"/>
          </w:tcPr>
          <w:p w14:paraId="642E0CEE" w14:textId="77777777" w:rsidR="00540BAE" w:rsidRPr="00E81B44" w:rsidRDefault="00540BAE" w:rsidP="00805952"/>
        </w:tc>
        <w:tc>
          <w:tcPr>
            <w:tcW w:w="1843" w:type="dxa"/>
          </w:tcPr>
          <w:p w14:paraId="55B2E1F3" w14:textId="77777777" w:rsidR="00540BAE" w:rsidRPr="00E81B44" w:rsidRDefault="00540BAE" w:rsidP="00805952"/>
        </w:tc>
      </w:tr>
      <w:tr w:rsidR="00E81B44" w:rsidRPr="00E81B44" w14:paraId="596E2E1C" w14:textId="4A930443" w:rsidTr="00805952">
        <w:trPr>
          <w:trHeight w:val="483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5261D" w14:textId="77777777" w:rsidR="00540BAE" w:rsidRPr="00E81B44" w:rsidRDefault="00540BAE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</w:pPr>
            <w:r w:rsidRPr="00E81B44">
              <w:t xml:space="preserve">6.2 </w:t>
            </w:r>
            <w:proofErr w:type="spellStart"/>
            <w:r w:rsidRPr="00E81B44">
              <w:t>Casa-Lar</w:t>
            </w:r>
            <w:proofErr w:type="spellEnd"/>
          </w:p>
        </w:tc>
        <w:tc>
          <w:tcPr>
            <w:tcW w:w="1842" w:type="dxa"/>
          </w:tcPr>
          <w:p w14:paraId="05176824" w14:textId="77777777" w:rsidR="00540BAE" w:rsidRPr="00E81B44" w:rsidRDefault="00540BAE" w:rsidP="00805952"/>
        </w:tc>
        <w:tc>
          <w:tcPr>
            <w:tcW w:w="1843" w:type="dxa"/>
          </w:tcPr>
          <w:p w14:paraId="6E02F2D5" w14:textId="77777777" w:rsidR="00540BAE" w:rsidRPr="00E81B44" w:rsidRDefault="00540BAE" w:rsidP="00805952"/>
        </w:tc>
        <w:tc>
          <w:tcPr>
            <w:tcW w:w="1843" w:type="dxa"/>
          </w:tcPr>
          <w:p w14:paraId="022AD9B5" w14:textId="77777777" w:rsidR="00540BAE" w:rsidRPr="00E81B44" w:rsidRDefault="00540BAE" w:rsidP="00805952"/>
        </w:tc>
      </w:tr>
    </w:tbl>
    <w:tbl>
      <w:tblPr>
        <w:tblStyle w:val="a3"/>
        <w:tblpPr w:leftFromText="141" w:rightFromText="141" w:vertAnchor="text" w:horzAnchor="margin" w:tblpY="44"/>
        <w:tblW w:w="934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1843"/>
        <w:gridCol w:w="1843"/>
        <w:gridCol w:w="1843"/>
      </w:tblGrid>
      <w:tr w:rsidR="00E81B44" w:rsidRPr="00E81B44" w14:paraId="794886A5" w14:textId="03F92CC1" w:rsidTr="00805952">
        <w:trPr>
          <w:trHeight w:val="516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26137" w14:textId="77777777" w:rsidR="00805952" w:rsidRPr="00E81B44" w:rsidRDefault="0080595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</w:pPr>
            <w:r w:rsidRPr="00E81B44">
              <w:t>6.3 Condomínio</w:t>
            </w:r>
          </w:p>
        </w:tc>
        <w:tc>
          <w:tcPr>
            <w:tcW w:w="1843" w:type="dxa"/>
          </w:tcPr>
          <w:p w14:paraId="0936917A" w14:textId="77777777" w:rsidR="00805952" w:rsidRPr="00E81B44" w:rsidRDefault="00805952" w:rsidP="00805952"/>
        </w:tc>
        <w:tc>
          <w:tcPr>
            <w:tcW w:w="1843" w:type="dxa"/>
          </w:tcPr>
          <w:p w14:paraId="0D77B2FD" w14:textId="77777777" w:rsidR="00805952" w:rsidRPr="00E81B44" w:rsidRDefault="00805952" w:rsidP="00805952"/>
        </w:tc>
        <w:tc>
          <w:tcPr>
            <w:tcW w:w="1843" w:type="dxa"/>
          </w:tcPr>
          <w:p w14:paraId="441A5A31" w14:textId="77777777" w:rsidR="00805952" w:rsidRPr="00E81B44" w:rsidRDefault="00805952" w:rsidP="00805952"/>
        </w:tc>
      </w:tr>
      <w:tr w:rsidR="00E81B44" w:rsidRPr="00E81B44" w14:paraId="4DD5411F" w14:textId="4202F22D" w:rsidTr="00805952">
        <w:trPr>
          <w:trHeight w:val="515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257F5" w14:textId="77777777" w:rsidR="00805952" w:rsidRPr="00E81B44" w:rsidRDefault="0080595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</w:pPr>
            <w:r w:rsidRPr="00E81B44">
              <w:t>6.4 República</w:t>
            </w:r>
          </w:p>
        </w:tc>
        <w:tc>
          <w:tcPr>
            <w:tcW w:w="1843" w:type="dxa"/>
          </w:tcPr>
          <w:p w14:paraId="0611832A" w14:textId="77777777" w:rsidR="00805952" w:rsidRPr="00E81B44" w:rsidRDefault="00805952" w:rsidP="00805952"/>
        </w:tc>
        <w:tc>
          <w:tcPr>
            <w:tcW w:w="1843" w:type="dxa"/>
          </w:tcPr>
          <w:p w14:paraId="68E19B6D" w14:textId="77777777" w:rsidR="00805952" w:rsidRPr="00E81B44" w:rsidRDefault="00805952" w:rsidP="00805952"/>
        </w:tc>
        <w:tc>
          <w:tcPr>
            <w:tcW w:w="1843" w:type="dxa"/>
          </w:tcPr>
          <w:p w14:paraId="32149524" w14:textId="77777777" w:rsidR="00805952" w:rsidRPr="00E81B44" w:rsidRDefault="00805952" w:rsidP="00805952"/>
        </w:tc>
      </w:tr>
      <w:tr w:rsidR="00E81B44" w:rsidRPr="00E81B44" w14:paraId="17DACA4A" w14:textId="654FD23B" w:rsidTr="00805952">
        <w:trPr>
          <w:trHeight w:val="768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02A7E" w14:textId="1744DB4F" w:rsidR="00805952" w:rsidRPr="00E81B44" w:rsidRDefault="0080595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61" w:right="43" w:hanging="540"/>
            </w:pPr>
            <w:r w:rsidRPr="00E81B44">
              <w:t>6.5 Moradias provisórias para adultos e idosos (albergue e  casa de passagem)</w:t>
            </w:r>
          </w:p>
        </w:tc>
        <w:tc>
          <w:tcPr>
            <w:tcW w:w="1843" w:type="dxa"/>
          </w:tcPr>
          <w:p w14:paraId="42411127" w14:textId="77777777" w:rsidR="00805952" w:rsidRPr="00E81B44" w:rsidRDefault="00805952" w:rsidP="00805952"/>
        </w:tc>
        <w:tc>
          <w:tcPr>
            <w:tcW w:w="1843" w:type="dxa"/>
          </w:tcPr>
          <w:p w14:paraId="553BD856" w14:textId="77777777" w:rsidR="00805952" w:rsidRPr="00E81B44" w:rsidRDefault="00805952" w:rsidP="00805952"/>
        </w:tc>
        <w:tc>
          <w:tcPr>
            <w:tcW w:w="1843" w:type="dxa"/>
          </w:tcPr>
          <w:p w14:paraId="73E74CE8" w14:textId="77777777" w:rsidR="00805952" w:rsidRPr="00E81B44" w:rsidRDefault="00805952" w:rsidP="00805952"/>
        </w:tc>
      </w:tr>
      <w:tr w:rsidR="00E81B44" w:rsidRPr="00E81B44" w14:paraId="74BC3F09" w14:textId="0B7E4F2E" w:rsidTr="00805952">
        <w:trPr>
          <w:trHeight w:val="515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F3A4C" w14:textId="77777777" w:rsidR="00805952" w:rsidRPr="00E81B44" w:rsidRDefault="0080595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43"/>
            </w:pPr>
            <w:r w:rsidRPr="00E81B44">
              <w:t>6.6 Centro de Cuidados Diurno/  Centro Dia, Hospital-Dia</w:t>
            </w:r>
          </w:p>
        </w:tc>
        <w:tc>
          <w:tcPr>
            <w:tcW w:w="1843" w:type="dxa"/>
          </w:tcPr>
          <w:p w14:paraId="07B04499" w14:textId="77777777" w:rsidR="00805952" w:rsidRPr="00E81B44" w:rsidRDefault="00805952" w:rsidP="00805952"/>
        </w:tc>
        <w:tc>
          <w:tcPr>
            <w:tcW w:w="1843" w:type="dxa"/>
          </w:tcPr>
          <w:p w14:paraId="10444D7E" w14:textId="77777777" w:rsidR="00805952" w:rsidRPr="00E81B44" w:rsidRDefault="00805952" w:rsidP="00805952"/>
        </w:tc>
        <w:tc>
          <w:tcPr>
            <w:tcW w:w="1843" w:type="dxa"/>
          </w:tcPr>
          <w:p w14:paraId="275D9F2F" w14:textId="77777777" w:rsidR="00805952" w:rsidRPr="00E81B44" w:rsidRDefault="00805952" w:rsidP="00805952"/>
        </w:tc>
      </w:tr>
      <w:tr w:rsidR="00E81B44" w:rsidRPr="00E81B44" w14:paraId="33E73F30" w14:textId="5D36B71C" w:rsidTr="004129EE">
        <w:trPr>
          <w:trHeight w:val="515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B3CC5" w14:textId="77777777" w:rsidR="00805952" w:rsidRPr="00E81B44" w:rsidRDefault="0080595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</w:pPr>
            <w:r w:rsidRPr="00E81B44">
              <w:t>6.7 Centro de Referência</w:t>
            </w:r>
          </w:p>
        </w:tc>
        <w:tc>
          <w:tcPr>
            <w:tcW w:w="1843" w:type="dxa"/>
          </w:tcPr>
          <w:p w14:paraId="171B8F68" w14:textId="77777777" w:rsidR="00805952" w:rsidRPr="00E81B44" w:rsidRDefault="00805952" w:rsidP="00805952"/>
        </w:tc>
        <w:tc>
          <w:tcPr>
            <w:tcW w:w="1843" w:type="dxa"/>
          </w:tcPr>
          <w:p w14:paraId="17594148" w14:textId="77777777" w:rsidR="00805952" w:rsidRPr="00E81B44" w:rsidRDefault="00805952" w:rsidP="00805952"/>
        </w:tc>
        <w:tc>
          <w:tcPr>
            <w:tcW w:w="1843" w:type="dxa"/>
          </w:tcPr>
          <w:p w14:paraId="562A18FC" w14:textId="77777777" w:rsidR="00805952" w:rsidRPr="00E81B44" w:rsidRDefault="00805952" w:rsidP="00805952"/>
        </w:tc>
      </w:tr>
      <w:tr w:rsidR="00E81B44" w:rsidRPr="00E81B44" w14:paraId="64997C89" w14:textId="280D4D5F" w:rsidTr="004129EE">
        <w:trPr>
          <w:trHeight w:val="516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FE463" w14:textId="77777777" w:rsidR="00805952" w:rsidRPr="00E81B44" w:rsidRDefault="0080595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</w:pPr>
            <w:r w:rsidRPr="00E81B44">
              <w:t>6.8 Assist. farmacêutica especial</w:t>
            </w:r>
          </w:p>
        </w:tc>
        <w:tc>
          <w:tcPr>
            <w:tcW w:w="1843" w:type="dxa"/>
          </w:tcPr>
          <w:p w14:paraId="215DF67A" w14:textId="77777777" w:rsidR="00805952" w:rsidRPr="00E81B44" w:rsidRDefault="00805952" w:rsidP="00805952"/>
        </w:tc>
        <w:tc>
          <w:tcPr>
            <w:tcW w:w="1843" w:type="dxa"/>
          </w:tcPr>
          <w:p w14:paraId="2CC56C4E" w14:textId="77777777" w:rsidR="00805952" w:rsidRPr="00E81B44" w:rsidRDefault="00805952" w:rsidP="00805952"/>
        </w:tc>
        <w:tc>
          <w:tcPr>
            <w:tcW w:w="1843" w:type="dxa"/>
          </w:tcPr>
          <w:p w14:paraId="2CD8B8D7" w14:textId="77777777" w:rsidR="00805952" w:rsidRPr="00E81B44" w:rsidRDefault="00805952" w:rsidP="00805952"/>
        </w:tc>
      </w:tr>
      <w:tr w:rsidR="00E81B44" w:rsidRPr="00E81B44" w14:paraId="3CB00039" w14:textId="5C0FF351" w:rsidTr="00436D53">
        <w:trPr>
          <w:trHeight w:val="515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B740D" w14:textId="74B7F154" w:rsidR="00805952" w:rsidRPr="00E81B44" w:rsidRDefault="009421DA" w:rsidP="00942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  <w:r w:rsidR="00805952" w:rsidRPr="00E81B44">
              <w:t>6.9 Apoio Sócio Familiar ao Idoso</w:t>
            </w:r>
          </w:p>
        </w:tc>
        <w:tc>
          <w:tcPr>
            <w:tcW w:w="1843" w:type="dxa"/>
          </w:tcPr>
          <w:p w14:paraId="6AF65725" w14:textId="77777777" w:rsidR="00805952" w:rsidRPr="00E81B44" w:rsidRDefault="00805952" w:rsidP="00805952"/>
        </w:tc>
        <w:tc>
          <w:tcPr>
            <w:tcW w:w="1843" w:type="dxa"/>
          </w:tcPr>
          <w:p w14:paraId="077A15CA" w14:textId="77777777" w:rsidR="00805952" w:rsidRPr="00E81B44" w:rsidRDefault="00805952" w:rsidP="00805952"/>
        </w:tc>
        <w:tc>
          <w:tcPr>
            <w:tcW w:w="1843" w:type="dxa"/>
          </w:tcPr>
          <w:p w14:paraId="71A296DC" w14:textId="77777777" w:rsidR="00805952" w:rsidRPr="00E81B44" w:rsidRDefault="00805952" w:rsidP="00805952"/>
        </w:tc>
      </w:tr>
      <w:tr w:rsidR="00E81B44" w:rsidRPr="00E81B44" w14:paraId="337F3116" w14:textId="058263C5" w:rsidTr="00436D53">
        <w:trPr>
          <w:trHeight w:val="516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55AF5" w14:textId="17DB13AF" w:rsidR="00805952" w:rsidRPr="00E81B44" w:rsidRDefault="009421DA" w:rsidP="00942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  <w:r w:rsidR="00805952" w:rsidRPr="00E81B44">
              <w:t>6.10 Internação domiciliar</w:t>
            </w:r>
          </w:p>
        </w:tc>
        <w:tc>
          <w:tcPr>
            <w:tcW w:w="1843" w:type="dxa"/>
          </w:tcPr>
          <w:p w14:paraId="763A3B21" w14:textId="77777777" w:rsidR="00805952" w:rsidRPr="00E81B44" w:rsidRDefault="00805952" w:rsidP="00805952"/>
        </w:tc>
        <w:tc>
          <w:tcPr>
            <w:tcW w:w="1843" w:type="dxa"/>
          </w:tcPr>
          <w:p w14:paraId="32FB5487" w14:textId="77777777" w:rsidR="00805952" w:rsidRPr="00E81B44" w:rsidRDefault="00805952" w:rsidP="00805952"/>
        </w:tc>
        <w:tc>
          <w:tcPr>
            <w:tcW w:w="1843" w:type="dxa"/>
          </w:tcPr>
          <w:p w14:paraId="6EE69C7A" w14:textId="77777777" w:rsidR="00805952" w:rsidRPr="00E81B44" w:rsidRDefault="00805952" w:rsidP="00805952"/>
        </w:tc>
      </w:tr>
      <w:tr w:rsidR="00E81B44" w:rsidRPr="00E81B44" w14:paraId="39117862" w14:textId="467EA225" w:rsidTr="00B84A0E">
        <w:trPr>
          <w:trHeight w:val="515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AE8CB" w14:textId="71BB28F2" w:rsidR="00805952" w:rsidRPr="00E81B44" w:rsidRDefault="009421DA" w:rsidP="00942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3"/>
              <w:rPr>
                <w:b/>
              </w:rPr>
            </w:pPr>
            <w:r>
              <w:t xml:space="preserve"> </w:t>
            </w:r>
            <w:r w:rsidR="00805952" w:rsidRPr="00E81B44">
              <w:t>6.11 Programa de Assistência em  Órteses e Próteses</w:t>
            </w:r>
          </w:p>
        </w:tc>
        <w:tc>
          <w:tcPr>
            <w:tcW w:w="1843" w:type="dxa"/>
          </w:tcPr>
          <w:p w14:paraId="031F4C79" w14:textId="77777777" w:rsidR="00805952" w:rsidRPr="00E81B44" w:rsidRDefault="00805952" w:rsidP="00805952"/>
        </w:tc>
        <w:tc>
          <w:tcPr>
            <w:tcW w:w="1843" w:type="dxa"/>
          </w:tcPr>
          <w:p w14:paraId="62C56811" w14:textId="77777777" w:rsidR="00805952" w:rsidRPr="00E81B44" w:rsidRDefault="00805952" w:rsidP="00805952"/>
        </w:tc>
        <w:tc>
          <w:tcPr>
            <w:tcW w:w="1843" w:type="dxa"/>
          </w:tcPr>
          <w:p w14:paraId="4A36312A" w14:textId="77777777" w:rsidR="00805952" w:rsidRPr="00E81B44" w:rsidRDefault="00805952" w:rsidP="00805952"/>
        </w:tc>
      </w:tr>
      <w:tr w:rsidR="00E81B44" w:rsidRPr="00E81B44" w14:paraId="43376697" w14:textId="1C08F2B3" w:rsidTr="00B84A0E">
        <w:trPr>
          <w:trHeight w:val="539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409C3" w14:textId="2A2158DE" w:rsidR="00805952" w:rsidRPr="00E81B44" w:rsidRDefault="009421DA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  <w:r w:rsidR="00805952" w:rsidRPr="00E81B44">
              <w:t>6.11.1 Próteses dentárias</w:t>
            </w:r>
          </w:p>
        </w:tc>
        <w:tc>
          <w:tcPr>
            <w:tcW w:w="1843" w:type="dxa"/>
          </w:tcPr>
          <w:p w14:paraId="1E5379B9" w14:textId="77777777" w:rsidR="00805952" w:rsidRPr="00E81B44" w:rsidRDefault="00805952" w:rsidP="00805952"/>
        </w:tc>
        <w:tc>
          <w:tcPr>
            <w:tcW w:w="1843" w:type="dxa"/>
          </w:tcPr>
          <w:p w14:paraId="037166A2" w14:textId="77777777" w:rsidR="00805952" w:rsidRPr="00E81B44" w:rsidRDefault="00805952" w:rsidP="00805952"/>
        </w:tc>
        <w:tc>
          <w:tcPr>
            <w:tcW w:w="1843" w:type="dxa"/>
          </w:tcPr>
          <w:p w14:paraId="307AFFB6" w14:textId="77777777" w:rsidR="00805952" w:rsidRPr="00E81B44" w:rsidRDefault="00805952" w:rsidP="00805952"/>
        </w:tc>
      </w:tr>
      <w:tr w:rsidR="00E81B44" w:rsidRPr="00E81B44" w14:paraId="0197EA7A" w14:textId="6D15204F" w:rsidTr="00094F64">
        <w:trPr>
          <w:trHeight w:val="537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7864C" w14:textId="2B672616" w:rsidR="00805952" w:rsidRPr="00E81B44" w:rsidRDefault="009421DA" w:rsidP="00942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  <w:r w:rsidR="00805952" w:rsidRPr="00E81B44">
              <w:t>6.11.2 Próteses auditivas</w:t>
            </w:r>
          </w:p>
        </w:tc>
        <w:tc>
          <w:tcPr>
            <w:tcW w:w="1843" w:type="dxa"/>
          </w:tcPr>
          <w:p w14:paraId="5E856717" w14:textId="77777777" w:rsidR="00805952" w:rsidRPr="00E81B44" w:rsidRDefault="00805952" w:rsidP="00805952"/>
        </w:tc>
        <w:tc>
          <w:tcPr>
            <w:tcW w:w="1843" w:type="dxa"/>
          </w:tcPr>
          <w:p w14:paraId="3ED0C8E1" w14:textId="77777777" w:rsidR="00805952" w:rsidRPr="00E81B44" w:rsidRDefault="00805952" w:rsidP="00805952"/>
        </w:tc>
        <w:tc>
          <w:tcPr>
            <w:tcW w:w="1843" w:type="dxa"/>
          </w:tcPr>
          <w:p w14:paraId="6AB72C50" w14:textId="77777777" w:rsidR="00805952" w:rsidRPr="00E81B44" w:rsidRDefault="00805952" w:rsidP="00805952"/>
        </w:tc>
      </w:tr>
      <w:tr w:rsidR="00E81B44" w:rsidRPr="00E81B44" w14:paraId="0F29F098" w14:textId="102BEB55" w:rsidTr="00094F64">
        <w:trPr>
          <w:trHeight w:val="540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B0E22" w14:textId="045C6599" w:rsidR="00805952" w:rsidRPr="00E81B44" w:rsidRDefault="009421DA" w:rsidP="00942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  <w:r w:rsidR="00805952" w:rsidRPr="00E81B44">
              <w:t>6.11.3 Óculos</w:t>
            </w:r>
          </w:p>
        </w:tc>
        <w:tc>
          <w:tcPr>
            <w:tcW w:w="1843" w:type="dxa"/>
          </w:tcPr>
          <w:p w14:paraId="7FEFCF6D" w14:textId="77777777" w:rsidR="00805952" w:rsidRPr="00E81B44" w:rsidRDefault="00805952" w:rsidP="00805952"/>
        </w:tc>
        <w:tc>
          <w:tcPr>
            <w:tcW w:w="1843" w:type="dxa"/>
          </w:tcPr>
          <w:p w14:paraId="2DF5879A" w14:textId="77777777" w:rsidR="00805952" w:rsidRPr="00E81B44" w:rsidRDefault="00805952" w:rsidP="00805952"/>
        </w:tc>
        <w:tc>
          <w:tcPr>
            <w:tcW w:w="1843" w:type="dxa"/>
          </w:tcPr>
          <w:p w14:paraId="3F5FF44A" w14:textId="77777777" w:rsidR="00805952" w:rsidRPr="00E81B44" w:rsidRDefault="00805952" w:rsidP="00805952"/>
        </w:tc>
      </w:tr>
      <w:tr w:rsidR="00E81B44" w:rsidRPr="00E81B44" w14:paraId="2883A901" w14:textId="2D8F34B4" w:rsidTr="003142B4">
        <w:trPr>
          <w:trHeight w:val="540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FA5AC" w14:textId="263BF12F" w:rsidR="00805952" w:rsidRPr="00E81B44" w:rsidRDefault="009421DA" w:rsidP="00942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 </w:t>
            </w:r>
            <w:r w:rsidR="00805952" w:rsidRPr="00E81B44">
              <w:t>6.11.4 Sondas e dietas</w:t>
            </w:r>
          </w:p>
        </w:tc>
        <w:tc>
          <w:tcPr>
            <w:tcW w:w="1843" w:type="dxa"/>
          </w:tcPr>
          <w:p w14:paraId="69E59A9B" w14:textId="77777777" w:rsidR="00805952" w:rsidRPr="00E81B44" w:rsidRDefault="00805952" w:rsidP="00805952"/>
        </w:tc>
        <w:tc>
          <w:tcPr>
            <w:tcW w:w="1843" w:type="dxa"/>
          </w:tcPr>
          <w:p w14:paraId="28691582" w14:textId="77777777" w:rsidR="00805952" w:rsidRPr="00E81B44" w:rsidRDefault="00805952" w:rsidP="00805952"/>
        </w:tc>
        <w:tc>
          <w:tcPr>
            <w:tcW w:w="1843" w:type="dxa"/>
          </w:tcPr>
          <w:p w14:paraId="626AF6F7" w14:textId="77777777" w:rsidR="00805952" w:rsidRPr="00E81B44" w:rsidRDefault="00805952" w:rsidP="00805952"/>
        </w:tc>
      </w:tr>
      <w:tr w:rsidR="00E81B44" w:rsidRPr="00E81B44" w14:paraId="7243A37D" w14:textId="3C913A4C" w:rsidTr="003142B4">
        <w:trPr>
          <w:trHeight w:val="537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745F5" w14:textId="0F0C00AF" w:rsidR="00805952" w:rsidRPr="00E81B44" w:rsidRDefault="00805952" w:rsidP="00942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93"/>
            </w:pPr>
            <w:r w:rsidRPr="00E81B44">
              <w:t>6.11.5 Outras: ...</w:t>
            </w:r>
          </w:p>
        </w:tc>
        <w:tc>
          <w:tcPr>
            <w:tcW w:w="1843" w:type="dxa"/>
          </w:tcPr>
          <w:p w14:paraId="2A7643E9" w14:textId="77777777" w:rsidR="00805952" w:rsidRPr="00E81B44" w:rsidRDefault="00805952" w:rsidP="00805952"/>
        </w:tc>
        <w:tc>
          <w:tcPr>
            <w:tcW w:w="1843" w:type="dxa"/>
          </w:tcPr>
          <w:p w14:paraId="1618145E" w14:textId="77777777" w:rsidR="00805952" w:rsidRPr="00E81B44" w:rsidRDefault="00805952" w:rsidP="00805952"/>
        </w:tc>
        <w:tc>
          <w:tcPr>
            <w:tcW w:w="1843" w:type="dxa"/>
          </w:tcPr>
          <w:p w14:paraId="34D22201" w14:textId="77777777" w:rsidR="00805952" w:rsidRPr="00E81B44" w:rsidRDefault="00805952" w:rsidP="00805952"/>
        </w:tc>
      </w:tr>
      <w:tr w:rsidR="00E81B44" w:rsidRPr="00E81B44" w14:paraId="6DA0310F" w14:textId="43819293" w:rsidTr="00E15233">
        <w:trPr>
          <w:trHeight w:val="516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3EA4C" w14:textId="4E41D378" w:rsidR="00805952" w:rsidRPr="00E81B44" w:rsidRDefault="00805952" w:rsidP="00942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81B44">
              <w:t>6.12 Outro(s) serviço(s): ...</w:t>
            </w:r>
          </w:p>
        </w:tc>
        <w:tc>
          <w:tcPr>
            <w:tcW w:w="1843" w:type="dxa"/>
          </w:tcPr>
          <w:p w14:paraId="5CE0D716" w14:textId="77777777" w:rsidR="00805952" w:rsidRPr="00E81B44" w:rsidRDefault="00805952" w:rsidP="00805952"/>
        </w:tc>
        <w:tc>
          <w:tcPr>
            <w:tcW w:w="1843" w:type="dxa"/>
          </w:tcPr>
          <w:p w14:paraId="38A83DFC" w14:textId="77777777" w:rsidR="00805952" w:rsidRPr="00E81B44" w:rsidRDefault="00805952" w:rsidP="00805952"/>
        </w:tc>
        <w:tc>
          <w:tcPr>
            <w:tcW w:w="1843" w:type="dxa"/>
          </w:tcPr>
          <w:p w14:paraId="295EC1F8" w14:textId="77777777" w:rsidR="00805952" w:rsidRPr="00E81B44" w:rsidRDefault="00805952" w:rsidP="00805952"/>
        </w:tc>
      </w:tr>
    </w:tbl>
    <w:p w14:paraId="5ABDD068" w14:textId="77777777" w:rsidR="00320332" w:rsidRPr="00E81B44" w:rsidRDefault="0032033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EF1022B" w14:textId="77777777" w:rsidR="00320332" w:rsidRPr="00E81B44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10"/>
        <w:jc w:val="right"/>
        <w:rPr>
          <w:rFonts w:eastAsia="Times"/>
          <w:sz w:val="24"/>
          <w:szCs w:val="24"/>
        </w:rPr>
      </w:pPr>
      <w:r w:rsidRPr="00E81B44">
        <w:rPr>
          <w:rFonts w:eastAsia="Times"/>
          <w:sz w:val="24"/>
          <w:szCs w:val="24"/>
        </w:rPr>
        <w:t xml:space="preserve">4 </w:t>
      </w:r>
    </w:p>
    <w:p w14:paraId="5F160732" w14:textId="77777777" w:rsidR="00320332" w:rsidRPr="00E81B44" w:rsidRDefault="0032033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B1EECE4" w14:textId="77777777" w:rsidR="00320332" w:rsidRPr="00E81B44" w:rsidRDefault="0032033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FEFB6E8" w14:textId="77777777" w:rsidR="00540BAE" w:rsidRPr="00E81B44" w:rsidRDefault="00540B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6"/>
        <w:rPr>
          <w:b/>
        </w:rPr>
      </w:pPr>
    </w:p>
    <w:p w14:paraId="4B6466EE" w14:textId="77777777" w:rsidR="00540BAE" w:rsidRPr="00E81B44" w:rsidRDefault="00540B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6"/>
        <w:rPr>
          <w:b/>
        </w:rPr>
      </w:pPr>
    </w:p>
    <w:p w14:paraId="0ECF2B73" w14:textId="3CC28496" w:rsidR="00805952" w:rsidRPr="00E81B44" w:rsidRDefault="00805952" w:rsidP="008059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0DD1CA4E" w14:textId="77777777" w:rsidR="00E81B44" w:rsidRPr="00E81B44" w:rsidRDefault="00E81B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6"/>
        <w:rPr>
          <w:b/>
        </w:rPr>
      </w:pPr>
    </w:p>
    <w:p w14:paraId="0B7C0342" w14:textId="77777777" w:rsidR="00E81B44" w:rsidRPr="00E81B44" w:rsidRDefault="00E81B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6"/>
        <w:rPr>
          <w:b/>
        </w:rPr>
      </w:pPr>
    </w:p>
    <w:p w14:paraId="1C72E96E" w14:textId="090121D8" w:rsidR="00320332" w:rsidRPr="00E81B44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6"/>
        <w:rPr>
          <w:b/>
        </w:rPr>
      </w:pPr>
      <w:r w:rsidRPr="00E81B44">
        <w:rPr>
          <w:b/>
        </w:rPr>
        <w:t xml:space="preserve">III. Recursos Humanos </w:t>
      </w:r>
    </w:p>
    <w:p w14:paraId="7F71EB83" w14:textId="48885C06" w:rsidR="00320332" w:rsidRPr="00E81B44" w:rsidRDefault="00A24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18"/>
        <w:rPr>
          <w:b/>
        </w:rPr>
      </w:pPr>
      <w:r w:rsidRPr="00E81B44">
        <w:rPr>
          <w:b/>
        </w:rPr>
        <w:t>7</w:t>
      </w:r>
      <w:r w:rsidR="00805952" w:rsidRPr="00E81B44">
        <w:rPr>
          <w:b/>
        </w:rPr>
        <w:t>.</w:t>
      </w:r>
      <w:r w:rsidRPr="00E81B44">
        <w:rPr>
          <w:b/>
        </w:rPr>
        <w:t xml:space="preserve"> Profissionais de Nível Superior</w:t>
      </w:r>
    </w:p>
    <w:tbl>
      <w:tblPr>
        <w:tblStyle w:val="a4"/>
        <w:tblW w:w="103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90"/>
        <w:gridCol w:w="1395"/>
        <w:gridCol w:w="1304"/>
        <w:gridCol w:w="1260"/>
        <w:gridCol w:w="1440"/>
        <w:gridCol w:w="1981"/>
      </w:tblGrid>
      <w:tr w:rsidR="00E81B44" w:rsidRPr="00E81B44" w14:paraId="67810048" w14:textId="77777777" w:rsidTr="007D01D2">
        <w:trPr>
          <w:trHeight w:val="261"/>
        </w:trPr>
        <w:tc>
          <w:tcPr>
            <w:tcW w:w="29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4F687" w14:textId="77777777" w:rsidR="00320332" w:rsidRPr="00E81B44" w:rsidRDefault="00A24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E81B44">
              <w:rPr>
                <w:b/>
              </w:rPr>
              <w:t>Profissionais</w:t>
            </w:r>
          </w:p>
        </w:tc>
        <w:tc>
          <w:tcPr>
            <w:tcW w:w="53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26F49" w14:textId="77777777" w:rsidR="00320332" w:rsidRPr="00E81B44" w:rsidRDefault="00A24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81B44">
              <w:rPr>
                <w:b/>
                <w:sz w:val="20"/>
                <w:szCs w:val="20"/>
              </w:rPr>
              <w:t xml:space="preserve">Serviço próprio </w:t>
            </w:r>
          </w:p>
        </w:tc>
        <w:tc>
          <w:tcPr>
            <w:tcW w:w="198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41FFC" w14:textId="77777777" w:rsidR="00320332" w:rsidRPr="00E81B44" w:rsidRDefault="00A24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81B44">
              <w:rPr>
                <w:b/>
                <w:sz w:val="20"/>
                <w:szCs w:val="20"/>
              </w:rPr>
              <w:t xml:space="preserve">Serviço  </w:t>
            </w:r>
          </w:p>
          <w:p w14:paraId="14CBBF92" w14:textId="77777777" w:rsidR="00320332" w:rsidRPr="00E81B44" w:rsidRDefault="00A24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81B44">
              <w:rPr>
                <w:b/>
                <w:sz w:val="20"/>
                <w:szCs w:val="20"/>
              </w:rPr>
              <w:t>conveniado</w:t>
            </w:r>
          </w:p>
        </w:tc>
      </w:tr>
      <w:tr w:rsidR="00E81B44" w:rsidRPr="00E81B44" w14:paraId="66203C78" w14:textId="77777777" w:rsidTr="00805952">
        <w:trPr>
          <w:trHeight w:val="515"/>
        </w:trPr>
        <w:tc>
          <w:tcPr>
            <w:tcW w:w="29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4A57E" w14:textId="77777777" w:rsidR="00320332" w:rsidRPr="00E81B44" w:rsidRDefault="00320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BCB8" w14:textId="77777777" w:rsidR="00320332" w:rsidRPr="00E81B44" w:rsidRDefault="00A24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5"/>
              <w:jc w:val="right"/>
              <w:rPr>
                <w:b/>
                <w:sz w:val="20"/>
                <w:szCs w:val="20"/>
              </w:rPr>
            </w:pPr>
            <w:r w:rsidRPr="00E81B44">
              <w:rPr>
                <w:b/>
                <w:sz w:val="20"/>
                <w:szCs w:val="20"/>
              </w:rPr>
              <w:t xml:space="preserve">Nº </w:t>
            </w:r>
          </w:p>
          <w:p w14:paraId="50BDD8E7" w14:textId="3A076985" w:rsidR="00320332" w:rsidRPr="00E81B44" w:rsidRDefault="00A24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81B44">
              <w:rPr>
                <w:b/>
                <w:sz w:val="20"/>
                <w:szCs w:val="20"/>
              </w:rPr>
              <w:t>Contrat</w:t>
            </w:r>
            <w:r w:rsidR="007D01D2" w:rsidRPr="00E81B44">
              <w:rPr>
                <w:b/>
                <w:sz w:val="20"/>
                <w:szCs w:val="20"/>
              </w:rPr>
              <w:t>ados</w:t>
            </w:r>
          </w:p>
        </w:tc>
        <w:tc>
          <w:tcPr>
            <w:tcW w:w="1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6EBB7" w14:textId="77777777" w:rsidR="00320332" w:rsidRPr="00E81B44" w:rsidRDefault="00A24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34"/>
              <w:jc w:val="right"/>
              <w:rPr>
                <w:b/>
                <w:sz w:val="20"/>
                <w:szCs w:val="20"/>
              </w:rPr>
            </w:pPr>
            <w:r w:rsidRPr="00E81B44">
              <w:rPr>
                <w:b/>
                <w:sz w:val="20"/>
                <w:szCs w:val="20"/>
              </w:rPr>
              <w:t xml:space="preserve">Nº  </w:t>
            </w:r>
          </w:p>
          <w:p w14:paraId="3BFD7E22" w14:textId="77777777" w:rsidR="00320332" w:rsidRPr="00E81B44" w:rsidRDefault="00A24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81B44">
              <w:rPr>
                <w:b/>
                <w:sz w:val="20"/>
                <w:szCs w:val="20"/>
              </w:rPr>
              <w:t>Voluntários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CB01A" w14:textId="77777777" w:rsidR="00320332" w:rsidRPr="00E81B44" w:rsidRDefault="00A24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5"/>
              <w:jc w:val="right"/>
              <w:rPr>
                <w:b/>
                <w:sz w:val="20"/>
                <w:szCs w:val="20"/>
              </w:rPr>
            </w:pPr>
            <w:r w:rsidRPr="00E81B44">
              <w:rPr>
                <w:b/>
                <w:sz w:val="20"/>
                <w:szCs w:val="20"/>
              </w:rPr>
              <w:t xml:space="preserve">Nº  </w:t>
            </w:r>
          </w:p>
          <w:p w14:paraId="5B5C8F70" w14:textId="77777777" w:rsidR="00320332" w:rsidRPr="00E81B44" w:rsidRDefault="00A24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81B44">
              <w:rPr>
                <w:b/>
                <w:sz w:val="20"/>
                <w:szCs w:val="20"/>
              </w:rPr>
              <w:t>Cedidos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7AC29" w14:textId="77777777" w:rsidR="00320332" w:rsidRPr="00E81B44" w:rsidRDefault="00A24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sz w:val="20"/>
                <w:szCs w:val="20"/>
              </w:rPr>
            </w:pPr>
            <w:r w:rsidRPr="00E81B44">
              <w:rPr>
                <w:b/>
                <w:sz w:val="20"/>
                <w:szCs w:val="20"/>
              </w:rPr>
              <w:t xml:space="preserve">Nº </w:t>
            </w:r>
          </w:p>
          <w:p w14:paraId="209446A9" w14:textId="77777777" w:rsidR="00320332" w:rsidRPr="00E81B44" w:rsidRDefault="00A24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81B44">
              <w:rPr>
                <w:b/>
                <w:sz w:val="20"/>
                <w:szCs w:val="20"/>
              </w:rPr>
              <w:t>Estagiários</w:t>
            </w:r>
          </w:p>
        </w:tc>
        <w:tc>
          <w:tcPr>
            <w:tcW w:w="19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789D9" w14:textId="77777777" w:rsidR="00320332" w:rsidRPr="00E81B44" w:rsidRDefault="00320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E81B44" w:rsidRPr="00E81B44" w14:paraId="1847D30F" w14:textId="77777777" w:rsidTr="00805952">
        <w:trPr>
          <w:trHeight w:val="516"/>
        </w:trPr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CC47F" w14:textId="77777777" w:rsidR="00320332" w:rsidRPr="00E81B44" w:rsidRDefault="00A24A05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</w:pPr>
            <w:r w:rsidRPr="00E81B44">
              <w:t>7.1 Médico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B3479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8D503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07967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E4FCA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7DD77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81B44" w:rsidRPr="00E81B44" w14:paraId="0E6BCEC3" w14:textId="77777777" w:rsidTr="00805952">
        <w:trPr>
          <w:trHeight w:val="516"/>
        </w:trPr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89C1A" w14:textId="77777777" w:rsidR="00320332" w:rsidRPr="00E81B44" w:rsidRDefault="00A24A05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</w:pPr>
            <w:r w:rsidRPr="00E81B44">
              <w:t>7.2 Psicólogo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94705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65FC8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57B1C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0B9F7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AF593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81B44" w:rsidRPr="00E81B44" w14:paraId="12F5A887" w14:textId="77777777" w:rsidTr="00805952">
        <w:trPr>
          <w:trHeight w:val="516"/>
        </w:trPr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7D7D2" w14:textId="77777777" w:rsidR="00320332" w:rsidRPr="00E81B44" w:rsidRDefault="00A24A05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</w:pPr>
            <w:r w:rsidRPr="00E81B44">
              <w:t>7.3 Odontólogo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F69FB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1A217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43960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9FCCD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43803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81B44" w:rsidRPr="00E81B44" w14:paraId="67D9BACF" w14:textId="77777777" w:rsidTr="00805952">
        <w:trPr>
          <w:trHeight w:val="515"/>
        </w:trPr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F09EC" w14:textId="77777777" w:rsidR="00320332" w:rsidRPr="00E81B44" w:rsidRDefault="00A24A05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</w:pPr>
            <w:r w:rsidRPr="00E81B44">
              <w:t>7.4 Assistente Social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C9C7D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C6E0E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6F8AA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E429C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E44FE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81B44" w:rsidRPr="00E81B44" w14:paraId="7CB52E82" w14:textId="77777777" w:rsidTr="00805952">
        <w:trPr>
          <w:trHeight w:val="516"/>
        </w:trPr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07ED4" w14:textId="6A1F1E1D" w:rsidR="00320332" w:rsidRPr="00E81B44" w:rsidRDefault="007D01D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</w:pPr>
            <w:r w:rsidRPr="00E81B44">
              <w:t>7.5 Terapeuta</w:t>
            </w:r>
            <w:r w:rsidR="00A24A05" w:rsidRPr="00E81B44">
              <w:t xml:space="preserve"> Ocupacional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E4683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3CB9B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6E61A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669C3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40A20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81B44" w:rsidRPr="00E81B44" w14:paraId="755F222E" w14:textId="77777777" w:rsidTr="00805952">
        <w:trPr>
          <w:trHeight w:val="515"/>
        </w:trPr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63CF8" w14:textId="77777777" w:rsidR="00320332" w:rsidRPr="00E81B44" w:rsidRDefault="00A24A05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</w:pPr>
            <w:r w:rsidRPr="00E81B44">
              <w:t>7.6 Fonoaudiólogo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DC6CB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02547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2CBDF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3CA89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D96CE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81B44" w:rsidRPr="00E81B44" w14:paraId="63793290" w14:textId="77777777" w:rsidTr="00805952">
        <w:trPr>
          <w:trHeight w:val="516"/>
        </w:trPr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F2FE3" w14:textId="77777777" w:rsidR="00320332" w:rsidRPr="00E81B44" w:rsidRDefault="00A24A05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</w:pPr>
            <w:r w:rsidRPr="00E81B44">
              <w:t>7.7 Nutricionista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D12B9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41554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3145A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09C8E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2E7F3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81B44" w:rsidRPr="00E81B44" w14:paraId="48D4FFBC" w14:textId="77777777" w:rsidTr="00805952">
        <w:trPr>
          <w:trHeight w:val="263"/>
        </w:trPr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59D9F" w14:textId="77777777" w:rsidR="00320332" w:rsidRPr="00E81B44" w:rsidRDefault="00A24A05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</w:pPr>
            <w:r w:rsidRPr="00E81B44">
              <w:t>7.8 Enfermeiro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CB865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0083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F8B51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06138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E5D10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2E63AFBB" w14:textId="77777777" w:rsidR="00320332" w:rsidRPr="00E81B44" w:rsidRDefault="00320332" w:rsidP="0080595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5"/>
        <w:tblpPr w:leftFromText="141" w:rightFromText="141" w:vertAnchor="text" w:horzAnchor="margin" w:tblpY="-48"/>
        <w:tblW w:w="103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90"/>
        <w:gridCol w:w="1395"/>
        <w:gridCol w:w="1304"/>
        <w:gridCol w:w="1260"/>
        <w:gridCol w:w="1440"/>
        <w:gridCol w:w="1981"/>
      </w:tblGrid>
      <w:tr w:rsidR="00E81B44" w:rsidRPr="00E81B44" w14:paraId="643C3C79" w14:textId="77777777" w:rsidTr="00805952">
        <w:trPr>
          <w:trHeight w:val="515"/>
        </w:trPr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AB18F" w14:textId="77777777" w:rsidR="00805952" w:rsidRPr="00E81B44" w:rsidRDefault="0080595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</w:pPr>
            <w:r w:rsidRPr="00E81B44">
              <w:t>7.9 Fisioterapeuta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A7F83" w14:textId="77777777" w:rsidR="00805952" w:rsidRPr="00E81B44" w:rsidRDefault="0080595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A7FC8" w14:textId="77777777" w:rsidR="00805952" w:rsidRPr="00E81B44" w:rsidRDefault="0080595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50887" w14:textId="77777777" w:rsidR="00805952" w:rsidRPr="00E81B44" w:rsidRDefault="0080595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4FA09" w14:textId="77777777" w:rsidR="00805952" w:rsidRPr="00E81B44" w:rsidRDefault="0080595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900B1" w14:textId="77777777" w:rsidR="00805952" w:rsidRPr="00E81B44" w:rsidRDefault="0080595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81B44" w:rsidRPr="00E81B44" w14:paraId="34D9E757" w14:textId="77777777" w:rsidTr="00805952">
        <w:trPr>
          <w:trHeight w:val="516"/>
        </w:trPr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8D44E" w14:textId="77777777" w:rsidR="00805952" w:rsidRPr="00E81B44" w:rsidRDefault="0080595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</w:pPr>
            <w:r w:rsidRPr="00E81B44">
              <w:t>7.10 Educador Físico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5B930" w14:textId="77777777" w:rsidR="00805952" w:rsidRPr="00E81B44" w:rsidRDefault="0080595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E1BDD" w14:textId="77777777" w:rsidR="00805952" w:rsidRPr="00E81B44" w:rsidRDefault="0080595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FB451" w14:textId="77777777" w:rsidR="00805952" w:rsidRPr="00E81B44" w:rsidRDefault="0080595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57725" w14:textId="77777777" w:rsidR="00805952" w:rsidRPr="00E81B44" w:rsidRDefault="0080595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8999C" w14:textId="77777777" w:rsidR="00805952" w:rsidRPr="00E81B44" w:rsidRDefault="0080595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81B44" w:rsidRPr="00E81B44" w14:paraId="159FD8C9" w14:textId="77777777" w:rsidTr="00805952">
        <w:trPr>
          <w:trHeight w:val="515"/>
        </w:trPr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CBD23" w14:textId="77777777" w:rsidR="00805952" w:rsidRPr="00E81B44" w:rsidRDefault="0080595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</w:pPr>
            <w:r w:rsidRPr="00E81B44">
              <w:t>7.11 Professor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0BAF7" w14:textId="77777777" w:rsidR="00805952" w:rsidRPr="00E81B44" w:rsidRDefault="0080595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141A3" w14:textId="77777777" w:rsidR="00805952" w:rsidRPr="00E81B44" w:rsidRDefault="0080595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FF4FE" w14:textId="77777777" w:rsidR="00805952" w:rsidRPr="00E81B44" w:rsidRDefault="0080595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66FEA" w14:textId="77777777" w:rsidR="00805952" w:rsidRPr="00E81B44" w:rsidRDefault="0080595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05453" w14:textId="77777777" w:rsidR="00805952" w:rsidRPr="00E81B44" w:rsidRDefault="0080595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81B44" w:rsidRPr="00E81B44" w14:paraId="566EBA3E" w14:textId="77777777" w:rsidTr="00805952">
        <w:trPr>
          <w:trHeight w:val="518"/>
        </w:trPr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C4853" w14:textId="24E753E2" w:rsidR="00805952" w:rsidRPr="00E81B44" w:rsidRDefault="00805952" w:rsidP="00942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</w:pPr>
            <w:r w:rsidRPr="00E81B44">
              <w:t>7.12 Outros ...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F5F8E" w14:textId="77777777" w:rsidR="00805952" w:rsidRPr="00E81B44" w:rsidRDefault="0080595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1CEC3" w14:textId="77777777" w:rsidR="00805952" w:rsidRPr="00E81B44" w:rsidRDefault="0080595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5D233" w14:textId="77777777" w:rsidR="00805952" w:rsidRPr="00E81B44" w:rsidRDefault="0080595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DD3AD" w14:textId="77777777" w:rsidR="00805952" w:rsidRPr="00E81B44" w:rsidRDefault="0080595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E9C4B" w14:textId="77777777" w:rsidR="00805952" w:rsidRPr="00E81B44" w:rsidRDefault="0080595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41596A02" w14:textId="77777777" w:rsidR="00320332" w:rsidRPr="00E81B44" w:rsidRDefault="00320332" w:rsidP="0080595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E4496BC" w14:textId="4E0D53BB" w:rsidR="00320332" w:rsidRPr="00E81B44" w:rsidRDefault="00320332" w:rsidP="008059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10"/>
        <w:rPr>
          <w:rFonts w:eastAsia="Times"/>
          <w:sz w:val="24"/>
          <w:szCs w:val="24"/>
        </w:rPr>
      </w:pPr>
    </w:p>
    <w:p w14:paraId="46997931" w14:textId="77777777" w:rsidR="00320332" w:rsidRPr="00E81B44" w:rsidRDefault="0032033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8CB1CD4" w14:textId="0D6555F9" w:rsidR="00320332" w:rsidRPr="00E81B44" w:rsidRDefault="0032033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39FDF04" w14:textId="273B60B7" w:rsidR="00805952" w:rsidRPr="00E81B44" w:rsidRDefault="0080595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BFA122A" w14:textId="77777777" w:rsidR="00805952" w:rsidRPr="00E81B44" w:rsidRDefault="0080595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31DA430" w14:textId="454FB35F" w:rsidR="00320332" w:rsidRPr="00E81B44" w:rsidRDefault="008059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rPr>
          <w:b/>
        </w:rPr>
      </w:pPr>
      <w:r w:rsidRPr="00E81B44">
        <w:rPr>
          <w:b/>
        </w:rPr>
        <w:t>0</w:t>
      </w:r>
      <w:r w:rsidR="00A24A05" w:rsidRPr="00E81B44">
        <w:rPr>
          <w:b/>
        </w:rPr>
        <w:t>8</w:t>
      </w:r>
      <w:r w:rsidRPr="00E81B44">
        <w:rPr>
          <w:b/>
        </w:rPr>
        <w:t>.</w:t>
      </w:r>
      <w:r w:rsidR="00A24A05" w:rsidRPr="00E81B44">
        <w:rPr>
          <w:b/>
        </w:rPr>
        <w:t xml:space="preserve"> Profissionais de Nível Médio ou Técnico </w:t>
      </w:r>
    </w:p>
    <w:p w14:paraId="5330C7F6" w14:textId="59909C22" w:rsidR="00320332" w:rsidRPr="00E81B44" w:rsidRDefault="003203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rPr>
          <w:b/>
        </w:rPr>
      </w:pPr>
    </w:p>
    <w:tbl>
      <w:tblPr>
        <w:tblStyle w:val="a6"/>
        <w:tblW w:w="103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09"/>
        <w:gridCol w:w="1942"/>
        <w:gridCol w:w="1401"/>
        <w:gridCol w:w="1402"/>
        <w:gridCol w:w="1916"/>
      </w:tblGrid>
      <w:tr w:rsidR="00E81B44" w:rsidRPr="00E81B44" w14:paraId="697FC1DE" w14:textId="77777777">
        <w:trPr>
          <w:trHeight w:val="264"/>
        </w:trPr>
        <w:tc>
          <w:tcPr>
            <w:tcW w:w="37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41265" w14:textId="0D92A695" w:rsidR="00320332" w:rsidRPr="00E81B44" w:rsidRDefault="00A24A05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E81B44">
              <w:rPr>
                <w:b/>
              </w:rPr>
              <w:t>Profissionais</w:t>
            </w:r>
          </w:p>
        </w:tc>
        <w:tc>
          <w:tcPr>
            <w:tcW w:w="665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260FE" w14:textId="77777777" w:rsidR="00320332" w:rsidRPr="00E81B44" w:rsidRDefault="00A24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81B44">
              <w:rPr>
                <w:b/>
                <w:sz w:val="20"/>
                <w:szCs w:val="20"/>
              </w:rPr>
              <w:t>Número de profissionais</w:t>
            </w:r>
          </w:p>
        </w:tc>
      </w:tr>
      <w:tr w:rsidR="00E81B44" w:rsidRPr="00E81B44" w14:paraId="6A2707A6" w14:textId="77777777">
        <w:trPr>
          <w:trHeight w:val="515"/>
        </w:trPr>
        <w:tc>
          <w:tcPr>
            <w:tcW w:w="37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D5A6E" w14:textId="77777777" w:rsidR="00320332" w:rsidRPr="00E81B44" w:rsidRDefault="0032033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326AB" w14:textId="77777777" w:rsidR="00320332" w:rsidRPr="00E81B44" w:rsidRDefault="00A24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sz w:val="20"/>
                <w:szCs w:val="20"/>
              </w:rPr>
            </w:pPr>
            <w:r w:rsidRPr="00E81B44">
              <w:rPr>
                <w:b/>
                <w:sz w:val="20"/>
                <w:szCs w:val="20"/>
              </w:rPr>
              <w:t xml:space="preserve">Nº contratados </w:t>
            </w:r>
          </w:p>
        </w:tc>
        <w:tc>
          <w:tcPr>
            <w:tcW w:w="1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F5FDD" w14:textId="77777777" w:rsidR="00320332" w:rsidRPr="00E81B44" w:rsidRDefault="00A24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4"/>
              <w:jc w:val="right"/>
              <w:rPr>
                <w:b/>
                <w:sz w:val="20"/>
                <w:szCs w:val="20"/>
              </w:rPr>
            </w:pPr>
            <w:r w:rsidRPr="00E81B44">
              <w:rPr>
                <w:b/>
                <w:sz w:val="20"/>
                <w:szCs w:val="20"/>
              </w:rPr>
              <w:t xml:space="preserve">Nº  </w:t>
            </w:r>
          </w:p>
          <w:p w14:paraId="5CFD70EF" w14:textId="77777777" w:rsidR="00320332" w:rsidRPr="00E81B44" w:rsidRDefault="00A24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81B44">
              <w:rPr>
                <w:b/>
                <w:sz w:val="20"/>
                <w:szCs w:val="20"/>
              </w:rPr>
              <w:t>voluntários</w:t>
            </w:r>
          </w:p>
        </w:tc>
        <w:tc>
          <w:tcPr>
            <w:tcW w:w="1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25DE4" w14:textId="77777777" w:rsidR="00320332" w:rsidRPr="00E81B44" w:rsidRDefault="00A24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81B44">
              <w:rPr>
                <w:b/>
                <w:sz w:val="20"/>
                <w:szCs w:val="20"/>
              </w:rPr>
              <w:t xml:space="preserve">Nº cedidos </w:t>
            </w:r>
          </w:p>
        </w:tc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897DE" w14:textId="77777777" w:rsidR="00320332" w:rsidRPr="00E81B44" w:rsidRDefault="00A24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81B44">
              <w:rPr>
                <w:b/>
                <w:sz w:val="20"/>
                <w:szCs w:val="20"/>
              </w:rPr>
              <w:t>Nº estagiários</w:t>
            </w:r>
          </w:p>
        </w:tc>
      </w:tr>
      <w:tr w:rsidR="00E81B44" w:rsidRPr="00E81B44" w14:paraId="10CEC905" w14:textId="77777777">
        <w:trPr>
          <w:trHeight w:val="516"/>
        </w:trPr>
        <w:tc>
          <w:tcPr>
            <w:tcW w:w="3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D60A4" w14:textId="14C92ADA" w:rsidR="00320332" w:rsidRPr="00E81B44" w:rsidRDefault="0080595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</w:pPr>
            <w:r w:rsidRPr="00E81B44">
              <w:t>8</w:t>
            </w:r>
            <w:r w:rsidR="00A24A05" w:rsidRPr="00E81B44">
              <w:t>.1 Técnico em enfermagem</w:t>
            </w:r>
          </w:p>
        </w:tc>
        <w:tc>
          <w:tcPr>
            <w:tcW w:w="1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15EA6" w14:textId="77777777" w:rsidR="00320332" w:rsidRPr="00E81B44" w:rsidRDefault="00320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8F5E0" w14:textId="77777777" w:rsidR="00320332" w:rsidRPr="00E81B44" w:rsidRDefault="00320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D57AE" w14:textId="77777777" w:rsidR="00320332" w:rsidRPr="00E81B44" w:rsidRDefault="00320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9AF16" w14:textId="77777777" w:rsidR="00320332" w:rsidRPr="00E81B44" w:rsidRDefault="00320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81B44" w:rsidRPr="00E81B44" w14:paraId="625B4668" w14:textId="77777777">
        <w:trPr>
          <w:trHeight w:val="516"/>
        </w:trPr>
        <w:tc>
          <w:tcPr>
            <w:tcW w:w="3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2791D" w14:textId="7FCAC15F" w:rsidR="00320332" w:rsidRPr="00E81B44" w:rsidRDefault="0080595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</w:pPr>
            <w:r w:rsidRPr="00E81B44">
              <w:t>8</w:t>
            </w:r>
            <w:r w:rsidR="00A24A05" w:rsidRPr="00E81B44">
              <w:t>.2 Auxiliar de enfermagem</w:t>
            </w:r>
          </w:p>
        </w:tc>
        <w:tc>
          <w:tcPr>
            <w:tcW w:w="1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D457F" w14:textId="77777777" w:rsidR="00320332" w:rsidRPr="00E81B44" w:rsidRDefault="00320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FEB8F" w14:textId="77777777" w:rsidR="00320332" w:rsidRPr="00E81B44" w:rsidRDefault="00320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C9F4C" w14:textId="77777777" w:rsidR="00320332" w:rsidRPr="00E81B44" w:rsidRDefault="00320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7F1FE" w14:textId="77777777" w:rsidR="00320332" w:rsidRPr="00E81B44" w:rsidRDefault="00320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81B44" w:rsidRPr="00E81B44" w14:paraId="12EA55AF" w14:textId="77777777">
        <w:trPr>
          <w:trHeight w:val="515"/>
        </w:trPr>
        <w:tc>
          <w:tcPr>
            <w:tcW w:w="3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8F944" w14:textId="129232A5" w:rsidR="00320332" w:rsidRPr="00E81B44" w:rsidRDefault="0080595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</w:pPr>
            <w:r w:rsidRPr="00E81B44">
              <w:t>8</w:t>
            </w:r>
            <w:r w:rsidR="00A24A05" w:rsidRPr="00E81B44">
              <w:t>.3 Recreacionista</w:t>
            </w:r>
          </w:p>
        </w:tc>
        <w:tc>
          <w:tcPr>
            <w:tcW w:w="1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F9EB7" w14:textId="77777777" w:rsidR="00320332" w:rsidRPr="00E81B44" w:rsidRDefault="00320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8935E" w14:textId="77777777" w:rsidR="00320332" w:rsidRPr="00E81B44" w:rsidRDefault="00320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A6288" w14:textId="77777777" w:rsidR="00320332" w:rsidRPr="00E81B44" w:rsidRDefault="00320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2A5AB" w14:textId="77777777" w:rsidR="00320332" w:rsidRPr="00E81B44" w:rsidRDefault="00320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81B44" w:rsidRPr="00E81B44" w14:paraId="0A682E8E" w14:textId="77777777">
        <w:trPr>
          <w:trHeight w:val="516"/>
        </w:trPr>
        <w:tc>
          <w:tcPr>
            <w:tcW w:w="3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5D5C5" w14:textId="744DBD40" w:rsidR="00320332" w:rsidRPr="00E81B44" w:rsidRDefault="00805952" w:rsidP="0080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</w:pPr>
            <w:r w:rsidRPr="00E81B44">
              <w:t>8</w:t>
            </w:r>
            <w:r w:rsidR="00A24A05" w:rsidRPr="00E81B44">
              <w:t>.4 Professor</w:t>
            </w:r>
          </w:p>
        </w:tc>
        <w:tc>
          <w:tcPr>
            <w:tcW w:w="1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6AD14" w14:textId="77777777" w:rsidR="00320332" w:rsidRPr="00E81B44" w:rsidRDefault="00320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A88D1" w14:textId="77777777" w:rsidR="00320332" w:rsidRPr="00E81B44" w:rsidRDefault="00320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FAEBC" w14:textId="77777777" w:rsidR="00320332" w:rsidRPr="00E81B44" w:rsidRDefault="00320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F6951" w14:textId="77777777" w:rsidR="00320332" w:rsidRPr="00E81B44" w:rsidRDefault="00320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20332" w:rsidRPr="00E81B44" w14:paraId="22779A17" w14:textId="77777777">
        <w:trPr>
          <w:trHeight w:val="515"/>
        </w:trPr>
        <w:tc>
          <w:tcPr>
            <w:tcW w:w="3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EC72A" w14:textId="0EB349BD" w:rsidR="00320332" w:rsidRPr="00E81B44" w:rsidRDefault="00805952" w:rsidP="00942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</w:pPr>
            <w:r w:rsidRPr="00E81B44">
              <w:t>8</w:t>
            </w:r>
            <w:r w:rsidR="009421DA">
              <w:t>.5 Outros: ...</w:t>
            </w:r>
          </w:p>
        </w:tc>
        <w:tc>
          <w:tcPr>
            <w:tcW w:w="1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B7E55" w14:textId="77777777" w:rsidR="00320332" w:rsidRPr="00E81B44" w:rsidRDefault="00320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A682E" w14:textId="77777777" w:rsidR="00320332" w:rsidRPr="00E81B44" w:rsidRDefault="00320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B9CBB" w14:textId="77777777" w:rsidR="00320332" w:rsidRPr="00E81B44" w:rsidRDefault="00320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7AB0" w14:textId="77777777" w:rsidR="00320332" w:rsidRPr="00E81B44" w:rsidRDefault="00320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615F2A43" w14:textId="77777777" w:rsidR="00320332" w:rsidRPr="00E81B44" w:rsidRDefault="0032033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AE5383D" w14:textId="77777777" w:rsidR="00320332" w:rsidRPr="00E81B44" w:rsidRDefault="0032033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6AB4537" w14:textId="1DA11AA8" w:rsidR="00320332" w:rsidRPr="00E81B44" w:rsidRDefault="008059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"/>
        <w:rPr>
          <w:b/>
        </w:rPr>
      </w:pPr>
      <w:r w:rsidRPr="00E81B44">
        <w:rPr>
          <w:b/>
        </w:rPr>
        <w:t>09.</w:t>
      </w:r>
      <w:r w:rsidR="00A24A05" w:rsidRPr="00E81B44">
        <w:rPr>
          <w:b/>
        </w:rPr>
        <w:t xml:space="preserve"> Documentação referente ao idoso: </w:t>
      </w:r>
    </w:p>
    <w:p w14:paraId="5513120B" w14:textId="3BB4DEDA" w:rsidR="00320332" w:rsidRPr="00E81B44" w:rsidRDefault="007E3D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5"/>
      </w:pPr>
      <w:r w:rsidRPr="00E81B44">
        <w:t>0</w:t>
      </w:r>
      <w:r w:rsidR="00805952" w:rsidRPr="00E81B44">
        <w:t>9</w:t>
      </w:r>
      <w:r w:rsidRPr="00E81B44">
        <w:t>.1</w:t>
      </w:r>
      <w:r w:rsidR="00A24A05" w:rsidRPr="00E81B44">
        <w:t xml:space="preserve"> Ficha cadastral com dados pessoais e familiares  </w:t>
      </w:r>
    </w:p>
    <w:p w14:paraId="57A807F6" w14:textId="18CF1F46" w:rsidR="00320332" w:rsidRPr="00E81B44" w:rsidRDefault="008059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75"/>
      </w:pPr>
      <w:r w:rsidRPr="00E81B44">
        <w:t>09</w:t>
      </w:r>
      <w:r w:rsidR="00A24A05" w:rsidRPr="00E81B44">
        <w:t>.2.1 Sim (</w:t>
      </w:r>
      <w:r w:rsidR="00E81B44" w:rsidRPr="00E81B44">
        <w:t xml:space="preserve"> </w:t>
      </w:r>
      <w:r w:rsidR="00A24A05" w:rsidRPr="00E81B44">
        <w:t xml:space="preserve"> ) (anexar modelo) </w:t>
      </w:r>
    </w:p>
    <w:p w14:paraId="589DF07D" w14:textId="12114E70" w:rsidR="00BE2E52" w:rsidRPr="00E81B44" w:rsidRDefault="00A24A05" w:rsidP="00BE2E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75"/>
      </w:pPr>
      <w:r w:rsidRPr="00E81B44">
        <w:t>0</w:t>
      </w:r>
      <w:r w:rsidR="00805952" w:rsidRPr="00E81B44">
        <w:t>9</w:t>
      </w:r>
      <w:r w:rsidRPr="00E81B44">
        <w:t xml:space="preserve">.2.2 Não ( </w:t>
      </w:r>
      <w:r w:rsidR="00E81B44" w:rsidRPr="00E81B44">
        <w:t xml:space="preserve"> </w:t>
      </w:r>
      <w:r w:rsidRPr="00E81B44">
        <w:t xml:space="preserve">) </w:t>
      </w:r>
    </w:p>
    <w:p w14:paraId="63270232" w14:textId="77777777" w:rsidR="00BE2E52" w:rsidRPr="00E81B44" w:rsidRDefault="00BE2E52" w:rsidP="00BE2E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75"/>
      </w:pPr>
    </w:p>
    <w:p w14:paraId="5F0F49C0" w14:textId="0B9712A4" w:rsidR="00722541" w:rsidRPr="00E81B44" w:rsidRDefault="00805952" w:rsidP="00BE2E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75"/>
        <w:rPr>
          <w:b/>
        </w:rPr>
      </w:pPr>
      <w:r w:rsidRPr="00E81B44">
        <w:rPr>
          <w:b/>
        </w:rPr>
        <w:t>10</w:t>
      </w:r>
      <w:r w:rsidR="00722541" w:rsidRPr="00E81B44">
        <w:rPr>
          <w:b/>
        </w:rPr>
        <w:t xml:space="preserve">. Anexos </w:t>
      </w:r>
    </w:p>
    <w:p w14:paraId="021AC143" w14:textId="73386D3E" w:rsidR="00722541" w:rsidRPr="00E81B44" w:rsidRDefault="00805952" w:rsidP="00BE2E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75"/>
      </w:pPr>
      <w:r w:rsidRPr="00E81B44">
        <w:t>10</w:t>
      </w:r>
      <w:r w:rsidR="00722541" w:rsidRPr="00E81B44">
        <w:t xml:space="preserve">.1 Alvará de funcionamento </w:t>
      </w:r>
      <w:r w:rsidR="007E3D63" w:rsidRPr="00E81B44">
        <w:t xml:space="preserve"> </w:t>
      </w:r>
    </w:p>
    <w:p w14:paraId="58AF9056" w14:textId="5618C6BB" w:rsidR="00722541" w:rsidRPr="00E81B44" w:rsidRDefault="00805952" w:rsidP="00BE2E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75"/>
      </w:pPr>
      <w:r w:rsidRPr="00E81B44">
        <w:t>10</w:t>
      </w:r>
      <w:r w:rsidR="00722541" w:rsidRPr="00E81B44">
        <w:t xml:space="preserve">.2 </w:t>
      </w:r>
      <w:r w:rsidR="007E3D63" w:rsidRPr="00E81B44">
        <w:t>Alvará da vigilâ</w:t>
      </w:r>
      <w:r w:rsidR="00722541" w:rsidRPr="00E81B44">
        <w:t xml:space="preserve">ncia sanitária (se for o caso) </w:t>
      </w:r>
      <w:r w:rsidR="007E3D63" w:rsidRPr="00E81B44">
        <w:t xml:space="preserve"> </w:t>
      </w:r>
    </w:p>
    <w:p w14:paraId="19D5ECB7" w14:textId="5BB10C70" w:rsidR="00722541" w:rsidRPr="00E81B44" w:rsidRDefault="00805952" w:rsidP="00BE2E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75"/>
      </w:pPr>
      <w:r w:rsidRPr="00E81B44">
        <w:t>10</w:t>
      </w:r>
      <w:r w:rsidR="00722541" w:rsidRPr="00E81B44">
        <w:t xml:space="preserve">.3 </w:t>
      </w:r>
      <w:r w:rsidR="007E3D63" w:rsidRPr="00E81B44">
        <w:t>Esta</w:t>
      </w:r>
      <w:r w:rsidR="00722541" w:rsidRPr="00E81B44">
        <w:t xml:space="preserve">tuto ou regimento da entidade </w:t>
      </w:r>
    </w:p>
    <w:p w14:paraId="71E51611" w14:textId="5EAC284B" w:rsidR="007E3D63" w:rsidRPr="00E81B44" w:rsidRDefault="00805952" w:rsidP="00BE2E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75"/>
      </w:pPr>
      <w:r w:rsidRPr="00E81B44">
        <w:t>10</w:t>
      </w:r>
      <w:r w:rsidR="00722541" w:rsidRPr="00E81B44">
        <w:t>.4 CNPJ</w:t>
      </w:r>
      <w:r w:rsidR="007E3D63" w:rsidRPr="00E81B44">
        <w:t xml:space="preserve">.  </w:t>
      </w:r>
    </w:p>
    <w:p w14:paraId="082AE3AC" w14:textId="77777777" w:rsidR="009421DA" w:rsidRDefault="009421DA" w:rsidP="009421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5" w:line="240" w:lineRule="auto"/>
        <w:ind w:right="3494"/>
      </w:pPr>
    </w:p>
    <w:p w14:paraId="1B3E829F" w14:textId="77777777" w:rsidR="009421DA" w:rsidRDefault="009421DA" w:rsidP="009421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5" w:line="240" w:lineRule="auto"/>
        <w:ind w:right="3494"/>
      </w:pPr>
      <w:r>
        <w:t xml:space="preserve"> Município, dia, mês, ano. </w:t>
      </w:r>
      <w:r w:rsidR="00A24A05" w:rsidRPr="00E81B44">
        <w:t xml:space="preserve"> </w:t>
      </w:r>
    </w:p>
    <w:p w14:paraId="6D8FD73D" w14:textId="1440F688" w:rsidR="00BE2E52" w:rsidRPr="00E81B44" w:rsidRDefault="009421DA" w:rsidP="009421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5" w:line="240" w:lineRule="auto"/>
        <w:ind w:right="3494"/>
      </w:pPr>
      <w:r>
        <w:t>Nome e a</w:t>
      </w:r>
      <w:r w:rsidR="00A24A05" w:rsidRPr="00E81B44">
        <w:t>ssinatura do responsável pelas informações</w:t>
      </w:r>
    </w:p>
    <w:p w14:paraId="5C846842" w14:textId="2143A72A" w:rsidR="00320332" w:rsidRPr="00BE2E52" w:rsidRDefault="00320332" w:rsidP="00BE2E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2" w:line="240" w:lineRule="auto"/>
        <w:ind w:right="616"/>
        <w:jc w:val="right"/>
        <w:rPr>
          <w:color w:val="000000"/>
        </w:rPr>
      </w:pPr>
    </w:p>
    <w:sectPr w:rsidR="00320332" w:rsidRPr="00BE2E52">
      <w:footerReference w:type="default" r:id="rId6"/>
      <w:pgSz w:w="11900" w:h="16820"/>
      <w:pgMar w:top="1116" w:right="515" w:bottom="778" w:left="10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3A5B" w14:textId="77777777" w:rsidR="00B4419D" w:rsidRDefault="00B4419D" w:rsidP="00E81B44">
      <w:pPr>
        <w:spacing w:line="240" w:lineRule="auto"/>
      </w:pPr>
      <w:r>
        <w:separator/>
      </w:r>
    </w:p>
  </w:endnote>
  <w:endnote w:type="continuationSeparator" w:id="0">
    <w:p w14:paraId="72135B7D" w14:textId="77777777" w:rsidR="00B4419D" w:rsidRDefault="00B4419D" w:rsidP="00E81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674888"/>
      <w:docPartObj>
        <w:docPartGallery w:val="Page Numbers (Bottom of Page)"/>
        <w:docPartUnique/>
      </w:docPartObj>
    </w:sdtPr>
    <w:sdtEndPr/>
    <w:sdtContent>
      <w:p w14:paraId="1B0B5B9D" w14:textId="412FDD47" w:rsidR="00E81B44" w:rsidRDefault="00E81B4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3FF">
          <w:rPr>
            <w:noProof/>
          </w:rPr>
          <w:t>1</w:t>
        </w:r>
        <w:r>
          <w:fldChar w:fldCharType="end"/>
        </w:r>
      </w:p>
    </w:sdtContent>
  </w:sdt>
  <w:p w14:paraId="1A8BFC04" w14:textId="77777777" w:rsidR="00E81B44" w:rsidRDefault="00E81B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63A2" w14:textId="77777777" w:rsidR="00B4419D" w:rsidRDefault="00B4419D" w:rsidP="00E81B44">
      <w:pPr>
        <w:spacing w:line="240" w:lineRule="auto"/>
      </w:pPr>
      <w:r>
        <w:separator/>
      </w:r>
    </w:p>
  </w:footnote>
  <w:footnote w:type="continuationSeparator" w:id="0">
    <w:p w14:paraId="1EE88880" w14:textId="77777777" w:rsidR="00B4419D" w:rsidRDefault="00B4419D" w:rsidP="00E81B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332"/>
    <w:rsid w:val="001826A7"/>
    <w:rsid w:val="0019707F"/>
    <w:rsid w:val="001E7571"/>
    <w:rsid w:val="00290B94"/>
    <w:rsid w:val="00320332"/>
    <w:rsid w:val="00342D37"/>
    <w:rsid w:val="003A7DCF"/>
    <w:rsid w:val="004322EF"/>
    <w:rsid w:val="004C6792"/>
    <w:rsid w:val="00540BAE"/>
    <w:rsid w:val="00722541"/>
    <w:rsid w:val="007D01D2"/>
    <w:rsid w:val="007E3D63"/>
    <w:rsid w:val="007F436F"/>
    <w:rsid w:val="00805952"/>
    <w:rsid w:val="008453FF"/>
    <w:rsid w:val="00917B86"/>
    <w:rsid w:val="009421DA"/>
    <w:rsid w:val="00960A58"/>
    <w:rsid w:val="00A12EE9"/>
    <w:rsid w:val="00A24A05"/>
    <w:rsid w:val="00A73829"/>
    <w:rsid w:val="00B4419D"/>
    <w:rsid w:val="00BE2E52"/>
    <w:rsid w:val="00C745D4"/>
    <w:rsid w:val="00CB7EC8"/>
    <w:rsid w:val="00E8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842C"/>
  <w15:docId w15:val="{E69E4E99-BE48-4766-B14C-DB17EB94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81B4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B44"/>
  </w:style>
  <w:style w:type="paragraph" w:styleId="Rodap">
    <w:name w:val="footer"/>
    <w:basedOn w:val="Normal"/>
    <w:link w:val="RodapChar"/>
    <w:uiPriority w:val="99"/>
    <w:unhideWhenUsed/>
    <w:rsid w:val="00E81B4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1234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Iride Caberlon</dc:creator>
  <cp:lastModifiedBy>Iride Caberlon</cp:lastModifiedBy>
  <cp:revision>2</cp:revision>
  <dcterms:created xsi:type="dcterms:W3CDTF">2022-01-22T13:45:00Z</dcterms:created>
  <dcterms:modified xsi:type="dcterms:W3CDTF">2022-01-22T13:45:00Z</dcterms:modified>
</cp:coreProperties>
</file>