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705BD" w14:textId="77777777" w:rsidR="00471AEC" w:rsidRPr="009E0243" w:rsidRDefault="00471AEC" w:rsidP="009E0243">
      <w:pPr>
        <w:pStyle w:val="SemEspaamento"/>
        <w:jc w:val="center"/>
        <w:rPr>
          <w:rFonts w:ascii="Times New Roman" w:hAnsi="Times New Roman" w:cs="Times New Roman"/>
        </w:rPr>
      </w:pPr>
      <w:r w:rsidRPr="009E0243">
        <w:rPr>
          <w:rFonts w:ascii="Times New Roman" w:hAnsi="Times New Roman" w:cs="Times New Roman"/>
        </w:rPr>
        <w:t>ENTREGA KITS DE ALIMENTOS</w:t>
      </w:r>
      <w:r w:rsidR="002906C7" w:rsidRPr="009E0243">
        <w:rPr>
          <w:rFonts w:ascii="Times New Roman" w:hAnsi="Times New Roman" w:cs="Times New Roman"/>
        </w:rPr>
        <w:t xml:space="preserve"> – TERMO DE COOPERAÇÃO 4927/2022</w:t>
      </w:r>
    </w:p>
    <w:p w14:paraId="53AEF79B" w14:textId="77777777" w:rsidR="00471AEC" w:rsidRDefault="00471AEC" w:rsidP="00471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MUNICÍPIOS EM SITUAÇÃO DE EMERGÊNCIA OU CALAMIDADE PÚBLICA</w:t>
      </w:r>
    </w:p>
    <w:p w14:paraId="107FB015" w14:textId="77777777" w:rsidR="00471AEC" w:rsidRDefault="002906C7" w:rsidP="00471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</w:pPr>
      <w:r>
        <w:t>EDITAL DE CHAMADA PÚBLICA SEDES 002/2024</w:t>
      </w:r>
    </w:p>
    <w:p w14:paraId="672A6659" w14:textId="77777777" w:rsidR="002906C7" w:rsidRDefault="002906C7" w:rsidP="00471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p w14:paraId="4064C31B" w14:textId="77777777" w:rsidR="00471AEC" w:rsidRDefault="00471AEC" w:rsidP="00471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MUNICÍPIOS</w:t>
      </w:r>
    </w:p>
    <w:p w14:paraId="7738D622" w14:textId="6F06088E" w:rsidR="00471AEC" w:rsidRDefault="001D2287" w:rsidP="00471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  <w:r>
        <w:rPr>
          <w:b/>
        </w:rPr>
        <w:t>3</w:t>
      </w:r>
      <w:r w:rsidR="00CF6AC9">
        <w:rPr>
          <w:b/>
        </w:rPr>
        <w:t>ª ENTREGA</w:t>
      </w:r>
    </w:p>
    <w:p w14:paraId="0A37501D" w14:textId="77777777" w:rsidR="00CF6AC9" w:rsidRDefault="00CF6AC9" w:rsidP="00471A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</w:rPr>
      </w:pPr>
    </w:p>
    <w:tbl>
      <w:tblPr>
        <w:tblW w:w="10139" w:type="dxa"/>
        <w:tblInd w:w="-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634"/>
        <w:gridCol w:w="4961"/>
        <w:gridCol w:w="3544"/>
      </w:tblGrid>
      <w:tr w:rsidR="00E56093" w14:paraId="670745D4" w14:textId="77777777" w:rsidTr="00E56093">
        <w:trPr>
          <w:cantSplit/>
          <w:tblHeader/>
        </w:trPr>
        <w:tc>
          <w:tcPr>
            <w:tcW w:w="1634" w:type="dxa"/>
          </w:tcPr>
          <w:p w14:paraId="1F9D523F" w14:textId="77777777" w:rsidR="00E56093" w:rsidRDefault="00E56093" w:rsidP="004E09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 de Entrega</w:t>
            </w:r>
          </w:p>
        </w:tc>
        <w:tc>
          <w:tcPr>
            <w:tcW w:w="4961" w:type="dxa"/>
          </w:tcPr>
          <w:p w14:paraId="40F2B2D0" w14:textId="77777777" w:rsidR="00E56093" w:rsidRDefault="00E56093" w:rsidP="004E09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Local de Entrega</w:t>
            </w:r>
          </w:p>
        </w:tc>
        <w:tc>
          <w:tcPr>
            <w:tcW w:w="3544" w:type="dxa"/>
          </w:tcPr>
          <w:p w14:paraId="547CC037" w14:textId="77777777" w:rsidR="00E56093" w:rsidRDefault="00E56093" w:rsidP="004E096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Municípios</w:t>
            </w:r>
          </w:p>
        </w:tc>
      </w:tr>
      <w:tr w:rsidR="00E56093" w14:paraId="56A36A10" w14:textId="77777777" w:rsidTr="00E56093">
        <w:trPr>
          <w:cantSplit/>
          <w:tblHeader/>
        </w:trPr>
        <w:tc>
          <w:tcPr>
            <w:tcW w:w="1634" w:type="dxa"/>
            <w:tcBorders>
              <w:right w:val="single" w:sz="4" w:space="0" w:color="auto"/>
            </w:tcBorders>
          </w:tcPr>
          <w:p w14:paraId="10542E79" w14:textId="7AEF581C" w:rsidR="00E56093" w:rsidRDefault="00E56093" w:rsidP="006561C2">
            <w:pPr>
              <w:spacing w:line="276" w:lineRule="auto"/>
              <w:jc w:val="center"/>
              <w:rPr>
                <w:b/>
                <w:bCs/>
              </w:rPr>
            </w:pPr>
            <w:r w:rsidRPr="38A5D9D9">
              <w:rPr>
                <w:b/>
                <w:bCs/>
              </w:rPr>
              <w:t>10/06/24</w:t>
            </w:r>
          </w:p>
          <w:p w14:paraId="4A328361" w14:textId="0EE7083E" w:rsidR="00E56093" w:rsidRDefault="00E56093" w:rsidP="006561C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</w:t>
            </w:r>
          </w:p>
          <w:p w14:paraId="75192372" w14:textId="0690A36C" w:rsidR="00E56093" w:rsidRDefault="00E56093" w:rsidP="002061D9">
            <w:pPr>
              <w:spacing w:line="276" w:lineRule="auto"/>
              <w:rPr>
                <w:b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6D476E5E" w14:textId="77777777" w:rsidR="00E56093" w:rsidRDefault="00E56093" w:rsidP="006561C2">
            <w:pPr>
              <w:spacing w:line="276" w:lineRule="auto"/>
              <w:jc w:val="both"/>
              <w:rPr>
                <w:b/>
              </w:rPr>
            </w:pPr>
            <w:r w:rsidRPr="00DA0497">
              <w:rPr>
                <w:b/>
                <w:highlight w:val="yellow"/>
              </w:rPr>
              <w:t>RF8 – Santa Maria</w:t>
            </w:r>
            <w:r>
              <w:rPr>
                <w:b/>
              </w:rPr>
              <w:t xml:space="preserve"> - </w:t>
            </w:r>
            <w:r w:rsidRPr="00E56093">
              <w:rPr>
                <w:rStyle w:val="normaltextrun"/>
                <w:bCs/>
                <w:color w:val="000000"/>
                <w:shd w:val="clear" w:color="auto" w:fill="FFFFFF"/>
              </w:rPr>
              <w:t>Rua Antônio Lino Spall, 2901, Bairro São José (Unicentral) RSC 287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AA2515B" w14:textId="77777777" w:rsidR="00E56093" w:rsidRDefault="00E56093" w:rsidP="006561C2">
            <w:pPr>
              <w:spacing w:line="276" w:lineRule="auto"/>
              <w:jc w:val="center"/>
            </w:pPr>
            <w:r>
              <w:t>Lagoa dos Três Cantos</w:t>
            </w:r>
          </w:p>
        </w:tc>
      </w:tr>
      <w:tr w:rsidR="00E56093" w14:paraId="0695B670" w14:textId="77777777" w:rsidTr="00E56093">
        <w:trPr>
          <w:cantSplit/>
          <w:tblHeader/>
        </w:trPr>
        <w:tc>
          <w:tcPr>
            <w:tcW w:w="6595" w:type="dxa"/>
            <w:gridSpan w:val="2"/>
            <w:vMerge w:val="restart"/>
            <w:tcBorders>
              <w:right w:val="single" w:sz="4" w:space="0" w:color="auto"/>
            </w:tcBorders>
          </w:tcPr>
          <w:p w14:paraId="7E6315FD" w14:textId="0CB1A763" w:rsidR="00E56093" w:rsidRDefault="00E56093" w:rsidP="006561C2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01E6E8" w14:textId="77777777" w:rsidR="00E56093" w:rsidRDefault="00E56093" w:rsidP="006561C2">
            <w:pPr>
              <w:spacing w:line="276" w:lineRule="auto"/>
              <w:jc w:val="center"/>
            </w:pPr>
            <w:r>
              <w:t>Paraíso do Sul</w:t>
            </w:r>
          </w:p>
        </w:tc>
      </w:tr>
      <w:tr w:rsidR="00E56093" w14:paraId="08CFD787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6B699379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B35C8E0" w14:textId="77777777" w:rsidR="00E56093" w:rsidRDefault="00E56093" w:rsidP="006561C2">
            <w:pPr>
              <w:spacing w:line="276" w:lineRule="auto"/>
              <w:jc w:val="center"/>
            </w:pPr>
            <w:r>
              <w:t>São Francisco de Assis</w:t>
            </w:r>
          </w:p>
        </w:tc>
      </w:tr>
      <w:tr w:rsidR="00E56093" w14:paraId="6A98F7E2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3FE9F23F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1AC0688" w14:textId="77777777" w:rsidR="00E56093" w:rsidRDefault="00E56093" w:rsidP="006561C2">
            <w:pPr>
              <w:spacing w:line="276" w:lineRule="auto"/>
              <w:jc w:val="center"/>
            </w:pPr>
            <w:r>
              <w:t>São Martinho da Serra</w:t>
            </w:r>
          </w:p>
        </w:tc>
      </w:tr>
      <w:tr w:rsidR="00E56093" w14:paraId="22D32363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1F72F646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2ECFD39" w14:textId="77777777" w:rsidR="00E56093" w:rsidRDefault="00E56093" w:rsidP="006561C2">
            <w:pPr>
              <w:spacing w:line="276" w:lineRule="auto"/>
              <w:jc w:val="center"/>
            </w:pPr>
            <w:r>
              <w:t>São Sepé</w:t>
            </w:r>
          </w:p>
        </w:tc>
      </w:tr>
      <w:tr w:rsidR="00E56093" w14:paraId="5D475873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08CE6F91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598A142" w14:textId="77777777" w:rsidR="00E56093" w:rsidRDefault="00E56093" w:rsidP="006561C2">
            <w:pPr>
              <w:spacing w:line="276" w:lineRule="auto"/>
              <w:jc w:val="center"/>
            </w:pPr>
            <w:r>
              <w:t>Mata</w:t>
            </w:r>
          </w:p>
        </w:tc>
      </w:tr>
      <w:tr w:rsidR="00E56093" w14:paraId="7A95AD9F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61CDCEAD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916DD1B" w14:textId="77777777" w:rsidR="00E56093" w:rsidRDefault="00E56093" w:rsidP="006561C2">
            <w:pPr>
              <w:spacing w:line="276" w:lineRule="auto"/>
              <w:jc w:val="center"/>
            </w:pPr>
            <w:r>
              <w:t>Restinga Sêca</w:t>
            </w:r>
          </w:p>
        </w:tc>
      </w:tr>
      <w:tr w:rsidR="00E56093" w14:paraId="361CF9D3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6BB9E253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8F82CBC" w14:textId="77777777" w:rsidR="00E56093" w:rsidRDefault="00E56093" w:rsidP="006561C2">
            <w:pPr>
              <w:spacing w:line="276" w:lineRule="auto"/>
              <w:jc w:val="center"/>
            </w:pPr>
            <w:r>
              <w:t>São Vicente do Sul</w:t>
            </w:r>
          </w:p>
        </w:tc>
      </w:tr>
      <w:tr w:rsidR="00E56093" w14:paraId="430030D1" w14:textId="77777777" w:rsidTr="00E56093">
        <w:trPr>
          <w:cantSplit/>
          <w:tblHeader/>
        </w:trPr>
        <w:tc>
          <w:tcPr>
            <w:tcW w:w="1634" w:type="dxa"/>
            <w:tcBorders>
              <w:right w:val="single" w:sz="4" w:space="0" w:color="auto"/>
            </w:tcBorders>
          </w:tcPr>
          <w:p w14:paraId="2B30319C" w14:textId="1F2C44DE" w:rsidR="00E56093" w:rsidRDefault="00E56093" w:rsidP="006561C2">
            <w:pPr>
              <w:spacing w:line="276" w:lineRule="auto"/>
              <w:jc w:val="center"/>
              <w:rPr>
                <w:b/>
                <w:bCs/>
              </w:rPr>
            </w:pPr>
            <w:r w:rsidRPr="38A5D9D9">
              <w:rPr>
                <w:b/>
                <w:bCs/>
              </w:rPr>
              <w:t>11/06//24</w:t>
            </w:r>
          </w:p>
          <w:p w14:paraId="5033EA7F" w14:textId="72B7D7E9" w:rsidR="00E56093" w:rsidRDefault="00E56093" w:rsidP="006561C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</w:t>
            </w:r>
          </w:p>
          <w:p w14:paraId="2814DAAF" w14:textId="4CA8BAD0" w:rsidR="00E56093" w:rsidRDefault="00E56093" w:rsidP="002061D9">
            <w:pPr>
              <w:spacing w:line="276" w:lineRule="auto"/>
              <w:rPr>
                <w:b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14:paraId="39B6976B" w14:textId="77777777" w:rsidR="00E56093" w:rsidRDefault="00E56093" w:rsidP="006561C2">
            <w:pPr>
              <w:spacing w:line="276" w:lineRule="auto"/>
              <w:jc w:val="both"/>
              <w:rPr>
                <w:b/>
              </w:rPr>
            </w:pPr>
            <w:r w:rsidRPr="00DA0497">
              <w:rPr>
                <w:b/>
                <w:highlight w:val="yellow"/>
              </w:rPr>
              <w:t>RF2 – Santa Cruz do Sul</w:t>
            </w:r>
            <w:r>
              <w:rPr>
                <w:b/>
              </w:rPr>
              <w:t xml:space="preserve"> - </w:t>
            </w:r>
            <w:r w:rsidRPr="00E56093">
              <w:rPr>
                <w:rStyle w:val="normaltextrun"/>
                <w:bCs/>
                <w:color w:val="000000"/>
                <w:shd w:val="clear" w:color="auto" w:fill="FFFFFF"/>
              </w:rPr>
              <w:t>Rua Professor Henrique Carlos Elsenbruch, 260, Bairro Renascença (Coopersanta)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194F600" w14:textId="77777777" w:rsidR="00E56093" w:rsidRPr="00432594" w:rsidRDefault="00E56093" w:rsidP="006561C2">
            <w:pPr>
              <w:spacing w:line="276" w:lineRule="auto"/>
              <w:jc w:val="center"/>
            </w:pPr>
            <w:r>
              <w:t>Cruzeiro do Sul</w:t>
            </w:r>
          </w:p>
        </w:tc>
      </w:tr>
      <w:tr w:rsidR="00E56093" w14:paraId="54A1FE2D" w14:textId="77777777" w:rsidTr="00E56093">
        <w:trPr>
          <w:cantSplit/>
          <w:tblHeader/>
        </w:trPr>
        <w:tc>
          <w:tcPr>
            <w:tcW w:w="6595" w:type="dxa"/>
            <w:gridSpan w:val="2"/>
            <w:vMerge w:val="restart"/>
            <w:tcBorders>
              <w:right w:val="single" w:sz="4" w:space="0" w:color="auto"/>
            </w:tcBorders>
          </w:tcPr>
          <w:p w14:paraId="3ED7EA07" w14:textId="166F31AC" w:rsidR="00E56093" w:rsidRDefault="00E56093" w:rsidP="006561C2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326D495" w14:textId="77777777" w:rsidR="00E56093" w:rsidRPr="00432594" w:rsidRDefault="00E56093" w:rsidP="006561C2">
            <w:pPr>
              <w:spacing w:line="276" w:lineRule="auto"/>
              <w:jc w:val="center"/>
            </w:pPr>
            <w:r>
              <w:t>Passa Sete</w:t>
            </w:r>
          </w:p>
        </w:tc>
      </w:tr>
      <w:tr w:rsidR="00E56093" w14:paraId="0937985C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23DE523C" w14:textId="77777777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2A07D04" w14:textId="77777777" w:rsidR="00E56093" w:rsidRPr="00432594" w:rsidRDefault="00E56093" w:rsidP="006561C2">
            <w:pPr>
              <w:spacing w:line="276" w:lineRule="auto"/>
              <w:jc w:val="center"/>
            </w:pPr>
            <w:r>
              <w:t>Vale do Sol</w:t>
            </w:r>
          </w:p>
        </w:tc>
      </w:tr>
      <w:tr w:rsidR="00E56093" w14:paraId="7E35E043" w14:textId="77777777" w:rsidTr="00E56093">
        <w:trPr>
          <w:cantSplit/>
          <w:tblHeader/>
        </w:trPr>
        <w:tc>
          <w:tcPr>
            <w:tcW w:w="1634" w:type="dxa"/>
            <w:tcBorders>
              <w:right w:val="single" w:sz="4" w:space="0" w:color="auto"/>
            </w:tcBorders>
          </w:tcPr>
          <w:p w14:paraId="4696A959" w14:textId="088704CB" w:rsidR="00E56093" w:rsidRDefault="00E56093" w:rsidP="006561C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 e 19/06/24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F8B8533" w14:textId="1ABA31CC" w:rsidR="00E56093" w:rsidRDefault="00E56093" w:rsidP="0F53D552">
            <w:pPr>
              <w:spacing w:line="276" w:lineRule="auto"/>
              <w:jc w:val="both"/>
              <w:rPr>
                <w:b/>
                <w:bCs/>
                <w:highlight w:val="yellow"/>
              </w:rPr>
            </w:pPr>
            <w:r w:rsidRPr="0F53D552">
              <w:rPr>
                <w:b/>
                <w:bCs/>
                <w:highlight w:val="yellow"/>
              </w:rPr>
              <w:t>RF1 – Porto Alegre</w:t>
            </w:r>
            <w:r w:rsidRPr="00E56093">
              <w:rPr>
                <w:b/>
                <w:bCs/>
              </w:rPr>
              <w:t xml:space="preserve"> - </w:t>
            </w:r>
            <w:r w:rsidRPr="00E56093">
              <w:rPr>
                <w:bCs/>
              </w:rPr>
              <w:t>Endereço a confirmar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EB9805" w14:textId="5185628C" w:rsidR="00E56093" w:rsidRDefault="00E56093" w:rsidP="006561C2">
            <w:pPr>
              <w:spacing w:line="276" w:lineRule="auto"/>
              <w:jc w:val="center"/>
            </w:pPr>
            <w:r>
              <w:t>Porto Alegre</w:t>
            </w:r>
          </w:p>
        </w:tc>
      </w:tr>
      <w:tr w:rsidR="00E56093" w14:paraId="24E2659D" w14:textId="77777777" w:rsidTr="00E56093">
        <w:trPr>
          <w:cantSplit/>
          <w:tblHeader/>
        </w:trPr>
        <w:tc>
          <w:tcPr>
            <w:tcW w:w="1634" w:type="dxa"/>
          </w:tcPr>
          <w:p w14:paraId="1DEAC024" w14:textId="77777777" w:rsidR="00E56093" w:rsidRDefault="00E56093" w:rsidP="00995176">
            <w:pPr>
              <w:spacing w:line="276" w:lineRule="auto"/>
              <w:jc w:val="center"/>
              <w:rPr>
                <w:b/>
                <w:bCs/>
              </w:rPr>
            </w:pPr>
            <w:r w:rsidRPr="66744E07">
              <w:rPr>
                <w:b/>
                <w:bCs/>
              </w:rPr>
              <w:t>25/06/24</w:t>
            </w:r>
          </w:p>
          <w:p w14:paraId="16E364D9" w14:textId="2CA085F1" w:rsidR="00E56093" w:rsidRDefault="00E56093" w:rsidP="00CF246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9h</w:t>
            </w:r>
          </w:p>
          <w:p w14:paraId="29E1AC5A" w14:textId="1607E390" w:rsidR="00E56093" w:rsidRDefault="00E56093" w:rsidP="00CF2463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961" w:type="dxa"/>
          </w:tcPr>
          <w:p w14:paraId="0B6C0235" w14:textId="7A06DA40" w:rsidR="00E56093" w:rsidRDefault="00E56093" w:rsidP="3D4E86B2">
            <w:pPr>
              <w:spacing w:line="276" w:lineRule="auto"/>
              <w:jc w:val="both"/>
              <w:rPr>
                <w:b/>
                <w:bCs/>
              </w:rPr>
            </w:pPr>
            <w:r w:rsidRPr="3D4E86B2">
              <w:rPr>
                <w:b/>
                <w:bCs/>
                <w:highlight w:val="yellow"/>
              </w:rPr>
              <w:t>RF5 – Pelotas</w:t>
            </w:r>
            <w:r w:rsidRPr="3D4E86B2">
              <w:rPr>
                <w:b/>
                <w:bCs/>
              </w:rPr>
              <w:t xml:space="preserve"> - </w:t>
            </w:r>
            <w:r w:rsidRPr="00E56093">
              <w:rPr>
                <w:bCs/>
              </w:rPr>
              <w:t>Av. Fernando Osório, 5270 - Três Vendas (Arrozeira Erlert)</w:t>
            </w:r>
          </w:p>
        </w:tc>
        <w:tc>
          <w:tcPr>
            <w:tcW w:w="3544" w:type="dxa"/>
          </w:tcPr>
          <w:p w14:paraId="1609E52A" w14:textId="31FE7B97" w:rsidR="00E56093" w:rsidRPr="0056777A" w:rsidRDefault="00E56093" w:rsidP="00CF2463">
            <w:pPr>
              <w:tabs>
                <w:tab w:val="left" w:pos="527"/>
                <w:tab w:val="center" w:pos="1222"/>
              </w:tabs>
              <w:spacing w:line="276" w:lineRule="auto"/>
              <w:jc w:val="center"/>
            </w:pPr>
            <w:r>
              <w:t>Arroio do Padre</w:t>
            </w:r>
          </w:p>
        </w:tc>
      </w:tr>
      <w:tr w:rsidR="00E56093" w14:paraId="31991301" w14:textId="77777777" w:rsidTr="00E56093">
        <w:trPr>
          <w:cantSplit/>
          <w:tblHeader/>
        </w:trPr>
        <w:tc>
          <w:tcPr>
            <w:tcW w:w="6595" w:type="dxa"/>
            <w:gridSpan w:val="2"/>
            <w:vMerge w:val="restart"/>
          </w:tcPr>
          <w:p w14:paraId="40527175" w14:textId="2208DDEC" w:rsidR="00E56093" w:rsidRPr="0056777A" w:rsidRDefault="00E56093" w:rsidP="00CF2463">
            <w:pPr>
              <w:spacing w:line="276" w:lineRule="auto"/>
              <w:rPr>
                <w:b/>
              </w:rPr>
            </w:pPr>
          </w:p>
        </w:tc>
        <w:tc>
          <w:tcPr>
            <w:tcW w:w="3544" w:type="dxa"/>
          </w:tcPr>
          <w:p w14:paraId="4CE840BE" w14:textId="00CC5EC4" w:rsidR="00E56093" w:rsidRPr="0056777A" w:rsidRDefault="00E56093" w:rsidP="00CF2463">
            <w:pPr>
              <w:spacing w:line="276" w:lineRule="auto"/>
              <w:jc w:val="center"/>
            </w:pPr>
            <w:r>
              <w:t>Herval</w:t>
            </w:r>
          </w:p>
        </w:tc>
      </w:tr>
      <w:tr w:rsidR="00E56093" w14:paraId="7DE4E458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52E56223" w14:textId="77777777" w:rsidR="00E56093" w:rsidRDefault="00E56093" w:rsidP="00CF24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61B6F86" w14:textId="5A760E36" w:rsidR="00E56093" w:rsidRPr="0056777A" w:rsidRDefault="00E56093" w:rsidP="00CF2463">
            <w:pPr>
              <w:spacing w:line="276" w:lineRule="auto"/>
              <w:jc w:val="center"/>
            </w:pPr>
            <w:r>
              <w:t>Morro Redondo</w:t>
            </w:r>
          </w:p>
        </w:tc>
      </w:tr>
      <w:tr w:rsidR="00E56093" w14:paraId="3F117717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07459315" w14:textId="77777777" w:rsidR="00E56093" w:rsidRDefault="00E56093" w:rsidP="00CF24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EDCE4A2" w14:textId="3272180B" w:rsidR="00E56093" w:rsidRDefault="00E56093" w:rsidP="00CF2463">
            <w:pPr>
              <w:spacing w:line="276" w:lineRule="auto"/>
              <w:jc w:val="center"/>
            </w:pPr>
            <w:r>
              <w:t>Pelotas</w:t>
            </w:r>
          </w:p>
        </w:tc>
      </w:tr>
      <w:tr w:rsidR="00E56093" w14:paraId="084AB987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44FE1EBF" w14:textId="77777777" w:rsidR="00E56093" w:rsidRDefault="00E56093" w:rsidP="00CF246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3EE5F26" w14:textId="52B7FF85" w:rsidR="00E56093" w:rsidRDefault="00E56093" w:rsidP="00CF2463">
            <w:pPr>
              <w:spacing w:line="276" w:lineRule="auto"/>
              <w:jc w:val="center"/>
            </w:pPr>
            <w:r>
              <w:t>Rio Grande</w:t>
            </w:r>
          </w:p>
        </w:tc>
      </w:tr>
      <w:tr w:rsidR="00E56093" w14:paraId="124AF1E9" w14:textId="77777777" w:rsidTr="00E56093">
        <w:trPr>
          <w:cantSplit/>
          <w:tblHeader/>
        </w:trPr>
        <w:tc>
          <w:tcPr>
            <w:tcW w:w="1634" w:type="dxa"/>
            <w:tcBorders>
              <w:right w:val="single" w:sz="4" w:space="0" w:color="auto"/>
            </w:tcBorders>
          </w:tcPr>
          <w:p w14:paraId="369EFF8F" w14:textId="1B0EF445" w:rsidR="00E56093" w:rsidRDefault="00E56093" w:rsidP="00CF2463">
            <w:pPr>
              <w:spacing w:line="276" w:lineRule="auto"/>
              <w:jc w:val="center"/>
              <w:rPr>
                <w:b/>
                <w:bCs/>
              </w:rPr>
            </w:pPr>
            <w:r w:rsidRPr="66744E07">
              <w:rPr>
                <w:b/>
                <w:bCs/>
              </w:rPr>
              <w:t>02/07/24</w:t>
            </w:r>
          </w:p>
          <w:p w14:paraId="29DAB307" w14:textId="0408E133" w:rsidR="00E56093" w:rsidRDefault="00E56093" w:rsidP="00CF246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8h30min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7528505" w14:textId="77777777" w:rsidR="00E56093" w:rsidRDefault="00E56093" w:rsidP="00CF2463">
            <w:pPr>
              <w:spacing w:line="276" w:lineRule="auto"/>
              <w:jc w:val="both"/>
              <w:rPr>
                <w:b/>
              </w:rPr>
            </w:pPr>
            <w:r w:rsidRPr="00DA0497">
              <w:rPr>
                <w:b/>
                <w:highlight w:val="yellow"/>
              </w:rPr>
              <w:t>RF7 – Santa Rosa</w:t>
            </w:r>
            <w:r>
              <w:rPr>
                <w:b/>
              </w:rPr>
              <w:t xml:space="preserve"> - </w:t>
            </w:r>
            <w:r w:rsidRPr="00E56093">
              <w:rPr>
                <w:rStyle w:val="normaltextrun"/>
                <w:bCs/>
                <w:color w:val="000000"/>
                <w:shd w:val="clear" w:color="auto" w:fill="FFFFFF"/>
              </w:rPr>
              <w:t>Rua Lajeado Paulino Norte, s/n, entre o Bairro Planalto e Auxiliadora, referência interligação municipal com Senador Salgado Filho e Sênior Parque Hotel (Unicooper)</w:t>
            </w:r>
          </w:p>
        </w:tc>
        <w:tc>
          <w:tcPr>
            <w:tcW w:w="3544" w:type="dxa"/>
          </w:tcPr>
          <w:p w14:paraId="4B6AB627" w14:textId="77777777" w:rsidR="00E56093" w:rsidRDefault="00E56093" w:rsidP="00CF2463">
            <w:pPr>
              <w:tabs>
                <w:tab w:val="left" w:pos="540"/>
                <w:tab w:val="center" w:pos="1222"/>
              </w:tabs>
              <w:spacing w:line="276" w:lineRule="auto"/>
              <w:jc w:val="center"/>
            </w:pPr>
            <w:r>
              <w:t>Crissiumal</w:t>
            </w:r>
          </w:p>
        </w:tc>
      </w:tr>
      <w:tr w:rsidR="00E56093" w14:paraId="1A13E039" w14:textId="77777777" w:rsidTr="00E56093">
        <w:trPr>
          <w:cantSplit/>
          <w:tblHeader/>
        </w:trPr>
        <w:tc>
          <w:tcPr>
            <w:tcW w:w="6595" w:type="dxa"/>
            <w:gridSpan w:val="2"/>
            <w:vMerge w:val="restart"/>
          </w:tcPr>
          <w:p w14:paraId="28CE3510" w14:textId="493677BB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7299A234" w14:textId="77777777" w:rsidR="00E56093" w:rsidRDefault="00E56093" w:rsidP="00CF2463">
            <w:pPr>
              <w:spacing w:line="276" w:lineRule="auto"/>
              <w:jc w:val="center"/>
            </w:pPr>
            <w:r>
              <w:t>Derrubadas</w:t>
            </w:r>
          </w:p>
        </w:tc>
      </w:tr>
      <w:tr w:rsidR="00E56093" w14:paraId="09DB368D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44E871BC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43C02B82" w14:textId="77777777" w:rsidR="00E56093" w:rsidRDefault="00E56093" w:rsidP="00CF2463">
            <w:pPr>
              <w:spacing w:line="276" w:lineRule="auto"/>
              <w:jc w:val="center"/>
            </w:pPr>
            <w:r>
              <w:t>Giruá</w:t>
            </w:r>
          </w:p>
        </w:tc>
      </w:tr>
      <w:tr w:rsidR="00E56093" w14:paraId="1A87637C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144A5D23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29880323" w14:textId="77777777" w:rsidR="00E56093" w:rsidRDefault="00E56093" w:rsidP="00CF2463">
            <w:pPr>
              <w:spacing w:line="276" w:lineRule="auto"/>
              <w:jc w:val="center"/>
            </w:pPr>
            <w:r>
              <w:t>Ijuí</w:t>
            </w:r>
          </w:p>
        </w:tc>
      </w:tr>
      <w:tr w:rsidR="00E56093" w14:paraId="588C0BFA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738610EB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286BA527" w14:textId="77777777" w:rsidR="00E56093" w:rsidRDefault="00E56093" w:rsidP="00CF2463">
            <w:pPr>
              <w:spacing w:line="276" w:lineRule="auto"/>
              <w:jc w:val="center"/>
            </w:pPr>
            <w:r>
              <w:t>Pejuçara</w:t>
            </w:r>
          </w:p>
        </w:tc>
      </w:tr>
      <w:tr w:rsidR="00E56093" w14:paraId="6A3DC34B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637805D2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6158DDFD" w14:textId="77777777" w:rsidR="00E56093" w:rsidRDefault="00E56093" w:rsidP="00CF2463">
            <w:pPr>
              <w:spacing w:line="276" w:lineRule="auto"/>
              <w:jc w:val="center"/>
            </w:pPr>
            <w:r>
              <w:t>Porto Lucena</w:t>
            </w:r>
          </w:p>
        </w:tc>
      </w:tr>
      <w:tr w:rsidR="00E56093" w14:paraId="692A7588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463F29E8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0EB92B6C" w14:textId="77777777" w:rsidR="00E56093" w:rsidRDefault="00E56093" w:rsidP="00CF2463">
            <w:pPr>
              <w:spacing w:line="276" w:lineRule="auto"/>
              <w:jc w:val="center"/>
            </w:pPr>
            <w:r>
              <w:t>São Paulo das Missões</w:t>
            </w:r>
          </w:p>
        </w:tc>
      </w:tr>
      <w:tr w:rsidR="00E56093" w14:paraId="19DD5B05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3B7B4B86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429E471A" w14:textId="77777777" w:rsidR="00E56093" w:rsidRDefault="00E56093" w:rsidP="00CF2463">
            <w:pPr>
              <w:spacing w:line="276" w:lineRule="auto"/>
              <w:jc w:val="center"/>
            </w:pPr>
            <w:r>
              <w:t>Senador Salgado Filho</w:t>
            </w:r>
          </w:p>
        </w:tc>
      </w:tr>
      <w:tr w:rsidR="00E56093" w14:paraId="4D837315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3A0FF5F2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0C69982C" w14:textId="77777777" w:rsidR="00E56093" w:rsidRDefault="00E56093" w:rsidP="00CF2463">
            <w:pPr>
              <w:spacing w:line="276" w:lineRule="auto"/>
              <w:jc w:val="center"/>
            </w:pPr>
            <w:r>
              <w:t>Vista Gaúcha</w:t>
            </w:r>
          </w:p>
        </w:tc>
      </w:tr>
      <w:tr w:rsidR="00E56093" w14:paraId="494A7F40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5630AD66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33A118BA" w14:textId="77777777" w:rsidR="00E56093" w:rsidRDefault="00E56093" w:rsidP="00CF2463">
            <w:pPr>
              <w:spacing w:line="276" w:lineRule="auto"/>
              <w:jc w:val="center"/>
            </w:pPr>
            <w:r>
              <w:t>Boa Vista do Buricá</w:t>
            </w:r>
          </w:p>
        </w:tc>
      </w:tr>
      <w:tr w:rsidR="00E56093" w14:paraId="5D2722F6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61829076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3B0FB239" w14:textId="77777777" w:rsidR="00E56093" w:rsidRDefault="00E56093" w:rsidP="00CF2463">
            <w:pPr>
              <w:spacing w:line="276" w:lineRule="auto"/>
              <w:jc w:val="center"/>
            </w:pPr>
            <w:r>
              <w:t>Cerro Largo</w:t>
            </w:r>
          </w:p>
        </w:tc>
      </w:tr>
      <w:tr w:rsidR="00E56093" w14:paraId="1AF873BC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2BA226A1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2103CA5E" w14:textId="77777777" w:rsidR="00E56093" w:rsidRDefault="00E56093" w:rsidP="00CF2463">
            <w:pPr>
              <w:spacing w:line="276" w:lineRule="auto"/>
              <w:jc w:val="center"/>
            </w:pPr>
            <w:r>
              <w:t>Chiapetta</w:t>
            </w:r>
          </w:p>
        </w:tc>
      </w:tr>
      <w:tr w:rsidR="00E56093" w14:paraId="007D88FC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17AD93B2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</w:tcPr>
          <w:p w14:paraId="33063ECD" w14:textId="77777777" w:rsidR="00E56093" w:rsidRDefault="00E56093" w:rsidP="00CF2463">
            <w:pPr>
              <w:spacing w:line="276" w:lineRule="auto"/>
              <w:jc w:val="center"/>
            </w:pPr>
            <w:r>
              <w:t>Humaitá</w:t>
            </w:r>
          </w:p>
        </w:tc>
      </w:tr>
      <w:tr w:rsidR="00E56093" w14:paraId="0981F769" w14:textId="77777777" w:rsidTr="00E56093">
        <w:trPr>
          <w:cantSplit/>
          <w:tblHeader/>
        </w:trPr>
        <w:tc>
          <w:tcPr>
            <w:tcW w:w="1634" w:type="dxa"/>
            <w:tcBorders>
              <w:top w:val="single" w:sz="4" w:space="0" w:color="auto"/>
              <w:right w:val="single" w:sz="4" w:space="0" w:color="auto"/>
            </w:tcBorders>
          </w:tcPr>
          <w:p w14:paraId="221EA018" w14:textId="0DF52D6D" w:rsidR="00E56093" w:rsidRDefault="00E56093" w:rsidP="00CF2463">
            <w:pPr>
              <w:spacing w:line="276" w:lineRule="auto"/>
              <w:jc w:val="center"/>
              <w:rPr>
                <w:b/>
                <w:bCs/>
              </w:rPr>
            </w:pPr>
            <w:r w:rsidRPr="66744E07">
              <w:rPr>
                <w:b/>
                <w:bCs/>
              </w:rPr>
              <w:t>03/07/24</w:t>
            </w:r>
          </w:p>
          <w:p w14:paraId="0A83AB53" w14:textId="63B40FE8" w:rsidR="00E56093" w:rsidRDefault="00E56093" w:rsidP="00CF246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8h30min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14:paraId="35EB708C" w14:textId="77777777" w:rsidR="00E56093" w:rsidRDefault="00E56093" w:rsidP="00CF2463">
            <w:pPr>
              <w:spacing w:line="276" w:lineRule="auto"/>
              <w:jc w:val="both"/>
              <w:rPr>
                <w:b/>
              </w:rPr>
            </w:pPr>
            <w:r w:rsidRPr="00DA0497">
              <w:rPr>
                <w:b/>
                <w:highlight w:val="yellow"/>
              </w:rPr>
              <w:t>RF7 – Santa Rosa</w:t>
            </w:r>
            <w:r>
              <w:rPr>
                <w:b/>
              </w:rPr>
              <w:t xml:space="preserve"> - </w:t>
            </w:r>
            <w:r w:rsidRPr="00E56093">
              <w:rPr>
                <w:rStyle w:val="normaltextrun"/>
                <w:bCs/>
                <w:color w:val="000000"/>
                <w:shd w:val="clear" w:color="auto" w:fill="FFFFFF"/>
              </w:rPr>
              <w:t>Rua Lajeado Paulino Norte, s/n, entre o Bairro Planalto e Auxiliadora, referência interligação municipal com Senador Salgado Filho e Sênior Parque Hotel (Unicooper)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654A981" w14:textId="77777777" w:rsidR="00E56093" w:rsidRDefault="00E56093" w:rsidP="00CF2463">
            <w:pPr>
              <w:spacing w:line="276" w:lineRule="auto"/>
              <w:jc w:val="center"/>
            </w:pPr>
            <w:r>
              <w:t>Miraguaí</w:t>
            </w:r>
          </w:p>
        </w:tc>
      </w:tr>
      <w:tr w:rsidR="00E56093" w14:paraId="239C2F00" w14:textId="77777777" w:rsidTr="00E56093">
        <w:trPr>
          <w:cantSplit/>
          <w:tblHeader/>
        </w:trPr>
        <w:tc>
          <w:tcPr>
            <w:tcW w:w="65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755DA7" w14:textId="499C2856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1BE180B" w14:textId="77777777" w:rsidR="00E56093" w:rsidRDefault="00E56093" w:rsidP="00CF2463">
            <w:pPr>
              <w:spacing w:line="276" w:lineRule="auto"/>
              <w:jc w:val="center"/>
            </w:pPr>
            <w:r>
              <w:t>Porto Xavier</w:t>
            </w:r>
          </w:p>
        </w:tc>
      </w:tr>
      <w:tr w:rsidR="00E56093" w14:paraId="7C4D74C9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19219836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FD5B77B" w14:textId="77777777" w:rsidR="00E56093" w:rsidRDefault="00E56093" w:rsidP="00CF2463">
            <w:pPr>
              <w:spacing w:line="276" w:lineRule="auto"/>
              <w:jc w:val="center"/>
            </w:pPr>
            <w:r>
              <w:t>Santa Rosa</w:t>
            </w:r>
          </w:p>
        </w:tc>
      </w:tr>
      <w:tr w:rsidR="00E56093" w14:paraId="4EE08290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296FEF7D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782AE21" w14:textId="77777777" w:rsidR="00E56093" w:rsidRDefault="00E56093" w:rsidP="00CF2463">
            <w:pPr>
              <w:spacing w:line="276" w:lineRule="auto"/>
              <w:jc w:val="center"/>
            </w:pPr>
            <w:r>
              <w:t>Santo Ângelo</w:t>
            </w:r>
          </w:p>
        </w:tc>
      </w:tr>
      <w:tr w:rsidR="00E56093" w14:paraId="18EA9D1A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7194DBDC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16F99F9" w14:textId="77777777" w:rsidR="00E56093" w:rsidRDefault="00E56093" w:rsidP="00CF2463">
            <w:pPr>
              <w:spacing w:line="276" w:lineRule="auto"/>
              <w:jc w:val="center"/>
            </w:pPr>
            <w:r>
              <w:t>São Nicolau</w:t>
            </w:r>
          </w:p>
        </w:tc>
      </w:tr>
      <w:tr w:rsidR="00E56093" w14:paraId="7706E2DA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769D0D3C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BCFCF91" w14:textId="77777777" w:rsidR="00E56093" w:rsidRDefault="00E56093" w:rsidP="00CF2463">
            <w:pPr>
              <w:spacing w:line="276" w:lineRule="auto"/>
              <w:jc w:val="center"/>
            </w:pPr>
            <w:r>
              <w:t>Sede Nova</w:t>
            </w:r>
          </w:p>
        </w:tc>
      </w:tr>
      <w:tr w:rsidR="00E56093" w14:paraId="1BCF3F28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54CD245A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9DB2CA9" w14:textId="77777777" w:rsidR="00E56093" w:rsidRDefault="00E56093" w:rsidP="00CF2463">
            <w:pPr>
              <w:spacing w:line="276" w:lineRule="auto"/>
              <w:jc w:val="center"/>
            </w:pPr>
            <w:r>
              <w:t>Tenente Portela</w:t>
            </w:r>
          </w:p>
        </w:tc>
      </w:tr>
      <w:tr w:rsidR="00E56093" w14:paraId="0F3B4187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1231BE67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3AD46B4" w14:textId="77777777" w:rsidR="00E56093" w:rsidRDefault="00E56093" w:rsidP="00CF2463">
            <w:pPr>
              <w:spacing w:line="276" w:lineRule="auto"/>
              <w:jc w:val="center"/>
            </w:pPr>
            <w:r>
              <w:t>Ubiretama</w:t>
            </w:r>
          </w:p>
        </w:tc>
      </w:tr>
      <w:tr w:rsidR="00E56093" w14:paraId="0249FE0A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36FEB5B0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71D615D" w14:textId="77777777" w:rsidR="00E56093" w:rsidRDefault="00E56093" w:rsidP="00CF2463">
            <w:pPr>
              <w:spacing w:line="276" w:lineRule="auto"/>
              <w:jc w:val="center"/>
            </w:pPr>
            <w:r>
              <w:t>Dezesseis de Novembro</w:t>
            </w:r>
          </w:p>
        </w:tc>
      </w:tr>
      <w:tr w:rsidR="00E56093" w14:paraId="433B4F5A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30D7AA69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6D31499" w14:textId="77777777" w:rsidR="00E56093" w:rsidRDefault="00E56093" w:rsidP="00CF2463">
            <w:pPr>
              <w:spacing w:line="276" w:lineRule="auto"/>
              <w:jc w:val="center"/>
            </w:pPr>
            <w:r>
              <w:t>Inhacorá</w:t>
            </w:r>
          </w:p>
        </w:tc>
      </w:tr>
      <w:tr w:rsidR="00E56093" w14:paraId="4B48C3E1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7196D064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F025519" w14:textId="77777777" w:rsidR="00E56093" w:rsidRDefault="00E56093" w:rsidP="00CF2463">
            <w:pPr>
              <w:spacing w:line="276" w:lineRule="auto"/>
              <w:jc w:val="center"/>
            </w:pPr>
            <w:r>
              <w:t>São Miguel das Missões</w:t>
            </w:r>
          </w:p>
        </w:tc>
      </w:tr>
      <w:tr w:rsidR="00E56093" w14:paraId="1179C3C1" w14:textId="77777777" w:rsidTr="00E56093">
        <w:trPr>
          <w:cantSplit/>
          <w:tblHeader/>
        </w:trPr>
        <w:tc>
          <w:tcPr>
            <w:tcW w:w="6595" w:type="dxa"/>
            <w:gridSpan w:val="2"/>
            <w:vMerge/>
          </w:tcPr>
          <w:p w14:paraId="34FF1C98" w14:textId="77777777" w:rsidR="00E56093" w:rsidRPr="00DA0497" w:rsidRDefault="00E56093" w:rsidP="00CF2463">
            <w:pPr>
              <w:spacing w:line="276" w:lineRule="auto"/>
              <w:jc w:val="both"/>
              <w:rPr>
                <w:b/>
                <w:highlight w:val="yellow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7540FE2" w14:textId="77777777" w:rsidR="00E56093" w:rsidRDefault="00E56093" w:rsidP="00CF2463">
            <w:pPr>
              <w:spacing w:line="276" w:lineRule="auto"/>
              <w:jc w:val="center"/>
            </w:pPr>
            <w:r>
              <w:t>Vitória das Missões</w:t>
            </w:r>
          </w:p>
        </w:tc>
      </w:tr>
    </w:tbl>
    <w:p w14:paraId="6D072C0D" w14:textId="77777777" w:rsidR="00DB2A2D" w:rsidRDefault="00DB2A2D" w:rsidP="00DB2A2D"/>
    <w:p w14:paraId="3DF41418" w14:textId="01B866E8" w:rsidR="00683F68" w:rsidRDefault="00683F68" w:rsidP="00683F68">
      <w:pPr>
        <w:spacing w:line="360" w:lineRule="auto"/>
        <w:jc w:val="both"/>
      </w:pPr>
      <w:r>
        <w:t>*Todos os municípios estão sendo avisados de forma individual por e-mail sobre os procedimentos necessários para a r</w:t>
      </w:r>
      <w:bookmarkStart w:id="0" w:name="_GoBack"/>
      <w:bookmarkEnd w:id="0"/>
      <w:r>
        <w:t>etirada dos alimentos.</w:t>
      </w:r>
    </w:p>
    <w:sectPr w:rsidR="00683F68" w:rsidSect="00471AEC">
      <w:headerReference w:type="default" r:id="rId10"/>
      <w:footerReference w:type="default" r:id="rId11"/>
      <w:pgSz w:w="11906" w:h="16838"/>
      <w:pgMar w:top="993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7E37" w14:textId="77777777" w:rsidR="002B68EB" w:rsidRDefault="002B68EB" w:rsidP="003F5133">
      <w:r>
        <w:separator/>
      </w:r>
    </w:p>
  </w:endnote>
  <w:endnote w:type="continuationSeparator" w:id="0">
    <w:p w14:paraId="0FAAEC5F" w14:textId="77777777" w:rsidR="002B68EB" w:rsidRDefault="002B68EB" w:rsidP="003F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88C48" w14:textId="77777777" w:rsidR="00803FC6" w:rsidRDefault="00803FC6" w:rsidP="00DC1ABD">
    <w:pPr>
      <w:pStyle w:val="Rodap"/>
      <w:jc w:val="center"/>
    </w:pPr>
    <w:r>
      <w:t>Secretaria de Desenvolvimento Social- RS- Centro Administrativo Fernando Ferrari</w:t>
    </w:r>
    <w:r>
      <w:br/>
      <w:t>Av. Borges de Medeiros,1501,8º andar – Praia de Belas – Porto Alegre- CEP 90119-900</w:t>
    </w:r>
    <w:r>
      <w:br/>
      <w:t xml:space="preserve">Telefone: (51) 3288.6415 – site: </w:t>
    </w:r>
    <w:hyperlink r:id="rId1" w:history="1">
      <w:r w:rsidRPr="00541038">
        <w:rPr>
          <w:rStyle w:val="Hyperlink"/>
        </w:rPr>
        <w:t>www.social.rs.gov.br</w:t>
      </w:r>
    </w:hyperlink>
  </w:p>
  <w:p w14:paraId="238601FE" w14:textId="77777777" w:rsidR="00803FC6" w:rsidRDefault="00803FC6">
    <w:pPr>
      <w:pStyle w:val="Rodap"/>
    </w:pPr>
  </w:p>
  <w:p w14:paraId="0F3CABC7" w14:textId="77777777" w:rsidR="003F5133" w:rsidRDefault="003F51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D1C94" w14:textId="77777777" w:rsidR="002B68EB" w:rsidRDefault="002B68EB" w:rsidP="003F5133">
      <w:r>
        <w:separator/>
      </w:r>
    </w:p>
  </w:footnote>
  <w:footnote w:type="continuationSeparator" w:id="0">
    <w:p w14:paraId="0113A4B0" w14:textId="77777777" w:rsidR="002B68EB" w:rsidRDefault="002B68EB" w:rsidP="003F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8B5D1" w14:textId="77777777" w:rsidR="004F793B" w:rsidRDefault="004F793B" w:rsidP="004F793B">
    <w:pPr>
      <w:pStyle w:val="Cabealho"/>
      <w:jc w:val="center"/>
    </w:pPr>
    <w:r w:rsidRPr="004F793B">
      <w:rPr>
        <w:noProof/>
        <w:lang w:eastAsia="pt-BR"/>
      </w:rPr>
      <w:drawing>
        <wp:inline distT="0" distB="0" distL="0" distR="0" wp14:anchorId="1BFD2D47" wp14:editId="07777777">
          <wp:extent cx="1200150" cy="1252332"/>
          <wp:effectExtent l="19050" t="0" r="0" b="0"/>
          <wp:docPr id="1" name="Imagem 1" descr="Brasao desen soci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 desen social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177" cy="1256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EB4AB" w14:textId="77777777" w:rsidR="004F793B" w:rsidRDefault="004F793B">
    <w:pPr>
      <w:pStyle w:val="Cabealho"/>
    </w:pPr>
  </w:p>
</w:hdr>
</file>

<file path=word/intelligence2.xml><?xml version="1.0" encoding="utf-8"?>
<int2:intelligence xmlns:int2="http://schemas.microsoft.com/office/intelligence/2020/intelligence">
  <int2:observations>
    <int2:textHash int2:hashCode="joDBFUI9sgtwSR" int2:id="bPGKY0wo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A2D"/>
    <w:rsid w:val="00033D7E"/>
    <w:rsid w:val="0008216A"/>
    <w:rsid w:val="000E4724"/>
    <w:rsid w:val="00104818"/>
    <w:rsid w:val="001D2287"/>
    <w:rsid w:val="001E774C"/>
    <w:rsid w:val="001F4AB2"/>
    <w:rsid w:val="002061D9"/>
    <w:rsid w:val="002232AB"/>
    <w:rsid w:val="00230E97"/>
    <w:rsid w:val="00261C4D"/>
    <w:rsid w:val="00280364"/>
    <w:rsid w:val="002906C7"/>
    <w:rsid w:val="002B1FF5"/>
    <w:rsid w:val="002B68EB"/>
    <w:rsid w:val="003059B3"/>
    <w:rsid w:val="003232FF"/>
    <w:rsid w:val="00332BE3"/>
    <w:rsid w:val="003579DC"/>
    <w:rsid w:val="00362E53"/>
    <w:rsid w:val="00393E16"/>
    <w:rsid w:val="003D1933"/>
    <w:rsid w:val="003F5133"/>
    <w:rsid w:val="0042010B"/>
    <w:rsid w:val="00471AEC"/>
    <w:rsid w:val="004B23AA"/>
    <w:rsid w:val="004B72D3"/>
    <w:rsid w:val="004B774F"/>
    <w:rsid w:val="004D1A10"/>
    <w:rsid w:val="004F793B"/>
    <w:rsid w:val="00513BCD"/>
    <w:rsid w:val="00543FB4"/>
    <w:rsid w:val="00550274"/>
    <w:rsid w:val="00557F75"/>
    <w:rsid w:val="00611BAE"/>
    <w:rsid w:val="006561C2"/>
    <w:rsid w:val="00683F68"/>
    <w:rsid w:val="006B0C6A"/>
    <w:rsid w:val="00711608"/>
    <w:rsid w:val="007215BC"/>
    <w:rsid w:val="007D1431"/>
    <w:rsid w:val="007D4FB6"/>
    <w:rsid w:val="00803FC6"/>
    <w:rsid w:val="00813961"/>
    <w:rsid w:val="00874907"/>
    <w:rsid w:val="00880272"/>
    <w:rsid w:val="00886DE7"/>
    <w:rsid w:val="00933F9E"/>
    <w:rsid w:val="00984B16"/>
    <w:rsid w:val="00995176"/>
    <w:rsid w:val="009A0930"/>
    <w:rsid w:val="009E0243"/>
    <w:rsid w:val="009E1732"/>
    <w:rsid w:val="00A0025E"/>
    <w:rsid w:val="00A36AAF"/>
    <w:rsid w:val="00A706F0"/>
    <w:rsid w:val="00A84347"/>
    <w:rsid w:val="00A87F7F"/>
    <w:rsid w:val="00AA049A"/>
    <w:rsid w:val="00AA09A4"/>
    <w:rsid w:val="00AC6EE9"/>
    <w:rsid w:val="00AF57B4"/>
    <w:rsid w:val="00B37D85"/>
    <w:rsid w:val="00B8497B"/>
    <w:rsid w:val="00B9215F"/>
    <w:rsid w:val="00BF15B7"/>
    <w:rsid w:val="00BF74D2"/>
    <w:rsid w:val="00C029D0"/>
    <w:rsid w:val="00C3599D"/>
    <w:rsid w:val="00C615B4"/>
    <w:rsid w:val="00CA13C9"/>
    <w:rsid w:val="00CF2463"/>
    <w:rsid w:val="00CF6AC9"/>
    <w:rsid w:val="00D73A6B"/>
    <w:rsid w:val="00D74982"/>
    <w:rsid w:val="00D83F79"/>
    <w:rsid w:val="00D91FDB"/>
    <w:rsid w:val="00DB2A2D"/>
    <w:rsid w:val="00DB3989"/>
    <w:rsid w:val="00DC1ABD"/>
    <w:rsid w:val="00E1769F"/>
    <w:rsid w:val="00E56093"/>
    <w:rsid w:val="00E665D4"/>
    <w:rsid w:val="00ED09B2"/>
    <w:rsid w:val="00ED1D5B"/>
    <w:rsid w:val="00ED4DF2"/>
    <w:rsid w:val="00EF2E1F"/>
    <w:rsid w:val="00F43C9E"/>
    <w:rsid w:val="00FD1267"/>
    <w:rsid w:val="0174584E"/>
    <w:rsid w:val="02120735"/>
    <w:rsid w:val="02CE9B8D"/>
    <w:rsid w:val="0346ED1A"/>
    <w:rsid w:val="073D6931"/>
    <w:rsid w:val="076E5B9A"/>
    <w:rsid w:val="09CA326C"/>
    <w:rsid w:val="09D2EA08"/>
    <w:rsid w:val="0BA96901"/>
    <w:rsid w:val="0BDEE45A"/>
    <w:rsid w:val="0BF51AA9"/>
    <w:rsid w:val="0E5845F2"/>
    <w:rsid w:val="0EA7C865"/>
    <w:rsid w:val="0F53D552"/>
    <w:rsid w:val="10566DC1"/>
    <w:rsid w:val="10989752"/>
    <w:rsid w:val="13D3BAC7"/>
    <w:rsid w:val="1F22CD90"/>
    <w:rsid w:val="20535835"/>
    <w:rsid w:val="215C0028"/>
    <w:rsid w:val="225201DC"/>
    <w:rsid w:val="2316DEA4"/>
    <w:rsid w:val="23C88079"/>
    <w:rsid w:val="283F9DB6"/>
    <w:rsid w:val="2ADAC21C"/>
    <w:rsid w:val="2C98B2AE"/>
    <w:rsid w:val="2F8CC164"/>
    <w:rsid w:val="3234190D"/>
    <w:rsid w:val="33D0E85F"/>
    <w:rsid w:val="342132D5"/>
    <w:rsid w:val="37581D8D"/>
    <w:rsid w:val="38A5D9D9"/>
    <w:rsid w:val="38F6327E"/>
    <w:rsid w:val="3D36F0A6"/>
    <w:rsid w:val="3D4E86B2"/>
    <w:rsid w:val="409760A7"/>
    <w:rsid w:val="416CA774"/>
    <w:rsid w:val="437F4B18"/>
    <w:rsid w:val="465C7F6A"/>
    <w:rsid w:val="472AF48B"/>
    <w:rsid w:val="494E7680"/>
    <w:rsid w:val="4A5F5B90"/>
    <w:rsid w:val="4ACD0980"/>
    <w:rsid w:val="51DEBDAC"/>
    <w:rsid w:val="52B8E120"/>
    <w:rsid w:val="53B22188"/>
    <w:rsid w:val="54DDB734"/>
    <w:rsid w:val="566779FD"/>
    <w:rsid w:val="587806D6"/>
    <w:rsid w:val="58CD8CA4"/>
    <w:rsid w:val="58D70CC9"/>
    <w:rsid w:val="5AAFFA1E"/>
    <w:rsid w:val="5D23F86A"/>
    <w:rsid w:val="5DAEC149"/>
    <w:rsid w:val="61A35980"/>
    <w:rsid w:val="64343E23"/>
    <w:rsid w:val="66744E07"/>
    <w:rsid w:val="66F1A79D"/>
    <w:rsid w:val="67C6533E"/>
    <w:rsid w:val="681404AF"/>
    <w:rsid w:val="68862884"/>
    <w:rsid w:val="6A9C983E"/>
    <w:rsid w:val="6D832D1F"/>
    <w:rsid w:val="6DE3BDCC"/>
    <w:rsid w:val="73065277"/>
    <w:rsid w:val="734FF878"/>
    <w:rsid w:val="746B99E1"/>
    <w:rsid w:val="78BFA33C"/>
    <w:rsid w:val="7ADFC496"/>
    <w:rsid w:val="7D010365"/>
    <w:rsid w:val="7D87C119"/>
    <w:rsid w:val="7E3931C6"/>
    <w:rsid w:val="7E5EFF93"/>
    <w:rsid w:val="7F45F4E0"/>
    <w:rsid w:val="7FC2C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E65044"/>
  <w15:docId w15:val="{CBC688BB-B1F6-4974-A69D-1C44833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AE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A2D"/>
    <w:pPr>
      <w:widowControl/>
    </w:pPr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A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2A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F5133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F5133"/>
  </w:style>
  <w:style w:type="paragraph" w:styleId="Rodap">
    <w:name w:val="footer"/>
    <w:basedOn w:val="Normal"/>
    <w:link w:val="RodapChar"/>
    <w:uiPriority w:val="99"/>
    <w:unhideWhenUsed/>
    <w:rsid w:val="003F5133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3F5133"/>
  </w:style>
  <w:style w:type="character" w:customStyle="1" w:styleId="normaltextrun">
    <w:name w:val="normaltextrun"/>
    <w:basedOn w:val="Fontepargpadro"/>
    <w:rsid w:val="00A0025E"/>
  </w:style>
  <w:style w:type="paragraph" w:styleId="SemEspaamento">
    <w:name w:val="No Spacing"/>
    <w:uiPriority w:val="1"/>
    <w:qFormat/>
    <w:rsid w:val="00D73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abf96218664b4862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c553d2-ef86-4834-9379-c274f8dcc3fe">
      <Terms xmlns="http://schemas.microsoft.com/office/infopath/2007/PartnerControls"/>
    </lcf76f155ced4ddcb4097134ff3c332f>
    <TaxCatchAll xmlns="227d0dc9-20ab-44b5-aba8-fb97d67684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279B46A897E4CB5550BFC0CF7B618" ma:contentTypeVersion="15" ma:contentTypeDescription="Create a new document." ma:contentTypeScope="" ma:versionID="88cb2048b94133e40a2d1e83d471d796">
  <xsd:schema xmlns:xsd="http://www.w3.org/2001/XMLSchema" xmlns:xs="http://www.w3.org/2001/XMLSchema" xmlns:p="http://schemas.microsoft.com/office/2006/metadata/properties" xmlns:ns2="74c553d2-ef86-4834-9379-c274f8dcc3fe" xmlns:ns3="227d0dc9-20ab-44b5-aba8-fb97d676847b" targetNamespace="http://schemas.microsoft.com/office/2006/metadata/properties" ma:root="true" ma:fieldsID="92b45a6c7d6fcf7794fc3bc4533eebdc" ns2:_="" ns3:_="">
    <xsd:import namespace="74c553d2-ef86-4834-9379-c274f8dcc3fe"/>
    <xsd:import namespace="227d0dc9-20ab-44b5-aba8-fb97d6768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553d2-ef86-4834-9379-c274f8dcc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d0dc9-20ab-44b5-aba8-fb97d676847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5d7b426-b379-46a7-85d9-60ab5fa13c1b}" ma:internalName="TaxCatchAll" ma:showField="CatchAllData" ma:web="227d0dc9-20ab-44b5-aba8-fb97d6768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176A-09DD-4794-8446-D5CB45B86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BEFE5-728D-4895-9736-04A7796342FD}">
  <ds:schemaRefs>
    <ds:schemaRef ds:uri="http://schemas.microsoft.com/office/2006/metadata/properties"/>
    <ds:schemaRef ds:uri="http://schemas.microsoft.com/office/infopath/2007/PartnerControls"/>
    <ds:schemaRef ds:uri="74c553d2-ef86-4834-9379-c274f8dcc3fe"/>
    <ds:schemaRef ds:uri="227d0dc9-20ab-44b5-aba8-fb97d676847b"/>
  </ds:schemaRefs>
</ds:datastoreItem>
</file>

<file path=customXml/itemProps3.xml><?xml version="1.0" encoding="utf-8"?>
<ds:datastoreItem xmlns:ds="http://schemas.openxmlformats.org/officeDocument/2006/customXml" ds:itemID="{764C6B14-4E4C-4C18-B15F-2704168E6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553d2-ef86-4834-9379-c274f8dcc3fe"/>
    <ds:schemaRef ds:uri="227d0dc9-20ab-44b5-aba8-fb97d6768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374FD-0EF8-4E36-B498-E53A7D5F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1500</Characters>
  <Application>Microsoft Office Word</Application>
  <DocSecurity>0</DocSecurity>
  <Lines>12</Lines>
  <Paragraphs>3</Paragraphs>
  <ScaleCrop>false</ScaleCrop>
  <Company>HP Inc.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maria-portella</dc:creator>
  <cp:lastModifiedBy>pauli</cp:lastModifiedBy>
  <cp:revision>59</cp:revision>
  <cp:lastPrinted>2023-06-14T17:56:00Z</cp:lastPrinted>
  <dcterms:created xsi:type="dcterms:W3CDTF">2023-12-08T18:56:00Z</dcterms:created>
  <dcterms:modified xsi:type="dcterms:W3CDTF">2024-06-04T13:15:00Z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0x010100407279B46A897E4CB5550BFC0CF7B618</vt:lpwstr>
  </property>
  <property fmtid="{D5CDD505-2E9C-101B-9397-08002B2CF9AE}" pid="3" name="MediaServiceImageTags">
    <vt:lpwstr/>
  </property>
</Properties>
</file>