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DD2144B" w:rsidP="68D9A7B2" w:rsidRDefault="5DD2144B" w14:paraId="5C1AEC0F" w14:textId="0D240FD5">
      <w:pPr>
        <w:pStyle w:val="Normal"/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68D9A7B2" w:rsidR="5DD2144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I</w:t>
      </w:r>
      <w:r w:rsidRPr="68D9A7B2" w:rsidR="291CE94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V</w:t>
      </w:r>
      <w:r w:rsidRPr="68D9A7B2" w:rsidR="5DD2144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68D9A7B2" w:rsidR="32F45E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- Apresentação de um representante legal no âmbito da Estratégia Estadual de Fomento dos Pontos Populares de Soberania e Segurança Alimentar</w:t>
      </w:r>
    </w:p>
    <w:p xmlns:wp14="http://schemas.microsoft.com/office/word/2010/wordml" w:rsidP="68D9A7B2" wp14:paraId="2DCF18F0" wp14:textId="2961D080">
      <w:pPr>
        <w:spacing w:line="360" w:lineRule="auto"/>
      </w:pPr>
    </w:p>
    <w:p w:rsidR="32F45EF8" w:rsidP="68D9A7B2" w:rsidRDefault="32F45EF8" w14:paraId="711435FE" w14:textId="7CE0F972">
      <w:pPr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8D9A7B2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Eu,  [nome do representante legal no âmbito da Estratégia] __________________________, RG nº ____________________, CPF nº _______________________, domiciliado à Rua/Av. Nº __________________, Bairro ____________, Município ________-RS me apresento como representante legal da [nome da organização da sociedade civil sem fins lucrativos ou da organização da economia popular e solidária ou do movimento social ou da coletividade de base popular, indígena, cultural e comunitária] ______________________________________________, inscrito no CNPJ sob o Nº [campo obrigatório somente para organização dotada de CNPJ]________________, com sede à Rua/Av. Nº ______, Bairro ____________, Município ________- RS, no âmbito de todas as atividades, serviços e benefícios executados e recebidos, decorrentes da Estratégia Estadual de Fomento dos Pontos Populares de Soberania e Segurança Alimentar. Declaro ciência da responsabilidade do representante legal de prestar contas, emitir atestados, declarações, certificados e prestar informações e demais comprovantes solicitados pelos órgãos da Administração Pública Estadual executores da Estratégia Estadual de Fomento dos Pontos Populares de Soberania e Segurança Alimentar.</w:t>
      </w:r>
    </w:p>
    <w:p w:rsidR="7D46B15F" w:rsidP="7D46B15F" w:rsidRDefault="7D46B15F" w14:paraId="4A3D26BC" w14:textId="6FEC0D6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46B15F" w:rsidP="7D46B15F" w:rsidRDefault="7D46B15F" w14:paraId="7F04A556" w14:textId="20521A2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2F45EF8" w:rsidP="7D46B15F" w:rsidRDefault="32F45EF8" w14:paraId="2BB9FC15" w14:textId="3B7EF6EA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D46B15F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Local, data</w:t>
      </w:r>
    </w:p>
    <w:p w:rsidR="7D46B15F" w:rsidP="7D46B15F" w:rsidRDefault="7D46B15F" w14:paraId="70CE3973" w14:textId="4CF726D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2F45EF8" w:rsidP="7D46B15F" w:rsidRDefault="32F45EF8" w14:paraId="7C72F878" w14:textId="75439580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D46B15F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</w:t>
      </w:r>
    </w:p>
    <w:p w:rsidR="32F45EF8" w:rsidP="7D46B15F" w:rsidRDefault="32F45EF8" w14:paraId="76E2813E" w14:textId="3EBB7676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D46B15F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Nome do representante legal</w:t>
      </w:r>
    </w:p>
    <w:p w:rsidR="7D46B15F" w:rsidP="7D46B15F" w:rsidRDefault="7D46B15F" w14:paraId="6B738153" w14:textId="7B0AF20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2F45EF8" w:rsidP="7D46B15F" w:rsidRDefault="32F45EF8" w14:paraId="6BC7B9D1" w14:textId="4AA71476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D46B15F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</w:t>
      </w:r>
    </w:p>
    <w:p w:rsidR="32F45EF8" w:rsidP="7D46B15F" w:rsidRDefault="32F45EF8" w14:paraId="64EC7E32" w14:textId="1559F3AF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D46B15F" w:rsidR="32F45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Assinatura do representante legal</w:t>
      </w:r>
    </w:p>
    <w:p w:rsidR="7D46B15F" w:rsidP="7D46B15F" w:rsidRDefault="7D46B15F" w14:paraId="1F9CBB2F" w14:textId="552840A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46B15F" w:rsidP="7D46B15F" w:rsidRDefault="7D46B15F" w14:paraId="59F8C1CC" w14:textId="22DBFE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46B15F" w:rsidRDefault="7D46B15F" w14:paraId="6146EE25" w14:textId="63F3B8D4"/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41a3b3f71c654f9c"/>
      <w:footerReference w:type="default" r:id="R8e561f0ab6d4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8C947" w:rsidTr="19B8C947" w14:paraId="5002C5DA">
      <w:trPr>
        <w:trHeight w:val="300"/>
      </w:trPr>
      <w:tc>
        <w:tcPr>
          <w:tcW w:w="3005" w:type="dxa"/>
          <w:tcMar/>
        </w:tcPr>
        <w:p w:rsidR="19B8C947" w:rsidP="19B8C947" w:rsidRDefault="19B8C947" w14:paraId="068186AB" w14:textId="71C1BB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B8C947" w:rsidP="19B8C947" w:rsidRDefault="19B8C947" w14:paraId="5612E8C3" w14:textId="18B2F5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B8C947" w:rsidP="19B8C947" w:rsidRDefault="19B8C947" w14:paraId="684A3CDD" w14:textId="6EE6D631">
          <w:pPr>
            <w:pStyle w:val="Header"/>
            <w:bidi w:val="0"/>
            <w:ind w:right="-115"/>
            <w:jc w:val="right"/>
          </w:pPr>
        </w:p>
      </w:tc>
    </w:tr>
  </w:tbl>
  <w:p w:rsidR="19B8C947" w:rsidP="19B8C947" w:rsidRDefault="19B8C947" w14:paraId="4698E222" w14:textId="4BAE5C6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B8C947" w:rsidP="5CDC7BF0" w:rsidRDefault="19B8C947" w14:paraId="289D2B57" w14:textId="7B86D8A5">
    <w:pPr>
      <w:pStyle w:val="Header"/>
      <w:bidi w:val="0"/>
      <w:jc w:val="center"/>
    </w:pPr>
    <w:r w:rsidR="0DD55625">
      <w:drawing>
        <wp:inline wp14:editId="1D26D1E5" wp14:anchorId="183E8979">
          <wp:extent cx="1379416" cy="797611"/>
          <wp:effectExtent l="0" t="0" r="0" b="0"/>
          <wp:docPr id="1837529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d1defd83b53489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4" t="22683" r="18078" b="2470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79416" cy="797611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drawing>
        <wp:inline wp14:editId="7BF0D6DD" wp14:anchorId="5335D7E0">
          <wp:extent cx="1666257" cy="1316463"/>
          <wp:effectExtent l="0" t="0" r="0" b="0"/>
          <wp:docPr id="418365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acb1a1c9c9455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666257" cy="131646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rPr/>
      <w:t xml:space="preserve"> </w:t>
    </w:r>
    <w:r w:rsidR="0DD55625">
      <w:rPr/>
      <w:t xml:space="preserve">   </w:t>
    </w:r>
    <w:r w:rsidR="0DD55625">
      <w:drawing>
        <wp:inline wp14:editId="142E6782" wp14:anchorId="46684445">
          <wp:extent cx="985918" cy="922020"/>
          <wp:effectExtent l="0" t="0" r="0" b="0"/>
          <wp:docPr id="2809511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88d9168650419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0310" r="0" b="18401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985918" cy="92202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                                                                                                 </w:t>
    </w:r>
  </w:p>
  <w:p w:rsidR="19B8C947" w:rsidP="5CDC7BF0" w:rsidRDefault="19B8C947" w14:paraId="67795328" w14:textId="0452778C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6F63"/>
    <w:rsid w:val="013BAFD5"/>
    <w:rsid w:val="014D7F93"/>
    <w:rsid w:val="026AE860"/>
    <w:rsid w:val="04072F3B"/>
    <w:rsid w:val="0553976A"/>
    <w:rsid w:val="06A96A41"/>
    <w:rsid w:val="0702781B"/>
    <w:rsid w:val="07E6B028"/>
    <w:rsid w:val="09DFA37D"/>
    <w:rsid w:val="0D81D9D8"/>
    <w:rsid w:val="0DD55625"/>
    <w:rsid w:val="16B76F63"/>
    <w:rsid w:val="179D1C2C"/>
    <w:rsid w:val="19B8C947"/>
    <w:rsid w:val="210C97CB"/>
    <w:rsid w:val="21153FC0"/>
    <w:rsid w:val="234457FD"/>
    <w:rsid w:val="25365488"/>
    <w:rsid w:val="255A1596"/>
    <w:rsid w:val="26AD0ACB"/>
    <w:rsid w:val="2757B47C"/>
    <w:rsid w:val="291CE94E"/>
    <w:rsid w:val="2A38AF76"/>
    <w:rsid w:val="2AB68A08"/>
    <w:rsid w:val="2BA229B7"/>
    <w:rsid w:val="2C500035"/>
    <w:rsid w:val="2E7820A3"/>
    <w:rsid w:val="2FE256C4"/>
    <w:rsid w:val="3042D497"/>
    <w:rsid w:val="30AB97A4"/>
    <w:rsid w:val="31D334BF"/>
    <w:rsid w:val="32F45EF8"/>
    <w:rsid w:val="3663049D"/>
    <w:rsid w:val="37B8E859"/>
    <w:rsid w:val="3AAD9166"/>
    <w:rsid w:val="40B657FC"/>
    <w:rsid w:val="44A0AB25"/>
    <w:rsid w:val="4A157B78"/>
    <w:rsid w:val="4CB0248D"/>
    <w:rsid w:val="4CDAABC6"/>
    <w:rsid w:val="4D4F4954"/>
    <w:rsid w:val="5025C510"/>
    <w:rsid w:val="53105208"/>
    <w:rsid w:val="53CC8407"/>
    <w:rsid w:val="53F5E1AF"/>
    <w:rsid w:val="54CCFCC6"/>
    <w:rsid w:val="58C66D54"/>
    <w:rsid w:val="5C5C3CED"/>
    <w:rsid w:val="5CDC7BF0"/>
    <w:rsid w:val="5DD2144B"/>
    <w:rsid w:val="5DDA967F"/>
    <w:rsid w:val="5FE1E50F"/>
    <w:rsid w:val="608F3C6B"/>
    <w:rsid w:val="61CA2225"/>
    <w:rsid w:val="63AF665F"/>
    <w:rsid w:val="64093FD8"/>
    <w:rsid w:val="68D9A7B2"/>
    <w:rsid w:val="6D92DE0E"/>
    <w:rsid w:val="70F6A160"/>
    <w:rsid w:val="7146FBBC"/>
    <w:rsid w:val="7793D120"/>
    <w:rsid w:val="783D48A3"/>
    <w:rsid w:val="7921282B"/>
    <w:rsid w:val="7CAA6E97"/>
    <w:rsid w:val="7D46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F63"/>
  <w15:chartTrackingRefBased/>
  <w15:docId w15:val="{986A0829-B245-44EE-B4DC-2E07C31AB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a3b3f71c654f9c" /><Relationship Type="http://schemas.openxmlformats.org/officeDocument/2006/relationships/footer" Target="footer.xml" Id="R8e561f0ab6d4403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bd1defd83b534897" /><Relationship Type="http://schemas.openxmlformats.org/officeDocument/2006/relationships/image" Target="/media/image4.png" Id="Re7acb1a1c9c9455c" /><Relationship Type="http://schemas.openxmlformats.org/officeDocument/2006/relationships/image" Target="/media/image5.png" Id="R6f88d916865041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FDEC07D5-F094-42FE-A586-9F9F20854EBD}"/>
</file>

<file path=customXml/itemProps2.xml><?xml version="1.0" encoding="utf-8"?>
<ds:datastoreItem xmlns:ds="http://schemas.openxmlformats.org/officeDocument/2006/customXml" ds:itemID="{83C1220C-AD33-4D5F-9F41-8B1C3E273CC8}"/>
</file>

<file path=customXml/itemProps3.xml><?xml version="1.0" encoding="utf-8"?>
<ds:datastoreItem xmlns:ds="http://schemas.openxmlformats.org/officeDocument/2006/customXml" ds:itemID="{E5C067D8-CD47-4013-91C1-CBBCDB6C6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Dirce Cristina de Christo</dc:creator>
  <keywords/>
  <dc:description/>
  <lastModifiedBy>Naiane Araujo Dotto</lastModifiedBy>
  <dcterms:created xsi:type="dcterms:W3CDTF">2025-01-08T17:48:42.0000000Z</dcterms:created>
  <dcterms:modified xsi:type="dcterms:W3CDTF">2025-01-20T20:42:36.1316392Z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