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AFEEB" w14:textId="20BEF6E4" w:rsidR="7D6F58A0" w:rsidRDefault="7D6F58A0" w:rsidP="31BE4431">
      <w:pPr>
        <w:spacing w:after="0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Anexo II - Formulário de caracterização do Ponto Popular de Soberania e Segurança Alimentar e Nutricional</w:t>
      </w:r>
    </w:p>
    <w:p w14:paraId="05551690" w14:textId="69B323B1" w:rsidR="31BE4431" w:rsidRDefault="31BE4431" w:rsidP="31BE4431">
      <w:pPr>
        <w:rPr>
          <w:rFonts w:ascii="Aptos" w:eastAsia="Aptos" w:hAnsi="Aptos" w:cs="Aptos"/>
          <w:color w:val="000000" w:themeColor="text1"/>
        </w:rPr>
      </w:pPr>
    </w:p>
    <w:p w14:paraId="663A58C9" w14:textId="40B1B293" w:rsidR="7D6F58A0" w:rsidRDefault="7D6F58A0" w:rsidP="3867C593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67C593">
        <w:rPr>
          <w:rFonts w:ascii="Arial" w:eastAsia="Arial" w:hAnsi="Arial" w:cs="Arial"/>
          <w:color w:val="000000" w:themeColor="text1"/>
          <w:sz w:val="22"/>
          <w:szCs w:val="22"/>
        </w:rPr>
        <w:t>O formulário deve ser preenchido da forma mais completa e precisa possível, de acordo com as instruções que acompanham cada pergunta. As perguntas sinalizadas com asterisco (*) são de preenchimento obrigatório.</w:t>
      </w:r>
    </w:p>
    <w:p w14:paraId="19FB56B5" w14:textId="6F46424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9DE994F" w14:textId="2084DB1B" w:rsidR="7D6F58A0" w:rsidRDefault="7D6F58A0" w:rsidP="31BE4431">
      <w:pPr>
        <w:spacing w:after="0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Dados do representante da iniciativa</w:t>
      </w:r>
    </w:p>
    <w:p w14:paraId="4371612A" w14:textId="0AA547D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E37F864" w14:textId="66052A6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F16F140" w14:textId="260F7C2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1. *Nome completo do representante da iniciativa:</w:t>
      </w:r>
    </w:p>
    <w:p w14:paraId="7BFA23E2" w14:textId="7E06085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FEDF7B5" w14:textId="10147A2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2F3CE574" w14:textId="67B87A2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7970E7D" w14:textId="4D9C5F2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37AF457" w14:textId="5A2EDD0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2. *RG do representante da iniciativa:</w:t>
      </w:r>
    </w:p>
    <w:p w14:paraId="38854C19" w14:textId="797AEC3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BA68D17" w14:textId="2D72478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67E8B644" w14:textId="517682C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268DA32" w14:textId="6052594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3. *CPF do representante da iniciativa:</w:t>
      </w:r>
    </w:p>
    <w:p w14:paraId="651A9527" w14:textId="5DB89AE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A47BBDE" w14:textId="4CF2937F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01061BCD" w14:textId="12A3C91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DB696AF" w14:textId="7B3CD29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CE2124A" w14:textId="367CE84F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4. *Função do representante da iniciativa:</w:t>
      </w:r>
    </w:p>
    <w:p w14:paraId="490B7418" w14:textId="3E28058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6C24C7B" w14:textId="349CA5C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1CF7B3B8" w14:textId="4700B35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7DA9A00" w14:textId="174CE64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98A44A6" w14:textId="1182F48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5. *Telefone do representante da iniciativa (com DDD):</w:t>
      </w:r>
    </w:p>
    <w:p w14:paraId="2426D2CC" w14:textId="631FAEE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A261209" w14:textId="6589D19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 )____________________</w:t>
      </w:r>
    </w:p>
    <w:p w14:paraId="6D85A70B" w14:textId="4C2946F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A9D9D02" w14:textId="1AAAD2EF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6. E-mail do representante da iniciativa:</w:t>
      </w:r>
    </w:p>
    <w:p w14:paraId="1D2B1998" w14:textId="599C325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EA7A2BC" w14:textId="1D48A5C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13D77F2B" w14:textId="040BAF93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5B5AF72" w14:textId="18CD56F3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7. Endereço do representante da iniciativa (Rua/Av., n°, CEP, Bairro) :</w:t>
      </w:r>
    </w:p>
    <w:p w14:paraId="37860498" w14:textId="10D54C5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A516086" w14:textId="52CF19A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_________________________________________________________________________</w:t>
      </w:r>
    </w:p>
    <w:p w14:paraId="2B909A57" w14:textId="1DB7CD3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A69BD1C" w14:textId="2F90255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8. *Município do representante da iniciativa:</w:t>
      </w:r>
    </w:p>
    <w:p w14:paraId="77CF10FD" w14:textId="70C77419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B9F4018" w14:textId="57260F1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185E194A" w14:textId="6132062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6C58E50" w14:textId="17D981A7" w:rsidR="7D6F58A0" w:rsidRDefault="7D6F58A0" w:rsidP="31BE4431">
      <w:pPr>
        <w:spacing w:after="0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Dados da iniciativa</w:t>
      </w:r>
    </w:p>
    <w:p w14:paraId="1ACA859D" w14:textId="644D658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30B32B3" w14:textId="677854A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22B2579" w14:textId="5CE4AEB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9. *Nome da iniciativa:</w:t>
      </w:r>
    </w:p>
    <w:p w14:paraId="36E9B1AA" w14:textId="390B6C9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DFF6B1E" w14:textId="3B7CA4F4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0250FA63" w14:textId="7D3EFDA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207D04B" w14:textId="6BC9405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10.* Endereço da iniciativa (Rua/Av., n°, CEP, Bairro):</w:t>
      </w:r>
    </w:p>
    <w:p w14:paraId="5233E00A" w14:textId="751CC35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0415EF3" w14:textId="3E9D3669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_________________________________________________________________________</w:t>
      </w:r>
    </w:p>
    <w:p w14:paraId="2CF04FE7" w14:textId="3F50C00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B178A10" w14:textId="27A7A7D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11.* Município da iniciativa:</w:t>
      </w:r>
    </w:p>
    <w:p w14:paraId="7E10D991" w14:textId="7A80F6D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4A38588" w14:textId="29D98424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7B36B9FD" w14:textId="21F20AE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969FA52" w14:textId="61F2911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12.* Telefone da iniciativa:</w:t>
      </w:r>
    </w:p>
    <w:p w14:paraId="57CA53D3" w14:textId="397F5AA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7BDC55B" w14:textId="5313B75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 )____________________</w:t>
      </w:r>
    </w:p>
    <w:p w14:paraId="2D5DFF4B" w14:textId="204D885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7A4332A" w14:textId="4C6BD0E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0E74EDD" w14:textId="2C0ACE3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13. E-mail da iniciativa (se houver)</w:t>
      </w:r>
    </w:p>
    <w:p w14:paraId="61E6AA79" w14:textId="5888447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00AEA71" w14:textId="560D3B4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4DDEDD73" w14:textId="18415FF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E80B083" w14:textId="2577A653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14. Site da iniciativa (se houver)</w:t>
      </w:r>
    </w:p>
    <w:p w14:paraId="489C53DC" w14:textId="42DF3C1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1FB9D54" w14:textId="39442721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</w:t>
      </w:r>
    </w:p>
    <w:p w14:paraId="6E656100" w14:textId="712CEE3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62B21C8" w14:textId="73C7D7E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2B27C53" w14:textId="2BD0DC8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15.* Em qual/quais categoria/s se insere a iniciativa? (Selecionar uma ou mais opções)</w:t>
      </w:r>
    </w:p>
    <w:p w14:paraId="406ED2A7" w14:textId="0EDF176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F0FCC00" w14:textId="7CEF35D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organizações da sociedade civil sem fins lucrativos, dotadas de pessoa jurídica</w:t>
      </w:r>
    </w:p>
    <w:p w14:paraId="52A6FBBC" w14:textId="374CA67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7599BBF" w14:textId="3373DE9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organizações da economia popular e solidária</w:t>
      </w:r>
    </w:p>
    <w:p w14:paraId="19BA4BAA" w14:textId="37097D3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CBD3A1D" w14:textId="7F78816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movimentos sociais</w:t>
      </w:r>
    </w:p>
    <w:p w14:paraId="66FCE906" w14:textId="1002293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1DB1C03" w14:textId="0B0462F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coletividades de base popular</w:t>
      </w:r>
    </w:p>
    <w:p w14:paraId="27E815CA" w14:textId="7DF52F7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8D7D8A1" w14:textId="2340999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coletividades de base indígena</w:t>
      </w:r>
    </w:p>
    <w:p w14:paraId="047FE78B" w14:textId="64F72EA2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E38E2F2" w14:textId="14AA3D6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coletividades de base cultural</w:t>
      </w:r>
    </w:p>
    <w:p w14:paraId="23FD8CA8" w14:textId="3AF3228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5F7140B" w14:textId="1EA4A9D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coletividades de base comunitária</w:t>
      </w:r>
    </w:p>
    <w:p w14:paraId="30B29214" w14:textId="3FF7A00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0E3D655" w14:textId="6935B48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DF49A9E" w14:textId="753D046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16.* Qual a frequência de funcionamento da iniciativa? Apenas uma opção </w:t>
      </w:r>
      <w:r w:rsidRPr="31BE4431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deve </w:t>
      </w: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ser selecionada.</w:t>
      </w:r>
    </w:p>
    <w:p w14:paraId="159CFDDC" w14:textId="1F09F163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18B4776" w14:textId="03162CC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(   ) diária - </w:t>
      </w:r>
      <w:r w:rsidRPr="31BE4431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07</w:t>
      </w: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 dias na semana</w:t>
      </w:r>
    </w:p>
    <w:p w14:paraId="59D50A01" w14:textId="0DAD367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F9806F0" w14:textId="674129A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 ) semanal - _____dias na semana</w:t>
      </w:r>
    </w:p>
    <w:p w14:paraId="42ADDCB6" w14:textId="615CFFB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451AF1F" w14:textId="7AF9442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 ) mensal - _____dias no mês</w:t>
      </w:r>
    </w:p>
    <w:p w14:paraId="73511532" w14:textId="733486B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3A78770" w14:textId="0EB4DDE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 ) emergencial: a iniciativa funciona em situações excepcionais.</w:t>
      </w:r>
    </w:p>
    <w:p w14:paraId="301666E8" w14:textId="2515CD23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2353DC7" w14:textId="0B074219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5B8A0BA" w14:textId="7BF1872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17. Se a opção “emergencial” foi selecionada na questão anterior, indique as situações em que a iniciativa funciona:</w:t>
      </w:r>
    </w:p>
    <w:p w14:paraId="4AA10B01" w14:textId="2859AB2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_________________________________________________________________________________________________________________________.</w:t>
      </w:r>
    </w:p>
    <w:p w14:paraId="38A8530B" w14:textId="7859A3E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CABA2FD" w14:textId="1211526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18.* Em qual das categorias a iniciativa se enquadra? Mais de uma opção pode ser selecionada.</w:t>
      </w:r>
    </w:p>
    <w:p w14:paraId="52DC4CDA" w14:textId="06765D3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BB06845" w14:textId="664B204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Cozinha solidária ou comunitária</w:t>
      </w:r>
    </w:p>
    <w:p w14:paraId="340EC242" w14:textId="0C39C69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9F89992" w14:textId="6B1C457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Horta</w:t>
      </w:r>
    </w:p>
    <w:p w14:paraId="1D66BA20" w14:textId="60FFB50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8412BB7" w14:textId="19F77B1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Pomar</w:t>
      </w:r>
    </w:p>
    <w:p w14:paraId="467F2B84" w14:textId="0BCF90F2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80DE377" w14:textId="586FEC2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Agrofloresta</w:t>
      </w:r>
    </w:p>
    <w:p w14:paraId="7CE3D831" w14:textId="1B82268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C222E85" w14:textId="7ABD3B4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Quintal ou roçado</w:t>
      </w:r>
    </w:p>
    <w:p w14:paraId="67A1D2BD" w14:textId="0E39FF6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F221FE4" w14:textId="44550629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Agroindústria ou empreendimento da economia popular e solidária</w:t>
      </w:r>
    </w:p>
    <w:p w14:paraId="3361EF43" w14:textId="107AAB84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0DA0C1A" w14:textId="7A934861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Frente de trabalho voluntário</w:t>
      </w:r>
    </w:p>
    <w:p w14:paraId="05A17D91" w14:textId="1644F60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7998269" w14:textId="0DF9E290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Grupo de conservação e/ou restauração ambiental</w:t>
      </w:r>
    </w:p>
    <w:p w14:paraId="6BCA66FC" w14:textId="545EFB23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5A19778" w14:textId="144D660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Espaço de educação alimentar e nutricional ou grupo de pesquisa</w:t>
      </w:r>
    </w:p>
    <w:p w14:paraId="37DF368A" w14:textId="4AAE25B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B015065" w14:textId="74B23FC1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Banco de alimentos</w:t>
      </w:r>
    </w:p>
    <w:p w14:paraId="157514CE" w14:textId="3051CC2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7A63AFD" w14:textId="6D60A6C3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Outro: ___________________________________________________</w:t>
      </w:r>
    </w:p>
    <w:p w14:paraId="24E17450" w14:textId="64FA564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CA5A616" w14:textId="48023B6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7C86E58" w14:textId="2EBEFA8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19. *Qual o foco de atuação da iniciativa? (Selecionar uma ou mais opções)</w:t>
      </w:r>
    </w:p>
    <w:p w14:paraId="2251912C" w14:textId="6CF0194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9637C89" w14:textId="014269D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cultivo e/ou beneficiamento de alimentos</w:t>
      </w:r>
    </w:p>
    <w:p w14:paraId="64AE7E8F" w14:textId="1594405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A897A68" w14:textId="0A776FD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produção de refeições saudáveis</w:t>
      </w:r>
    </w:p>
    <w:p w14:paraId="3F419D07" w14:textId="108490D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84D3B23" w14:textId="4A91882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distribuição de alimentos e refeições saudáveis</w:t>
      </w:r>
    </w:p>
    <w:p w14:paraId="6724EAAD" w14:textId="53EA9B8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5FF4B0C" w14:textId="2EBD9FE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arrecadação e o armazenamento de alimentos e refeições saudáveis</w:t>
      </w:r>
    </w:p>
    <w:p w14:paraId="57A411B1" w14:textId="02C48C4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CD33242" w14:textId="7A58094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 produção, o armazenamento, a doação e/ou a troca de sementes, especialmente as nativas ou crioulas, de mudas e de insumos para o desenvolvimento da produção agroecológica</w:t>
      </w:r>
    </w:p>
    <w:p w14:paraId="6118D5FE" w14:textId="40ECE70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45C628C" w14:textId="22B258B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promoção da agricultura urbana e periurbana</w:t>
      </w:r>
    </w:p>
    <w:p w14:paraId="4FB90AD9" w14:textId="3C8F9B4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606048A" w14:textId="6EEFB392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 capacitação, a educação, a instrução, a pesquisa, a transmissão, a discussão e o intercâmbio de conhecimentos tradicionais, locais, técnico-científicos e jurídicos, e a promoção de trocas de saberes entre diferentes territórios, com vistas a fomentar o controle comunitário dos recursos produtivos e das fontes de renda e de subsistência, o consumo consciente de alimentos, a permanência de agricultores familiares, de povos indígenas e de povos e comunidades tradicionais em suas terras e territórios, a transição agroecológica e a conservação da sociobiodiversidade</w:t>
      </w:r>
    </w:p>
    <w:p w14:paraId="3DE61C52" w14:textId="4B89F9C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1F5FA32" w14:textId="0D29C00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(  ) mobilização do trabalho coletivo por meio de sistemas de cooperação voluntária, solidária ou reciprocitária com vistas ao atendimento de demandas eventuais ou periódicas dos processos produtivos e de outras dinâmicas relacionadas com a disponibilização de alimentos</w:t>
      </w:r>
    </w:p>
    <w:p w14:paraId="0FEE1BD3" w14:textId="321C6CC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21AB23B" w14:textId="44CAFDC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conservação e restauração de biomas, fauna e flora nativas, nascentes, cursos d’água e outros ecossistemas que proporcionam a alimentação e demais elementos necessários à produção e à reprodução dos diferentes modos de vida, grupos sociais, povos e coletividades</w:t>
      </w:r>
    </w:p>
    <w:p w14:paraId="20E2CF85" w14:textId="4A2DF3A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0AF312C" w14:textId="68EF3D6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94EE197" w14:textId="606161B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20.* Quantas pessoas atuam, em média, na iniciativa?</w:t>
      </w:r>
    </w:p>
    <w:p w14:paraId="66A5EA52" w14:textId="2F72E6D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C5652A9" w14:textId="28129699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até 5 pessoas</w:t>
      </w:r>
    </w:p>
    <w:p w14:paraId="2B3CD4C7" w14:textId="619F70D4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A66F3D1" w14:textId="6646B66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de 5 a 10 pessoas</w:t>
      </w:r>
    </w:p>
    <w:p w14:paraId="3D0ECA7E" w14:textId="518BDF2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4D41C22" w14:textId="189221D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de 10 a 30 pessoas</w:t>
      </w:r>
    </w:p>
    <w:p w14:paraId="17D277DC" w14:textId="40EF0A6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2EEE265" w14:textId="2211623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de 30 a 50 pessoas</w:t>
      </w:r>
    </w:p>
    <w:p w14:paraId="5329A530" w14:textId="2F8D6FB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DF81DD8" w14:textId="608F97D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mais de 50 pessoas</w:t>
      </w:r>
    </w:p>
    <w:p w14:paraId="7F5E0AAF" w14:textId="6EFE73F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E33D529" w14:textId="7B7727C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BF7FF85" w14:textId="070565E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21. Se a iniciativa presta serviços ou distribui bens a um público amplo, quantas pessoas são atendidas pela iniciativa? </w:t>
      </w:r>
    </w:p>
    <w:p w14:paraId="13B34A26" w14:textId="4243EED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AA99954" w14:textId="7872170F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___________pessoas.</w:t>
      </w:r>
    </w:p>
    <w:p w14:paraId="753308FC" w14:textId="473F0847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9457B7D" w14:textId="720025D3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Não se aplica</w:t>
      </w:r>
    </w:p>
    <w:p w14:paraId="3A9AB0EB" w14:textId="3D7FAE49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0F6B730" w14:textId="5FF3F4B9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90BCCFE" w14:textId="6FFE9960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22.* Há quanto tempo a iniciativa foi criada?</w:t>
      </w:r>
    </w:p>
    <w:p w14:paraId="7591E198" w14:textId="72ED8B6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92B3AD7" w14:textId="578A5974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Há menos de um ano</w:t>
      </w:r>
    </w:p>
    <w:p w14:paraId="55E06578" w14:textId="772F33A2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AD01385" w14:textId="04B0A15F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 Entre um e dois anos</w:t>
      </w:r>
    </w:p>
    <w:p w14:paraId="5592500C" w14:textId="39FFB5D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10D31DC" w14:textId="04607EC9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Há dois anos ou mais</w:t>
      </w:r>
    </w:p>
    <w:p w14:paraId="161C3316" w14:textId="14A8D4D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8802EF9" w14:textId="6663641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D1B4466" w14:textId="0571D66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23.* A iniciativa possui experiência de assinatura de contrato com o Estado, por exemplo, realização de parceria?</w:t>
      </w:r>
    </w:p>
    <w:p w14:paraId="6D521BEC" w14:textId="7071197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4E5422F" w14:textId="1F1487E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Sim</w:t>
      </w:r>
    </w:p>
    <w:p w14:paraId="5A8B339E" w14:textId="7B57D33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EB43F76" w14:textId="328CE06A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Não</w:t>
      </w:r>
    </w:p>
    <w:p w14:paraId="011BC174" w14:textId="0D4EDE8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9A9BD64" w14:textId="69142AF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80C78E0" w14:textId="4BD7530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24.* A iniciativa possui informação sobre as características do público atendido por suas atividades quanto à idade, sexo, raça-cor, etnia e grupo social?</w:t>
      </w:r>
    </w:p>
    <w:p w14:paraId="7E464789" w14:textId="4E72278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D9707AB" w14:textId="416086E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Sim</w:t>
      </w:r>
    </w:p>
    <w:p w14:paraId="5B1564C1" w14:textId="39480FF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43FD887" w14:textId="7A6BC6F1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Não</w:t>
      </w:r>
    </w:p>
    <w:p w14:paraId="0E004D83" w14:textId="55CF4D31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A32DA35" w14:textId="01360CF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32434B9" w14:textId="34E00A9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25. Se a resposta anterior foi “sim”, especifique, dentre as características abaixo, aquelas que definem</w:t>
      </w:r>
      <w:r w:rsidRPr="31BE4431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 xml:space="preserve"> os principais </w:t>
      </w: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 públicos atendidos pela iniciativa. Várias opções podem ser selecionadas.</w:t>
      </w:r>
    </w:p>
    <w:p w14:paraId="3EF4E39D" w14:textId="37B09400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DBF0D8E" w14:textId="67A17D6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Mulheres</w:t>
      </w:r>
    </w:p>
    <w:p w14:paraId="46653CBE" w14:textId="0EBC935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BB4CCF2" w14:textId="435CEBAE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Homens</w:t>
      </w:r>
    </w:p>
    <w:p w14:paraId="7B65ABC4" w14:textId="4602B6AE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234A8CA" w14:textId="490F967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Crianças</w:t>
      </w:r>
    </w:p>
    <w:p w14:paraId="644A74F6" w14:textId="212DD94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0D79856D" w14:textId="7843A2DD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Gestantes</w:t>
      </w:r>
    </w:p>
    <w:p w14:paraId="0EBD7E6D" w14:textId="7240DD3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9CA57BF" w14:textId="1411DA1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Adolescentes</w:t>
      </w:r>
    </w:p>
    <w:p w14:paraId="4305898C" w14:textId="2684ED14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F4F3D3A" w14:textId="6C1EBD50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Jovens</w:t>
      </w:r>
    </w:p>
    <w:p w14:paraId="6768F63B" w14:textId="1C700FFA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97BC4D5" w14:textId="0E31279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Pretos/pardos</w:t>
      </w:r>
    </w:p>
    <w:p w14:paraId="24DC6E3E" w14:textId="0C1DB7EC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E1E0CB4" w14:textId="4B46E994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Brancos</w:t>
      </w:r>
    </w:p>
    <w:p w14:paraId="6E5A3173" w14:textId="50327C1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1FA86DB" w14:textId="4E6FAD6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Amarelos</w:t>
      </w:r>
    </w:p>
    <w:p w14:paraId="24A5464B" w14:textId="7693D818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51440FF5" w14:textId="52F65901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Indígenas</w:t>
      </w:r>
    </w:p>
    <w:p w14:paraId="29D5C3D0" w14:textId="296E5836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3B9EFC6" w14:textId="230069DB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(  ) Quilombolas</w:t>
      </w:r>
    </w:p>
    <w:p w14:paraId="05EB5F06" w14:textId="79BA07E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70CB0F97" w14:textId="1C6CB6F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Povos tradicionais de matriz africana e de terreiro</w:t>
      </w:r>
    </w:p>
    <w:p w14:paraId="77B7BBD8" w14:textId="1F74BFDD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F9EE867" w14:textId="1FBE6148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Povos e comunidades tradicionais</w:t>
      </w:r>
    </w:p>
    <w:p w14:paraId="61FFF5F0" w14:textId="56BB057B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13A4A39C" w14:textId="25F7A157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(  ) Pequenos produtores e/ou assentados</w:t>
      </w:r>
    </w:p>
    <w:p w14:paraId="05641F94" w14:textId="45DC32C9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6F6A773D" w14:textId="25AAF3C4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3E922295" w14:textId="506A376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Atesto a veracidade das informações prestadas.</w:t>
      </w:r>
    </w:p>
    <w:p w14:paraId="11D3A034" w14:textId="523E3D1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4217FA0" w14:textId="4C588C05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Local, data </w:t>
      </w:r>
    </w:p>
    <w:p w14:paraId="5D0A516F" w14:textId="5DC44905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4D29BF40" w14:textId="40B3178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</w:t>
      </w:r>
    </w:p>
    <w:p w14:paraId="67FA26BD" w14:textId="052E7C30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Nome do representante </w:t>
      </w:r>
      <w:r w:rsidR="00C00597">
        <w:rPr>
          <w:rFonts w:ascii="Arial" w:eastAsia="Arial" w:hAnsi="Arial" w:cs="Arial"/>
          <w:color w:val="000000" w:themeColor="text1"/>
          <w:sz w:val="22"/>
          <w:szCs w:val="22"/>
        </w:rPr>
        <w:t>legal</w:t>
      </w:r>
    </w:p>
    <w:p w14:paraId="11C0BE30" w14:textId="3B80B85F" w:rsidR="31BE4431" w:rsidRDefault="31BE4431" w:rsidP="31BE4431">
      <w:pPr>
        <w:spacing w:after="0"/>
        <w:rPr>
          <w:rFonts w:ascii="Aptos" w:eastAsia="Aptos" w:hAnsi="Aptos" w:cs="Aptos"/>
          <w:color w:val="000000" w:themeColor="text1"/>
        </w:rPr>
      </w:pPr>
    </w:p>
    <w:p w14:paraId="2E3FD76F" w14:textId="3A26ACAC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>___________________________</w:t>
      </w:r>
    </w:p>
    <w:p w14:paraId="52EAD364" w14:textId="68C27366" w:rsidR="7D6F58A0" w:rsidRDefault="7D6F58A0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  <w:r w:rsidRPr="31BE4431">
        <w:rPr>
          <w:rFonts w:ascii="Arial" w:eastAsia="Arial" w:hAnsi="Arial" w:cs="Arial"/>
          <w:color w:val="000000" w:themeColor="text1"/>
          <w:sz w:val="22"/>
          <w:szCs w:val="22"/>
        </w:rPr>
        <w:t xml:space="preserve">Assinatura do representante </w:t>
      </w:r>
      <w:r w:rsidR="00C00597">
        <w:rPr>
          <w:rFonts w:ascii="Arial" w:eastAsia="Arial" w:hAnsi="Arial" w:cs="Arial"/>
          <w:color w:val="000000" w:themeColor="text1"/>
          <w:sz w:val="22"/>
          <w:szCs w:val="22"/>
        </w:rPr>
        <w:t>legal</w:t>
      </w:r>
    </w:p>
    <w:p w14:paraId="78118306" w14:textId="62BF5E03" w:rsidR="31BE4431" w:rsidRDefault="31BE4431" w:rsidP="31BE4431">
      <w:pPr>
        <w:spacing w:after="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BCAE0A8" w14:textId="1B83F675" w:rsidR="00926728" w:rsidRDefault="00926728"/>
    <w:p w14:paraId="1E207724" w14:textId="5BDF2E21" w:rsidR="00926728" w:rsidRDefault="00926728"/>
    <w:sectPr w:rsidR="00926728">
      <w:headerReference w:type="default" r:id="rId9"/>
      <w:footerReference w:type="default" r:id="rId10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3AB5F" w14:textId="77777777" w:rsidR="003F13E4" w:rsidRDefault="003F13E4">
      <w:pPr>
        <w:spacing w:after="0" w:line="240" w:lineRule="auto"/>
      </w:pPr>
      <w:r>
        <w:separator/>
      </w:r>
    </w:p>
  </w:endnote>
  <w:endnote w:type="continuationSeparator" w:id="0">
    <w:p w14:paraId="4B6FD5C7" w14:textId="77777777" w:rsidR="003F13E4" w:rsidRDefault="003F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B8C947" w14:paraId="5002C5DA" w14:textId="77777777" w:rsidTr="19B8C947">
      <w:trPr>
        <w:trHeight w:val="300"/>
      </w:trPr>
      <w:tc>
        <w:tcPr>
          <w:tcW w:w="3005" w:type="dxa"/>
        </w:tcPr>
        <w:p w14:paraId="068186AB" w14:textId="71C1BB4E" w:rsidR="19B8C947" w:rsidRDefault="19B8C947" w:rsidP="19B8C947">
          <w:pPr>
            <w:pStyle w:val="Cabealho"/>
            <w:ind w:left="-115"/>
          </w:pPr>
        </w:p>
      </w:tc>
      <w:tc>
        <w:tcPr>
          <w:tcW w:w="3005" w:type="dxa"/>
        </w:tcPr>
        <w:p w14:paraId="5612E8C3" w14:textId="18B2F512" w:rsidR="19B8C947" w:rsidRDefault="19B8C947" w:rsidP="19B8C947">
          <w:pPr>
            <w:pStyle w:val="Cabealho"/>
            <w:jc w:val="center"/>
          </w:pPr>
        </w:p>
      </w:tc>
      <w:tc>
        <w:tcPr>
          <w:tcW w:w="3005" w:type="dxa"/>
        </w:tcPr>
        <w:p w14:paraId="684A3CDD" w14:textId="6EE6D631" w:rsidR="19B8C947" w:rsidRDefault="19B8C947" w:rsidP="19B8C947">
          <w:pPr>
            <w:pStyle w:val="Cabealho"/>
            <w:ind w:right="-115"/>
            <w:jc w:val="right"/>
          </w:pPr>
        </w:p>
      </w:tc>
    </w:tr>
  </w:tbl>
  <w:p w14:paraId="4698E222" w14:textId="4BAE5C69" w:rsidR="19B8C947" w:rsidRDefault="19B8C947" w:rsidP="19B8C9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22D65" w14:textId="77777777" w:rsidR="003F13E4" w:rsidRDefault="003F13E4">
      <w:pPr>
        <w:spacing w:after="0" w:line="240" w:lineRule="auto"/>
      </w:pPr>
      <w:r>
        <w:separator/>
      </w:r>
    </w:p>
  </w:footnote>
  <w:footnote w:type="continuationSeparator" w:id="0">
    <w:p w14:paraId="722C2493" w14:textId="77777777" w:rsidR="003F13E4" w:rsidRDefault="003F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5328" w14:textId="7FB64AF7" w:rsidR="19B8C947" w:rsidRDefault="31BE4431" w:rsidP="5CDC7BF0">
    <w:pPr>
      <w:pStyle w:val="Cabealho"/>
      <w:jc w:val="center"/>
    </w:pPr>
    <w:r>
      <w:rPr>
        <w:noProof/>
      </w:rPr>
      <w:drawing>
        <wp:inline distT="0" distB="0" distL="0" distR="0" wp14:anchorId="183E8979" wp14:editId="34757F49">
          <wp:extent cx="1379416" cy="797611"/>
          <wp:effectExtent l="0" t="0" r="0" b="0"/>
          <wp:docPr id="1837529424" name="Imagem 1837529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24" t="22683" r="18078" b="24700"/>
                  <a:stretch>
                    <a:fillRect/>
                  </a:stretch>
                </pic:blipFill>
                <pic:spPr>
                  <a:xfrm>
                    <a:off x="0" y="0"/>
                    <a:ext cx="1379416" cy="797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335D7E0" wp14:editId="0E7E4482">
          <wp:extent cx="1666257" cy="1316463"/>
          <wp:effectExtent l="0" t="0" r="0" b="0"/>
          <wp:docPr id="418365739" name="Imagem 418365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57" cy="1316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46684445" wp14:editId="625F8E0D">
          <wp:extent cx="985918" cy="922020"/>
          <wp:effectExtent l="0" t="0" r="0" b="0"/>
          <wp:docPr id="280951179" name="Imagem 28095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10" b="18401"/>
                  <a:stretch>
                    <a:fillRect/>
                  </a:stretch>
                </pic:blipFill>
                <pic:spPr>
                  <a:xfrm>
                    <a:off x="0" y="0"/>
                    <a:ext cx="985918" cy="92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B76F63"/>
    <w:rsid w:val="003A3AF3"/>
    <w:rsid w:val="003F13E4"/>
    <w:rsid w:val="00926728"/>
    <w:rsid w:val="00C00597"/>
    <w:rsid w:val="013BAFD5"/>
    <w:rsid w:val="014D7F93"/>
    <w:rsid w:val="026AE860"/>
    <w:rsid w:val="04072F3B"/>
    <w:rsid w:val="0553976A"/>
    <w:rsid w:val="0702781B"/>
    <w:rsid w:val="09DFA37D"/>
    <w:rsid w:val="0D81D9D8"/>
    <w:rsid w:val="0DD55625"/>
    <w:rsid w:val="15D03971"/>
    <w:rsid w:val="16B76F63"/>
    <w:rsid w:val="179D1C2C"/>
    <w:rsid w:val="19B8C947"/>
    <w:rsid w:val="210C97CB"/>
    <w:rsid w:val="21153FC0"/>
    <w:rsid w:val="234457FD"/>
    <w:rsid w:val="25365488"/>
    <w:rsid w:val="255A1596"/>
    <w:rsid w:val="26AD0ACB"/>
    <w:rsid w:val="2757B47C"/>
    <w:rsid w:val="2A38AF76"/>
    <w:rsid w:val="2AB68A08"/>
    <w:rsid w:val="2C500035"/>
    <w:rsid w:val="2DB82D6A"/>
    <w:rsid w:val="2E7820A3"/>
    <w:rsid w:val="2FE256C4"/>
    <w:rsid w:val="3042D497"/>
    <w:rsid w:val="30AB97A4"/>
    <w:rsid w:val="31BE4431"/>
    <w:rsid w:val="31D334BF"/>
    <w:rsid w:val="3562EC27"/>
    <w:rsid w:val="3663049D"/>
    <w:rsid w:val="37B8E859"/>
    <w:rsid w:val="3867C593"/>
    <w:rsid w:val="3AAD9166"/>
    <w:rsid w:val="40B657FC"/>
    <w:rsid w:val="44A0AB25"/>
    <w:rsid w:val="4A157B78"/>
    <w:rsid w:val="4CB0248D"/>
    <w:rsid w:val="4CDAABC6"/>
    <w:rsid w:val="4D4F4954"/>
    <w:rsid w:val="5025C510"/>
    <w:rsid w:val="519567E0"/>
    <w:rsid w:val="53105208"/>
    <w:rsid w:val="53CC8407"/>
    <w:rsid w:val="53F5E1AF"/>
    <w:rsid w:val="54CCFCC6"/>
    <w:rsid w:val="58C66D54"/>
    <w:rsid w:val="5C5C3CED"/>
    <w:rsid w:val="5CDC7BF0"/>
    <w:rsid w:val="5DD2144B"/>
    <w:rsid w:val="5DDA967F"/>
    <w:rsid w:val="5FE1E50F"/>
    <w:rsid w:val="608F3C6B"/>
    <w:rsid w:val="61CA2225"/>
    <w:rsid w:val="63AF665F"/>
    <w:rsid w:val="64093FD8"/>
    <w:rsid w:val="6D92DE0E"/>
    <w:rsid w:val="70F6A160"/>
    <w:rsid w:val="7146FBBC"/>
    <w:rsid w:val="7793D120"/>
    <w:rsid w:val="783D48A3"/>
    <w:rsid w:val="7921282B"/>
    <w:rsid w:val="7CAA6E97"/>
    <w:rsid w:val="7D6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76F63"/>
  <w15:chartTrackingRefBased/>
  <w15:docId w15:val="{986A0829-B245-44EE-B4DC-2E07C31A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unhideWhenUsed/>
    <w:rsid w:val="19B8C947"/>
    <w:pPr>
      <w:tabs>
        <w:tab w:val="center" w:pos="4680"/>
        <w:tab w:val="right" w:pos="9360"/>
      </w:tabs>
      <w:spacing w:after="0" w:line="240" w:lineRule="auto"/>
    </w:pPr>
  </w:style>
  <w:style w:type="paragraph" w:styleId="Rodap">
    <w:name w:val="footer"/>
    <w:basedOn w:val="Normal"/>
    <w:uiPriority w:val="99"/>
    <w:unhideWhenUsed/>
    <w:rsid w:val="19B8C947"/>
    <w:pPr>
      <w:tabs>
        <w:tab w:val="center" w:pos="4680"/>
        <w:tab w:val="right" w:pos="9360"/>
      </w:tabs>
      <w:spacing w:after="0" w:line="240" w:lineRule="auto"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c553d2-ef86-4834-9379-c274f8dcc3fe">
      <Terms xmlns="http://schemas.microsoft.com/office/infopath/2007/PartnerControls"/>
    </lcf76f155ced4ddcb4097134ff3c332f>
    <TaxCatchAll xmlns="227d0dc9-20ab-44b5-aba8-fb97d67684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7279B46A897E4CB5550BFC0CF7B618" ma:contentTypeVersion="15" ma:contentTypeDescription="Create a new document." ma:contentTypeScope="" ma:versionID="88cb2048b94133e40a2d1e83d471d796">
  <xsd:schema xmlns:xsd="http://www.w3.org/2001/XMLSchema" xmlns:xs="http://www.w3.org/2001/XMLSchema" xmlns:p="http://schemas.microsoft.com/office/2006/metadata/properties" xmlns:ns2="74c553d2-ef86-4834-9379-c274f8dcc3fe" xmlns:ns3="227d0dc9-20ab-44b5-aba8-fb97d676847b" targetNamespace="http://schemas.microsoft.com/office/2006/metadata/properties" ma:root="true" ma:fieldsID="92b45a6c7d6fcf7794fc3bc4533eebdc" ns2:_="" ns3:_="">
    <xsd:import namespace="74c553d2-ef86-4834-9379-c274f8dcc3fe"/>
    <xsd:import namespace="227d0dc9-20ab-44b5-aba8-fb97d67684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553d2-ef86-4834-9379-c274f8dcc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949dc0-332d-4f90-9758-939af5d30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d0dc9-20ab-44b5-aba8-fb97d676847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5d7b426-b379-46a7-85d9-60ab5fa13c1b}" ma:internalName="TaxCatchAll" ma:showField="CatchAllData" ma:web="227d0dc9-20ab-44b5-aba8-fb97d67684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C067D8-CD47-4013-91C1-CBBCDB6C6912}">
  <ds:schemaRefs>
    <ds:schemaRef ds:uri="http://schemas.microsoft.com/office/2006/metadata/properties"/>
    <ds:schemaRef ds:uri="http://schemas.microsoft.com/office/infopath/2007/PartnerControls"/>
    <ds:schemaRef ds:uri="74c553d2-ef86-4834-9379-c274f8dcc3fe"/>
    <ds:schemaRef ds:uri="227d0dc9-20ab-44b5-aba8-fb97d676847b"/>
  </ds:schemaRefs>
</ds:datastoreItem>
</file>

<file path=customXml/itemProps2.xml><?xml version="1.0" encoding="utf-8"?>
<ds:datastoreItem xmlns:ds="http://schemas.openxmlformats.org/officeDocument/2006/customXml" ds:itemID="{83C1220C-AD33-4D5F-9F41-8B1C3E273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EB13D3-57F5-47CD-AA1E-8D5440E4A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553d2-ef86-4834-9379-c274f8dcc3fe"/>
    <ds:schemaRef ds:uri="227d0dc9-20ab-44b5-aba8-fb97d67684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965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Dirce Cristina de Christo</dc:creator>
  <cp:keywords/>
  <dc:description/>
  <cp:lastModifiedBy>Dirce Cristina de Christo</cp:lastModifiedBy>
  <cp:revision>2</cp:revision>
  <dcterms:created xsi:type="dcterms:W3CDTF">2025-01-08T17:48:00Z</dcterms:created>
  <dcterms:modified xsi:type="dcterms:W3CDTF">2025-05-19T12:41:00Z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0x010100407279B46A897E4CB5550BFC0CF7B618</vt:lpwstr>
  </property>
  <property fmtid="{D5CDD505-2E9C-101B-9397-08002B2CF9AE}" pid="3" name="MediaServiceImageTags">
    <vt:lpwstr/>
  </property>
</Properties>
</file>