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6498BE" w14:textId="54069F6E" w:rsidR="5DD2144B" w:rsidRDefault="5DD2144B" w:rsidP="2D1A6D05">
      <w:pPr>
        <w:spacing w:after="0"/>
        <w:jc w:val="center"/>
        <w:rPr>
          <w:rFonts w:ascii="Arial" w:eastAsia="Arial" w:hAnsi="Arial" w:cs="Arial"/>
          <w:sz w:val="22"/>
          <w:szCs w:val="22"/>
        </w:rPr>
      </w:pPr>
      <w:r w:rsidRPr="2D1A6D05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Anexo I</w:t>
      </w:r>
      <w:r w:rsidR="05AD3688" w:rsidRPr="2D1A6D05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I</w:t>
      </w:r>
      <w:r w:rsidR="7AB14C0F" w:rsidRPr="2D1A6D05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I</w:t>
      </w:r>
      <w:r w:rsidRPr="2D1A6D05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26938E3F" w:rsidRPr="2D1A6D05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- Termo de Compromisso com os princípios da Estratégia Estadual de Fomento dos Pontos Populares de Soberania e Segurança Alimentar e Nutricional</w:t>
      </w:r>
    </w:p>
    <w:p w14:paraId="2DCF18F0" w14:textId="2961D080" w:rsidR="00B755BD" w:rsidRDefault="00B755BD" w:rsidP="0702781B"/>
    <w:p w14:paraId="689A3351" w14:textId="09A0B1AA" w:rsidR="00B755BD" w:rsidRDefault="26938E3F" w:rsidP="200DA108">
      <w:pPr>
        <w:spacing w:after="0" w:line="360" w:lineRule="auto"/>
        <w:ind w:firstLine="708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200DA108">
        <w:rPr>
          <w:rFonts w:ascii="Arial" w:eastAsia="Arial" w:hAnsi="Arial" w:cs="Arial"/>
          <w:color w:val="000000" w:themeColor="text1"/>
          <w:sz w:val="22"/>
          <w:szCs w:val="22"/>
        </w:rPr>
        <w:t>A [nome da organização da sociedade civil sem fins lucrativos ou da organização da economia popular e solidária ou do movimento social ou da coletividade de base popular, indígena, cultural e comunitária]   _________________________________________________, inscrito no CNPJ sob o Nº [campo obrigatório somente para organização dotada de CNPJ]________________, neste ato representado por [nome do dirigente que oficiará como representante legal no âmbito da Estratégia] _______________________, com sede à Rua/Av. Nº ______________________, Bairro ____________, Município ________- UF __; visando seu reconhecimento como Ponto Popular de Segurança e Soberania Alimentar, declara compromisso com os princípios da Estratégia Estadual de Fomento dos Pontos Populares de Soberania e Segurança Alimentar, fixados no  Decreto Nº 57.791, de 2024, quais sejam: I - o direito humano à alimentação adequada; II - a soberania e a segurança alimentar e nutricional; III - a autonomia e a autogestão das iniciativas da sociedade civil e dos movimentos em prol do controle e da transformação dos sistemas agroalimentares; e IV - a participação, o controle social e a gestão democrática nos conselhos, instâncias deliberativas e outros órgãos e ações relevantes e relacionadas a esta política.</w:t>
      </w:r>
    </w:p>
    <w:p w14:paraId="01604381" w14:textId="0FF5ECA2" w:rsidR="00B755BD" w:rsidRDefault="00B755BD" w:rsidP="2D1A6D05">
      <w:pPr>
        <w:rPr>
          <w:rFonts w:ascii="Aptos" w:eastAsia="Aptos" w:hAnsi="Aptos" w:cs="Aptos"/>
          <w:color w:val="000000" w:themeColor="text1"/>
        </w:rPr>
      </w:pPr>
    </w:p>
    <w:p w14:paraId="1295C158" w14:textId="34A99879" w:rsidR="00B755BD" w:rsidRDefault="00B755BD" w:rsidP="2D1A6D05">
      <w:pPr>
        <w:rPr>
          <w:rFonts w:ascii="Aptos" w:eastAsia="Aptos" w:hAnsi="Aptos" w:cs="Aptos"/>
          <w:color w:val="000000" w:themeColor="text1"/>
        </w:rPr>
      </w:pPr>
    </w:p>
    <w:p w14:paraId="757EB537" w14:textId="25A759D6" w:rsidR="00B755BD" w:rsidRDefault="26938E3F" w:rsidP="2D1A6D05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2D1A6D05">
        <w:rPr>
          <w:rFonts w:ascii="Arial" w:eastAsia="Arial" w:hAnsi="Arial" w:cs="Arial"/>
          <w:color w:val="000000" w:themeColor="text1"/>
          <w:sz w:val="22"/>
          <w:szCs w:val="22"/>
        </w:rPr>
        <w:t xml:space="preserve">Local, data </w:t>
      </w:r>
    </w:p>
    <w:p w14:paraId="2B84D7A3" w14:textId="378F3737" w:rsidR="00B755BD" w:rsidRDefault="00B755BD" w:rsidP="2D1A6D05">
      <w:pPr>
        <w:rPr>
          <w:rFonts w:ascii="Aptos" w:eastAsia="Aptos" w:hAnsi="Aptos" w:cs="Aptos"/>
          <w:color w:val="000000" w:themeColor="text1"/>
        </w:rPr>
      </w:pPr>
    </w:p>
    <w:p w14:paraId="31C1CC56" w14:textId="6E0B7AC0" w:rsidR="00B755BD" w:rsidRDefault="26938E3F" w:rsidP="2D1A6D05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2D1A6D05">
        <w:rPr>
          <w:rFonts w:ascii="Arial" w:eastAsia="Arial" w:hAnsi="Arial" w:cs="Arial"/>
          <w:color w:val="000000" w:themeColor="text1"/>
          <w:sz w:val="22"/>
          <w:szCs w:val="22"/>
        </w:rPr>
        <w:t>___________________________</w:t>
      </w:r>
    </w:p>
    <w:p w14:paraId="0353AFDD" w14:textId="411A26FD" w:rsidR="00B755BD" w:rsidRDefault="26938E3F" w:rsidP="2D1A6D05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2D1A6D05">
        <w:rPr>
          <w:rFonts w:ascii="Arial" w:eastAsia="Arial" w:hAnsi="Arial" w:cs="Arial"/>
          <w:color w:val="000000" w:themeColor="text1"/>
          <w:sz w:val="22"/>
          <w:szCs w:val="22"/>
        </w:rPr>
        <w:t xml:space="preserve">Nome do representante </w:t>
      </w:r>
      <w:r w:rsidR="0006096C">
        <w:rPr>
          <w:rFonts w:ascii="Arial" w:eastAsia="Arial" w:hAnsi="Arial" w:cs="Arial"/>
          <w:color w:val="000000" w:themeColor="text1"/>
          <w:sz w:val="22"/>
          <w:szCs w:val="22"/>
        </w:rPr>
        <w:t>legal</w:t>
      </w:r>
    </w:p>
    <w:p w14:paraId="6112AB84" w14:textId="76FF13C3" w:rsidR="00B755BD" w:rsidRDefault="00B755BD" w:rsidP="2D1A6D05">
      <w:pPr>
        <w:rPr>
          <w:rFonts w:ascii="Aptos" w:eastAsia="Aptos" w:hAnsi="Aptos" w:cs="Aptos"/>
          <w:color w:val="000000" w:themeColor="text1"/>
        </w:rPr>
      </w:pPr>
    </w:p>
    <w:p w14:paraId="27E65EA7" w14:textId="1BA22BFA" w:rsidR="00B755BD" w:rsidRDefault="26938E3F" w:rsidP="2D1A6D05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2D1A6D05">
        <w:rPr>
          <w:rFonts w:ascii="Arial" w:eastAsia="Arial" w:hAnsi="Arial" w:cs="Arial"/>
          <w:color w:val="000000" w:themeColor="text1"/>
          <w:sz w:val="22"/>
          <w:szCs w:val="22"/>
        </w:rPr>
        <w:t>___________________________</w:t>
      </w:r>
    </w:p>
    <w:p w14:paraId="0FA8493D" w14:textId="5DB3A0F9" w:rsidR="00B755BD" w:rsidRDefault="26938E3F" w:rsidP="2D1A6D05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2D1A6D05">
        <w:rPr>
          <w:rFonts w:ascii="Arial" w:eastAsia="Arial" w:hAnsi="Arial" w:cs="Arial"/>
          <w:color w:val="000000" w:themeColor="text1"/>
          <w:sz w:val="22"/>
          <w:szCs w:val="22"/>
        </w:rPr>
        <w:t xml:space="preserve">Assinatura do representante </w:t>
      </w:r>
      <w:r w:rsidR="0006096C">
        <w:rPr>
          <w:rFonts w:ascii="Arial" w:eastAsia="Arial" w:hAnsi="Arial" w:cs="Arial"/>
          <w:color w:val="000000" w:themeColor="text1"/>
          <w:sz w:val="22"/>
          <w:szCs w:val="22"/>
        </w:rPr>
        <w:t>legal</w:t>
      </w:r>
    </w:p>
    <w:p w14:paraId="41BAECFC" w14:textId="430A02AA" w:rsidR="00B755BD" w:rsidRDefault="00B755BD" w:rsidP="2D1A6D05">
      <w:pPr>
        <w:rPr>
          <w:rFonts w:ascii="Aptos" w:eastAsia="Aptos" w:hAnsi="Aptos" w:cs="Aptos"/>
          <w:color w:val="000000" w:themeColor="text1"/>
        </w:rPr>
      </w:pPr>
    </w:p>
    <w:p w14:paraId="4BCAE0A8" w14:textId="68F039FD" w:rsidR="00B755BD" w:rsidRDefault="00B755BD"/>
    <w:p w14:paraId="1E207724" w14:textId="5BDF2E21" w:rsidR="00B755BD" w:rsidRDefault="00B755BD"/>
    <w:sectPr w:rsidR="00B755BD">
      <w:headerReference w:type="default" r:id="rId9"/>
      <w:footerReference w:type="default" r:id="rId10"/>
      <w:pgSz w:w="11906" w:h="16838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B87821" w14:textId="77777777" w:rsidR="00CB4109" w:rsidRDefault="00CB4109">
      <w:pPr>
        <w:spacing w:after="0" w:line="240" w:lineRule="auto"/>
      </w:pPr>
      <w:r>
        <w:separator/>
      </w:r>
    </w:p>
  </w:endnote>
  <w:endnote w:type="continuationSeparator" w:id="0">
    <w:p w14:paraId="2F1E951E" w14:textId="77777777" w:rsidR="00CB4109" w:rsidRDefault="00CB4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9B8C947" w14:paraId="5002C5DA" w14:textId="77777777" w:rsidTr="19B8C947">
      <w:trPr>
        <w:trHeight w:val="300"/>
      </w:trPr>
      <w:tc>
        <w:tcPr>
          <w:tcW w:w="3005" w:type="dxa"/>
        </w:tcPr>
        <w:p w14:paraId="068186AB" w14:textId="71C1BB4E" w:rsidR="19B8C947" w:rsidRDefault="19B8C947" w:rsidP="19B8C947">
          <w:pPr>
            <w:pStyle w:val="Cabealho"/>
            <w:ind w:left="-115"/>
          </w:pPr>
        </w:p>
      </w:tc>
      <w:tc>
        <w:tcPr>
          <w:tcW w:w="3005" w:type="dxa"/>
        </w:tcPr>
        <w:p w14:paraId="5612E8C3" w14:textId="18B2F512" w:rsidR="19B8C947" w:rsidRDefault="19B8C947" w:rsidP="19B8C947">
          <w:pPr>
            <w:pStyle w:val="Cabealho"/>
            <w:jc w:val="center"/>
          </w:pPr>
        </w:p>
      </w:tc>
      <w:tc>
        <w:tcPr>
          <w:tcW w:w="3005" w:type="dxa"/>
        </w:tcPr>
        <w:p w14:paraId="684A3CDD" w14:textId="6EE6D631" w:rsidR="19B8C947" w:rsidRDefault="19B8C947" w:rsidP="19B8C947">
          <w:pPr>
            <w:pStyle w:val="Cabealho"/>
            <w:ind w:right="-115"/>
            <w:jc w:val="right"/>
          </w:pPr>
        </w:p>
      </w:tc>
    </w:tr>
  </w:tbl>
  <w:p w14:paraId="4698E222" w14:textId="4BAE5C69" w:rsidR="19B8C947" w:rsidRDefault="19B8C947" w:rsidP="19B8C94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4D4559" w14:textId="77777777" w:rsidR="00CB4109" w:rsidRDefault="00CB4109">
      <w:pPr>
        <w:spacing w:after="0" w:line="240" w:lineRule="auto"/>
      </w:pPr>
      <w:r>
        <w:separator/>
      </w:r>
    </w:p>
  </w:footnote>
  <w:footnote w:type="continuationSeparator" w:id="0">
    <w:p w14:paraId="58CECC9B" w14:textId="77777777" w:rsidR="00CB4109" w:rsidRDefault="00CB41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D2B57" w14:textId="7B86D8A5" w:rsidR="19B8C947" w:rsidRDefault="0DD55625" w:rsidP="5CDC7BF0">
    <w:pPr>
      <w:pStyle w:val="Cabealho"/>
      <w:jc w:val="center"/>
    </w:pPr>
    <w:r>
      <w:rPr>
        <w:noProof/>
      </w:rPr>
      <w:drawing>
        <wp:inline distT="0" distB="0" distL="0" distR="0" wp14:anchorId="183E8979" wp14:editId="1D26D1E5">
          <wp:extent cx="1379416" cy="797611"/>
          <wp:effectExtent l="0" t="0" r="0" b="0"/>
          <wp:docPr id="1837529424" name="Imagem 18375294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724" t="22683" r="18078" b="24700"/>
                  <a:stretch>
                    <a:fillRect/>
                  </a:stretch>
                </pic:blipFill>
                <pic:spPr>
                  <a:xfrm>
                    <a:off x="0" y="0"/>
                    <a:ext cx="1379416" cy="7976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5335D7E0" wp14:editId="7BF0D6DD">
          <wp:extent cx="1666257" cy="1316463"/>
          <wp:effectExtent l="0" t="0" r="0" b="0"/>
          <wp:docPr id="418365739" name="Imagem 4183657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6257" cy="13164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</w:t>
    </w:r>
    <w:r>
      <w:rPr>
        <w:noProof/>
      </w:rPr>
      <w:drawing>
        <wp:inline distT="0" distB="0" distL="0" distR="0" wp14:anchorId="46684445" wp14:editId="142E6782">
          <wp:extent cx="985918" cy="922020"/>
          <wp:effectExtent l="0" t="0" r="0" b="0"/>
          <wp:docPr id="280951179" name="Imagem 2809511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310" b="18401"/>
                  <a:stretch>
                    <a:fillRect/>
                  </a:stretch>
                </pic:blipFill>
                <pic:spPr>
                  <a:xfrm>
                    <a:off x="0" y="0"/>
                    <a:ext cx="985918" cy="922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</w:t>
    </w:r>
  </w:p>
  <w:p w14:paraId="67795328" w14:textId="0452778C" w:rsidR="19B8C947" w:rsidRDefault="19B8C947" w:rsidP="5CDC7BF0">
    <w:pPr>
      <w:pStyle w:val="Cabealh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6B76F63"/>
    <w:rsid w:val="0006096C"/>
    <w:rsid w:val="003A3AF3"/>
    <w:rsid w:val="00B755BD"/>
    <w:rsid w:val="00CB4109"/>
    <w:rsid w:val="013BAFD5"/>
    <w:rsid w:val="014D7F93"/>
    <w:rsid w:val="026AE860"/>
    <w:rsid w:val="04072F3B"/>
    <w:rsid w:val="0553976A"/>
    <w:rsid w:val="05AD3688"/>
    <w:rsid w:val="0702781B"/>
    <w:rsid w:val="09DFA37D"/>
    <w:rsid w:val="0D81D9D8"/>
    <w:rsid w:val="0DD55625"/>
    <w:rsid w:val="16B76F63"/>
    <w:rsid w:val="179D1C2C"/>
    <w:rsid w:val="19B8C947"/>
    <w:rsid w:val="200DA108"/>
    <w:rsid w:val="210C97CB"/>
    <w:rsid w:val="21153FC0"/>
    <w:rsid w:val="234457FD"/>
    <w:rsid w:val="25365488"/>
    <w:rsid w:val="255A1596"/>
    <w:rsid w:val="26938E3F"/>
    <w:rsid w:val="26AD0ACB"/>
    <w:rsid w:val="2757B47C"/>
    <w:rsid w:val="2A38AF76"/>
    <w:rsid w:val="2AB68A08"/>
    <w:rsid w:val="2BA229B7"/>
    <w:rsid w:val="2C500035"/>
    <w:rsid w:val="2D1A6D05"/>
    <w:rsid w:val="2E7820A3"/>
    <w:rsid w:val="2FE256C4"/>
    <w:rsid w:val="3042D497"/>
    <w:rsid w:val="30AB97A4"/>
    <w:rsid w:val="31D334BF"/>
    <w:rsid w:val="3663049D"/>
    <w:rsid w:val="37B8E859"/>
    <w:rsid w:val="3AAD9166"/>
    <w:rsid w:val="40B657FC"/>
    <w:rsid w:val="44A0AB25"/>
    <w:rsid w:val="4A157B78"/>
    <w:rsid w:val="4CB0248D"/>
    <w:rsid w:val="4CDAABC6"/>
    <w:rsid w:val="4D4F4954"/>
    <w:rsid w:val="4D69BDF7"/>
    <w:rsid w:val="4EF9CFD9"/>
    <w:rsid w:val="5025C510"/>
    <w:rsid w:val="53105208"/>
    <w:rsid w:val="53CC8407"/>
    <w:rsid w:val="53F5E1AF"/>
    <w:rsid w:val="54CCFCC6"/>
    <w:rsid w:val="58C66D54"/>
    <w:rsid w:val="5C5C3CED"/>
    <w:rsid w:val="5CDC7BF0"/>
    <w:rsid w:val="5DD2144B"/>
    <w:rsid w:val="5DDA967F"/>
    <w:rsid w:val="5FE1E50F"/>
    <w:rsid w:val="608F3C6B"/>
    <w:rsid w:val="61CA2225"/>
    <w:rsid w:val="63AF665F"/>
    <w:rsid w:val="64093FD8"/>
    <w:rsid w:val="6D92DE0E"/>
    <w:rsid w:val="70F6A160"/>
    <w:rsid w:val="7146FBBC"/>
    <w:rsid w:val="76817A6E"/>
    <w:rsid w:val="7793D120"/>
    <w:rsid w:val="783D48A3"/>
    <w:rsid w:val="7921282B"/>
    <w:rsid w:val="7AB14C0F"/>
    <w:rsid w:val="7CAA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76F63"/>
  <w15:chartTrackingRefBased/>
  <w15:docId w15:val="{986A0829-B245-44EE-B4DC-2E07C31AB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uiPriority w:val="99"/>
    <w:unhideWhenUsed/>
    <w:rsid w:val="19B8C947"/>
    <w:pPr>
      <w:tabs>
        <w:tab w:val="center" w:pos="4680"/>
        <w:tab w:val="right" w:pos="9360"/>
      </w:tabs>
      <w:spacing w:after="0" w:line="240" w:lineRule="auto"/>
    </w:pPr>
  </w:style>
  <w:style w:type="paragraph" w:styleId="Rodap">
    <w:name w:val="footer"/>
    <w:basedOn w:val="Normal"/>
    <w:uiPriority w:val="99"/>
    <w:unhideWhenUsed/>
    <w:rsid w:val="19B8C947"/>
    <w:pPr>
      <w:tabs>
        <w:tab w:val="center" w:pos="4680"/>
        <w:tab w:val="right" w:pos="9360"/>
      </w:tabs>
      <w:spacing w:after="0" w:line="240" w:lineRule="auto"/>
    </w:p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7279B46A897E4CB5550BFC0CF7B618" ma:contentTypeVersion="15" ma:contentTypeDescription="Create a new document." ma:contentTypeScope="" ma:versionID="88cb2048b94133e40a2d1e83d471d796">
  <xsd:schema xmlns:xsd="http://www.w3.org/2001/XMLSchema" xmlns:xs="http://www.w3.org/2001/XMLSchema" xmlns:p="http://schemas.microsoft.com/office/2006/metadata/properties" xmlns:ns2="74c553d2-ef86-4834-9379-c274f8dcc3fe" xmlns:ns3="227d0dc9-20ab-44b5-aba8-fb97d676847b" targetNamespace="http://schemas.microsoft.com/office/2006/metadata/properties" ma:root="true" ma:fieldsID="92b45a6c7d6fcf7794fc3bc4533eebdc" ns2:_="" ns3:_="">
    <xsd:import namespace="74c553d2-ef86-4834-9379-c274f8dcc3fe"/>
    <xsd:import namespace="227d0dc9-20ab-44b5-aba8-fb97d67684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c553d2-ef86-4834-9379-c274f8dcc3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d5949dc0-332d-4f90-9758-939af5d309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7d0dc9-20ab-44b5-aba8-fb97d676847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a5d7b426-b379-46a7-85d9-60ab5fa13c1b}" ma:internalName="TaxCatchAll" ma:showField="CatchAllData" ma:web="227d0dc9-20ab-44b5-aba8-fb97d67684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4c553d2-ef86-4834-9379-c274f8dcc3fe">
      <Terms xmlns="http://schemas.microsoft.com/office/infopath/2007/PartnerControls"/>
    </lcf76f155ced4ddcb4097134ff3c332f>
    <TaxCatchAll xmlns="227d0dc9-20ab-44b5-aba8-fb97d676847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DEC07D5-F094-42FE-A586-9F9F20854E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c553d2-ef86-4834-9379-c274f8dcc3fe"/>
    <ds:schemaRef ds:uri="227d0dc9-20ab-44b5-aba8-fb97d67684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C067D8-CD47-4013-91C1-CBBCDB6C6912}">
  <ds:schemaRefs>
    <ds:schemaRef ds:uri="http://schemas.microsoft.com/office/2006/metadata/properties"/>
    <ds:schemaRef ds:uri="http://schemas.microsoft.com/office/infopath/2007/PartnerControls"/>
    <ds:schemaRef ds:uri="74c553d2-ef86-4834-9379-c274f8dcc3fe"/>
    <ds:schemaRef ds:uri="227d0dc9-20ab-44b5-aba8-fb97d676847b"/>
  </ds:schemaRefs>
</ds:datastoreItem>
</file>

<file path=customXml/itemProps3.xml><?xml version="1.0" encoding="utf-8"?>
<ds:datastoreItem xmlns:ds="http://schemas.openxmlformats.org/officeDocument/2006/customXml" ds:itemID="{83C1220C-AD33-4D5F-9F41-8B1C3E273CC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245</Words>
  <Characters>1328</Characters>
  <Application>Microsoft Office Word</Application>
  <DocSecurity>0</DocSecurity>
  <Lines>11</Lines>
  <Paragraphs>3</Paragraphs>
  <ScaleCrop>false</ScaleCrop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Dirce Cristina de Christo</dc:creator>
  <cp:keywords/>
  <dc:description/>
  <cp:lastModifiedBy>Dirce Cristina de Christo</cp:lastModifiedBy>
  <cp:revision>3</cp:revision>
  <dcterms:created xsi:type="dcterms:W3CDTF">2025-01-08T17:48:00Z</dcterms:created>
  <dcterms:modified xsi:type="dcterms:W3CDTF">2025-05-19T12:41:00Z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0x010100407279B46A897E4CB5550BFC0CF7B618</vt:lpwstr>
  </property>
  <property fmtid="{D5CDD505-2E9C-101B-9397-08002B2CF9AE}" pid="3" name="MediaServiceImageTags">
    <vt:lpwstr/>
  </property>
</Properties>
</file>