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659A066" w:rsidP="5E2A5A3B" w:rsidRDefault="7659A066" w14:paraId="6F008EC4" w14:textId="78365DD3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2A5A3B" w:rsidR="7659A0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Aval do Conselho Municipal de Segurança Alimentar e Nutricional</w:t>
      </w:r>
    </w:p>
    <w:p w:rsidR="5E2A5A3B" w:rsidP="5E2A5A3B" w:rsidRDefault="5E2A5A3B" w14:paraId="7424AAB0" w14:textId="189E991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659A066" w:rsidP="71C0EF6A" w:rsidRDefault="7659A066" w14:paraId="584C3CA7" w14:textId="254D03F8">
      <w:pPr>
        <w:spacing w:line="360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1C0EF6A" w:rsidR="7659A0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Conselho de Segurança Alimentar e Nutricional do Município de ____________________ reconhece a atuação da [nome da organização da sociedade civil sem fins lucrativos ou da organização da economia popular e solidária ou do movimento social ou da coletividade de base popular, indígena, cultural e comunitária] _____________________________________________________________________________ na promoção do direito humano à alimentação adequada e na garantia da soberania e da segurança alimentar e nutricional, através da execução de atividades que </w:t>
      </w:r>
      <w:r w:rsidRPr="71C0EF6A" w:rsidR="328A33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71C0EF6A" w:rsidR="7659A0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caracterizam como Ponto Popular de Soberania e Segurança Alimentar e Nutricional (PPSSAN), conforme disposto no Art. 2° do Decreto Estadual nº 57.791, de 6 de setembro de 2024.</w:t>
      </w:r>
    </w:p>
    <w:p w:rsidR="5E2A5A3B" w:rsidP="5E2A5A3B" w:rsidRDefault="5E2A5A3B" w14:paraId="117C1DBF" w14:textId="12C0245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E2A5A3B" w:rsidP="5E2A5A3B" w:rsidRDefault="5E2A5A3B" w14:paraId="0A3B0582" w14:textId="0F68071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E2A5A3B" w:rsidP="5E2A5A3B" w:rsidRDefault="5E2A5A3B" w14:paraId="67D37B18" w14:textId="1C3D4C40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CE72D21" w:rsidP="4677DE6C" w:rsidRDefault="6CE72D21" w14:paraId="7BB79117" w14:textId="3D58757B">
      <w:pPr>
        <w:spacing w:before="238" w:beforeAutospacing="off" w:after="0" w:afterAutospacing="off" w:line="278" w:lineRule="auto"/>
        <w:jc w:val="left"/>
      </w:pPr>
      <w:r w:rsidRPr="4677DE6C" w:rsidR="6CE72D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Local _______________, data _________________.</w:t>
      </w:r>
    </w:p>
    <w:p w:rsidR="4677DE6C" w:rsidP="4677DE6C" w:rsidRDefault="4677DE6C" w14:paraId="3A1C535E" w14:textId="12B1A8CD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E2A5A3B" w:rsidP="5E2A5A3B" w:rsidRDefault="5E2A5A3B" w14:paraId="79513BD8" w14:textId="1A80DCDF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E2A5A3B" w:rsidP="5E2A5A3B" w:rsidRDefault="5E2A5A3B" w14:paraId="4F5595C7" w14:textId="107713C7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659A066" w:rsidP="5E2A5A3B" w:rsidRDefault="7659A066" w14:paraId="25DE1BFC" w14:textId="45D6D51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2A5A3B" w:rsidR="7659A0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</w:t>
      </w:r>
    </w:p>
    <w:p w:rsidR="7659A066" w:rsidP="5E2A5A3B" w:rsidRDefault="7659A066" w14:paraId="7CB106A3" w14:textId="000BC2C3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2A5A3B" w:rsidR="7659A0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 do/a presidente/a do Conselho Municipal de Segurança Alimentar e Nutricional</w:t>
      </w:r>
    </w:p>
    <w:p w:rsidR="5E2A5A3B" w:rsidP="5E2A5A3B" w:rsidRDefault="5E2A5A3B" w14:paraId="1F3B8099" w14:textId="7451F81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E2A5A3B" w:rsidP="5E2A5A3B" w:rsidRDefault="5E2A5A3B" w14:paraId="41A9AAF2" w14:textId="0A6AD586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659A066" w:rsidP="5E2A5A3B" w:rsidRDefault="7659A066" w14:paraId="0C92FCEC" w14:textId="7B79F207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2A5A3B" w:rsidR="7659A0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</w:t>
      </w:r>
    </w:p>
    <w:p w:rsidR="7659A066" w:rsidP="5E2A5A3B" w:rsidRDefault="7659A066" w14:paraId="458EB26E" w14:textId="0802667D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2A5A3B" w:rsidR="7659A0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 do/a presidente/a do Conselho Municipal de Segurança Alimentar e Nutricional</w:t>
      </w:r>
    </w:p>
    <w:p w:rsidR="5E2A5A3B" w:rsidRDefault="5E2A5A3B" w14:paraId="388E334F" w14:textId="04820D4E"/>
    <w:sectPr>
      <w:pgSz w:w="11906" w:h="16838" w:orient="portrait"/>
      <w:pgMar w:top="1440" w:right="1080" w:bottom="1440" w:left="1080" w:header="720" w:footer="720" w:gutter="0"/>
      <w:cols w:space="720"/>
      <w:docGrid w:linePitch="360"/>
      <w:headerReference w:type="default" r:id="R41a3b3f71c654f9c"/>
      <w:footerReference w:type="default" r:id="R8e561f0ab6d440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B8C947" w:rsidTr="19B8C947" w14:paraId="5002C5DA">
      <w:trPr>
        <w:trHeight w:val="300"/>
      </w:trPr>
      <w:tc>
        <w:tcPr>
          <w:tcW w:w="3005" w:type="dxa"/>
          <w:tcMar/>
        </w:tcPr>
        <w:p w:rsidR="19B8C947" w:rsidP="19B8C947" w:rsidRDefault="19B8C947" w14:paraId="068186AB" w14:textId="71C1BB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9B8C947" w:rsidP="19B8C947" w:rsidRDefault="19B8C947" w14:paraId="5612E8C3" w14:textId="18B2F51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B8C947" w:rsidP="19B8C947" w:rsidRDefault="19B8C947" w14:paraId="684A3CDD" w14:textId="6EE6D631">
          <w:pPr>
            <w:pStyle w:val="Header"/>
            <w:bidi w:val="0"/>
            <w:ind w:right="-115"/>
            <w:jc w:val="right"/>
          </w:pPr>
        </w:p>
      </w:tc>
    </w:tr>
  </w:tbl>
  <w:p w:rsidR="19B8C947" w:rsidP="19B8C947" w:rsidRDefault="19B8C947" w14:paraId="4698E222" w14:textId="4BAE5C6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9B8C947" w:rsidP="224BC188" w:rsidRDefault="19B8C947" w14:paraId="20DA6D29" w14:textId="292FFC8A">
    <w:pPr>
      <w:pStyle w:val="Header"/>
      <w:bidi w:val="0"/>
      <w:spacing w:before="240" w:beforeAutospacing="off" w:after="240" w:afterAutospacing="off" w:line="279" w:lineRule="auto"/>
      <w:ind w:left="0" w:right="0"/>
      <w:jc w:val="center"/>
      <w:rPr>
        <w:noProof w:val="0"/>
        <w:lang w:val="pt-BR"/>
      </w:rPr>
    </w:pPr>
    <w:r w:rsidR="224BC188">
      <w:rPr/>
      <w:t xml:space="preserve">  </w:t>
    </w:r>
    <w:r w:rsidR="224BC188">
      <w:rPr/>
      <w:t xml:space="preserve">  </w:t>
    </w:r>
    <w:r w:rsidR="224BC188">
      <w:rPr/>
      <w:t xml:space="preserve"> </w:t>
    </w:r>
    <w:r w:rsidR="224BC188">
      <w:rPr/>
      <w:t xml:space="preserve"> </w:t>
    </w:r>
    <w:r w:rsidRPr="224BC188" w:rsidR="224BC188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Estratégia Estadual de Fomento dos Pontos Populares de Soberania e Segurança Alimentar e Nutricional (Estratégia PPSSAN)</w:t>
    </w:r>
  </w:p>
  <w:p w:rsidR="19B8C947" w:rsidP="5CDC7BF0" w:rsidRDefault="19B8C947" w14:paraId="289D2B57" w14:textId="32C7ABF5">
    <w:pPr>
      <w:pStyle w:val="Header"/>
      <w:bidi w:val="0"/>
      <w:jc w:val="center"/>
    </w:pPr>
    <w:r w:rsidR="224BC188">
      <w:rPr/>
      <w:t xml:space="preserve">                                                                                    </w:t>
    </w:r>
  </w:p>
  <w:p w:rsidR="19B8C947" w:rsidP="5CDC7BF0" w:rsidRDefault="19B8C947" w14:paraId="67795328" w14:textId="0452778C">
    <w:pPr>
      <w:pStyle w:val="Header"/>
      <w:bidi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76F63"/>
    <w:rsid w:val="013BAFD5"/>
    <w:rsid w:val="014D7F93"/>
    <w:rsid w:val="026AE860"/>
    <w:rsid w:val="04072F3B"/>
    <w:rsid w:val="0553976A"/>
    <w:rsid w:val="0702781B"/>
    <w:rsid w:val="09DFA37D"/>
    <w:rsid w:val="0D81D9D8"/>
    <w:rsid w:val="0DD55625"/>
    <w:rsid w:val="0FFE0215"/>
    <w:rsid w:val="16B76F63"/>
    <w:rsid w:val="179D1C2C"/>
    <w:rsid w:val="19B8C947"/>
    <w:rsid w:val="210C97CB"/>
    <w:rsid w:val="21153FC0"/>
    <w:rsid w:val="224BC188"/>
    <w:rsid w:val="234457FD"/>
    <w:rsid w:val="25365488"/>
    <w:rsid w:val="255A1596"/>
    <w:rsid w:val="26AD0ACB"/>
    <w:rsid w:val="2757B47C"/>
    <w:rsid w:val="2A38AF76"/>
    <w:rsid w:val="2AB68A08"/>
    <w:rsid w:val="2BA229B7"/>
    <w:rsid w:val="2C500035"/>
    <w:rsid w:val="2E7820A3"/>
    <w:rsid w:val="2FE256C4"/>
    <w:rsid w:val="3042D497"/>
    <w:rsid w:val="30AB97A4"/>
    <w:rsid w:val="31D334BF"/>
    <w:rsid w:val="328A33D7"/>
    <w:rsid w:val="3663049D"/>
    <w:rsid w:val="37B8E859"/>
    <w:rsid w:val="3AAD9166"/>
    <w:rsid w:val="3C821F43"/>
    <w:rsid w:val="40B657FC"/>
    <w:rsid w:val="44A0AB25"/>
    <w:rsid w:val="4677DE6C"/>
    <w:rsid w:val="4A157B78"/>
    <w:rsid w:val="4CB0248D"/>
    <w:rsid w:val="4CDAABC6"/>
    <w:rsid w:val="4D4F4954"/>
    <w:rsid w:val="5025C510"/>
    <w:rsid w:val="53105208"/>
    <w:rsid w:val="53CC8407"/>
    <w:rsid w:val="53F5E1AF"/>
    <w:rsid w:val="54CCFCC6"/>
    <w:rsid w:val="583FF4BB"/>
    <w:rsid w:val="58C66D54"/>
    <w:rsid w:val="5C5C3CED"/>
    <w:rsid w:val="5CDC7BF0"/>
    <w:rsid w:val="5DD2144B"/>
    <w:rsid w:val="5DDA967F"/>
    <w:rsid w:val="5E2A5A3B"/>
    <w:rsid w:val="5FE1E50F"/>
    <w:rsid w:val="608F3C6B"/>
    <w:rsid w:val="61CA2225"/>
    <w:rsid w:val="63AF665F"/>
    <w:rsid w:val="64093FD8"/>
    <w:rsid w:val="6CE72D21"/>
    <w:rsid w:val="6D92DE0E"/>
    <w:rsid w:val="70F6A160"/>
    <w:rsid w:val="7146FBBC"/>
    <w:rsid w:val="71C0EF6A"/>
    <w:rsid w:val="73127B1E"/>
    <w:rsid w:val="748EB410"/>
    <w:rsid w:val="7659A066"/>
    <w:rsid w:val="7793D120"/>
    <w:rsid w:val="783D48A3"/>
    <w:rsid w:val="7921282B"/>
    <w:rsid w:val="7CA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6F63"/>
  <w15:chartTrackingRefBased/>
  <w15:docId w15:val="{986A0829-B245-44EE-B4DC-2E07C31ABE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1a3b3f71c654f9c" /><Relationship Type="http://schemas.openxmlformats.org/officeDocument/2006/relationships/footer" Target="footer.xml" Id="R8e561f0ab6d440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279B46A897E4CB5550BFC0CF7B618" ma:contentTypeVersion="15" ma:contentTypeDescription="Crie um novo documento." ma:contentTypeScope="" ma:versionID="b36f9deb921ef920394de84d629e236b">
  <xsd:schema xmlns:xsd="http://www.w3.org/2001/XMLSchema" xmlns:xs="http://www.w3.org/2001/XMLSchema" xmlns:p="http://schemas.microsoft.com/office/2006/metadata/properties" xmlns:ns2="74c553d2-ef86-4834-9379-c274f8dcc3fe" xmlns:ns3="227d0dc9-20ab-44b5-aba8-fb97d676847b" targetNamespace="http://schemas.microsoft.com/office/2006/metadata/properties" ma:root="true" ma:fieldsID="3c8f691c5b2c4758c3384a15e210c9a1" ns2:_="" ns3:_="">
    <xsd:import namespace="74c553d2-ef86-4834-9379-c274f8dcc3fe"/>
    <xsd:import namespace="227d0dc9-20ab-44b5-aba8-fb97d6768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553d2-ef86-4834-9379-c274f8dc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0dc9-20ab-44b5-aba8-fb97d67684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d7b426-b379-46a7-85d9-60ab5fa13c1b}" ma:internalName="TaxCatchAll" ma:showField="CatchAllData" ma:web="227d0dc9-20ab-44b5-aba8-fb97d676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553d2-ef86-4834-9379-c274f8dcc3fe">
      <Terms xmlns="http://schemas.microsoft.com/office/infopath/2007/PartnerControls"/>
    </lcf76f155ced4ddcb4097134ff3c332f>
    <TaxCatchAll xmlns="227d0dc9-20ab-44b5-aba8-fb97d676847b" xsi:nil="true"/>
  </documentManagement>
</p:properties>
</file>

<file path=customXml/itemProps1.xml><?xml version="1.0" encoding="utf-8"?>
<ds:datastoreItem xmlns:ds="http://schemas.openxmlformats.org/officeDocument/2006/customXml" ds:itemID="{B1812FFB-53DE-4FF8-AEBB-25441546864C}"/>
</file>

<file path=customXml/itemProps2.xml><?xml version="1.0" encoding="utf-8"?>
<ds:datastoreItem xmlns:ds="http://schemas.openxmlformats.org/officeDocument/2006/customXml" ds:itemID="{83C1220C-AD33-4D5F-9F41-8B1C3E273CC8}"/>
</file>

<file path=customXml/itemProps3.xml><?xml version="1.0" encoding="utf-8"?>
<ds:datastoreItem xmlns:ds="http://schemas.openxmlformats.org/officeDocument/2006/customXml" ds:itemID="{E5C067D8-CD47-4013-91C1-CBBCDB6C6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Dirce Cristina de Christo</dc:creator>
  <keywords/>
  <dc:description/>
  <lastModifiedBy>Dirce Cristina de Christo</lastModifiedBy>
  <dcterms:created xsi:type="dcterms:W3CDTF">2025-01-08T17:48:42.0000000Z</dcterms:created>
  <dcterms:modified xsi:type="dcterms:W3CDTF">2026-07-02T19:52:58.5468286Z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0x010100407279B46A897E4CB5550BFC0CF7B618</vt:lpwstr>
  </property>
  <property fmtid="{D5CDD505-2E9C-101B-9397-08002B2CF9AE}" pid="3" name="MediaServiceImageTags">
    <vt:lpwstr/>
  </property>
</Properties>
</file>