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30BF069" w:rsidP="430BF069" w:rsidRDefault="430BF069" w14:paraId="3C2276D4" w14:textId="594F49F8">
      <w:pPr>
        <w:pStyle w:val="Normal"/>
        <w:spacing w:before="0" w:beforeAutospacing="off" w:after="0" w:afterAutospacing="off" w:line="36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430BF069" w:rsidP="430BF069" w:rsidRDefault="430BF069" w14:paraId="257E2F48" w14:textId="6E7A2300">
      <w:pPr>
        <w:pStyle w:val="Normal"/>
        <w:spacing w:before="0" w:beforeAutospacing="off" w:after="0" w:afterAutospacing="off" w:line="36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5DD2144B" w:rsidP="68D9A7B2" w:rsidRDefault="5DD2144B" w14:paraId="5C1AEC0F" w14:textId="0D240FD5">
      <w:pPr>
        <w:pStyle w:val="Normal"/>
        <w:spacing w:before="0" w:beforeAutospacing="off" w:after="0" w:afterAutospacing="off" w:line="360" w:lineRule="auto"/>
        <w:jc w:val="center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68D9A7B2" w:rsidR="5DD2144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Anexo I</w:t>
      </w:r>
      <w:r w:rsidRPr="68D9A7B2" w:rsidR="291CE94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V</w:t>
      </w:r>
      <w:r w:rsidRPr="68D9A7B2" w:rsidR="5DD2144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68D9A7B2" w:rsidR="32F45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- Apresentação de um representante legal no âmbito da Estratégia Estadual de Fomento dos Pontos Populares de Soberania e Segurança Alimentar</w:t>
      </w:r>
    </w:p>
    <w:p xmlns:wp14="http://schemas.microsoft.com/office/word/2010/wordml" w:rsidP="68D9A7B2" wp14:paraId="2DCF18F0" wp14:textId="2961D080">
      <w:pPr>
        <w:spacing w:line="360" w:lineRule="auto"/>
      </w:pPr>
    </w:p>
    <w:p w:rsidR="07D5B7E5" w:rsidP="7003C850" w:rsidRDefault="07D5B7E5" w14:paraId="27AC036B" w14:textId="48ABA91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7003C850" w:rsidR="07D5B7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Eu,  [nome do representante legal no âmbito da Estratégia] _____________________________________, RG nº ____________________, CPF nº _______________________, domiciliado à Rua/Av. ________________________________ Nº _________, Bairro __________________________, Município _________________________-RS me apresento como representante legal da </w:t>
      </w:r>
      <w:r w:rsidRPr="7003C850" w:rsidR="07D5B7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[nome da iniciativa a ser reconhecida como Ponto Popular de Soberania e Segurança Alimentar e Nutricional</w:t>
      </w:r>
      <w:r w:rsidRPr="7003C850" w:rsidR="07D5B7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] _________________________________________________________, localizada na Rua/Av. _________________________________________ Nº ______, Bairro _____________________, Município ________________________- RS, no âmbito de todas as atividades, serviços e benefícios executados e recebidos, decorrentes da Estratégia Estadual de Fomento dos Pontos Populares de Soberania e Segurança Alimentar. Declaro ciência da responsabilidade do representante legal de prestar contas, emitir atestados, declarações, certificados e prestar informações e demais comprovantes solicitados pelos órgãos da Administração Pública Estadual executores da Estratégia Estadual de Fomento dos Pontos Populares de Soberania e Segurança Alimentar.</w:t>
      </w:r>
    </w:p>
    <w:p w:rsidR="7003C850" w:rsidP="7003C850" w:rsidRDefault="7003C850" w14:paraId="10C0661D" w14:textId="58D0390E">
      <w:pPr>
        <w:pStyle w:val="Normal"/>
        <w:spacing w:line="360" w:lineRule="auto"/>
        <w:jc w:val="both"/>
      </w:pPr>
    </w:p>
    <w:p w:rsidR="07D5B7E5" w:rsidP="7003C850" w:rsidRDefault="07D5B7E5" w14:paraId="0C575146" w14:textId="5252D5E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7003C850" w:rsidR="07D5B7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Local________________________, data: DIA/MÊS/ANO_________________</w:t>
      </w:r>
    </w:p>
    <w:p w:rsidR="7003C850" w:rsidP="7003C850" w:rsidRDefault="7003C850" w14:paraId="4033F8D6" w14:textId="344729F2">
      <w:pPr>
        <w:pStyle w:val="Normal"/>
        <w:spacing w:line="360" w:lineRule="auto"/>
        <w:jc w:val="both"/>
      </w:pPr>
    </w:p>
    <w:p w:rsidR="7003C850" w:rsidP="7003C850" w:rsidRDefault="7003C850" w14:paraId="326D63E7" w14:textId="1BF6F477">
      <w:pPr>
        <w:pStyle w:val="Normal"/>
        <w:spacing w:line="360" w:lineRule="auto"/>
        <w:jc w:val="both"/>
      </w:pPr>
    </w:p>
    <w:p w:rsidR="07D5B7E5" w:rsidP="7003C850" w:rsidRDefault="07D5B7E5" w14:paraId="13BF01C5" w14:textId="32A1651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7003C850" w:rsidR="07D5B7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</w:t>
      </w:r>
    </w:p>
    <w:p w:rsidR="07D5B7E5" w:rsidP="7003C850" w:rsidRDefault="07D5B7E5" w14:paraId="7B397EF3" w14:textId="633B29A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7003C850" w:rsidR="07D5B7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Nome do representante legal</w:t>
      </w:r>
    </w:p>
    <w:p w:rsidR="7003C850" w:rsidP="7003C850" w:rsidRDefault="7003C850" w14:paraId="5CF94956" w14:textId="4C744CE4">
      <w:pPr>
        <w:pStyle w:val="Normal"/>
        <w:spacing w:line="360" w:lineRule="auto"/>
        <w:jc w:val="both"/>
      </w:pPr>
    </w:p>
    <w:p w:rsidR="07D5B7E5" w:rsidP="7003C850" w:rsidRDefault="07D5B7E5" w14:paraId="0775E417" w14:textId="16CF4D7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7003C850" w:rsidR="07D5B7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</w:t>
      </w:r>
    </w:p>
    <w:p w:rsidR="07D5B7E5" w:rsidP="7003C850" w:rsidRDefault="07D5B7E5" w14:paraId="498BB209" w14:textId="082C0690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7003C850" w:rsidR="07D5B7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Assinatura do representante legal</w:t>
      </w:r>
    </w:p>
    <w:p w:rsidR="7003C850" w:rsidP="7003C850" w:rsidRDefault="7003C850" w14:paraId="581DD07B" w14:textId="35D7F3CC">
      <w:pPr>
        <w:jc w:val="both"/>
      </w:pPr>
    </w:p>
    <w:p w:rsidR="7003C850" w:rsidP="7003C850" w:rsidRDefault="7003C850" w14:paraId="0CE14303" w14:textId="255BA0DE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7D46B15F" w:rsidP="7003C850" w:rsidRDefault="7D46B15F" w14:paraId="6146EE25" w14:textId="4DB50D7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>
      <w:pgSz w:w="11906" w:h="16838" w:orient="portrait"/>
      <w:pgMar w:top="1440" w:right="1080" w:bottom="1440" w:left="1080" w:header="720" w:footer="720" w:gutter="0"/>
      <w:cols w:space="720"/>
      <w:docGrid w:linePitch="360"/>
      <w:headerReference w:type="default" r:id="R41a3b3f71c654f9c"/>
      <w:footerReference w:type="default" r:id="R8e561f0ab6d440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B8C947" w:rsidTr="19B8C947" w14:paraId="5002C5DA">
      <w:trPr>
        <w:trHeight w:val="300"/>
      </w:trPr>
      <w:tc>
        <w:tcPr>
          <w:tcW w:w="3005" w:type="dxa"/>
          <w:tcMar/>
        </w:tcPr>
        <w:p w:rsidR="19B8C947" w:rsidP="19B8C947" w:rsidRDefault="19B8C947" w14:paraId="068186AB" w14:textId="71C1BB4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9B8C947" w:rsidP="19B8C947" w:rsidRDefault="19B8C947" w14:paraId="5612E8C3" w14:textId="18B2F51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9B8C947" w:rsidP="19B8C947" w:rsidRDefault="19B8C947" w14:paraId="684A3CDD" w14:textId="6EE6D631">
          <w:pPr>
            <w:pStyle w:val="Header"/>
            <w:bidi w:val="0"/>
            <w:ind w:right="-115"/>
            <w:jc w:val="right"/>
          </w:pPr>
        </w:p>
      </w:tc>
    </w:tr>
  </w:tbl>
  <w:p w:rsidR="19B8C947" w:rsidP="19B8C947" w:rsidRDefault="19B8C947" w14:paraId="4698E222" w14:textId="4BAE5C6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9B8C947" w:rsidP="5CDC7BF0" w:rsidRDefault="19B8C947" w14:paraId="67795328" w14:textId="5A5F34B7">
    <w:pPr>
      <w:pStyle w:val="Header"/>
      <w:bidi w:val="0"/>
      <w:jc w:val="center"/>
    </w:pPr>
    <w:r w:rsidR="430BF069">
      <w:rPr/>
      <w:t xml:space="preserve">  </w:t>
    </w:r>
    <w:r w:rsidR="430BF069">
      <w:rPr/>
      <w:t xml:space="preserve">  </w:t>
    </w:r>
    <w:r w:rsidR="430BF069">
      <w:rPr/>
      <w:t xml:space="preserve"> </w:t>
    </w:r>
    <w:r w:rsidR="430BF069">
      <w:rPr/>
      <w:t xml:space="preserve">   </w:t>
    </w:r>
    <w:r w:rsidR="430BF069">
      <w:rPr/>
      <w:t>Estratégia Estadual de Fomento dos Pontos Populares de Soberania e Segurança Alimentar e Nutricional (Estratégia PPSSAN)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B76F63"/>
    <w:rsid w:val="013BAFD5"/>
    <w:rsid w:val="014D7F93"/>
    <w:rsid w:val="026AE860"/>
    <w:rsid w:val="04072F3B"/>
    <w:rsid w:val="0553976A"/>
    <w:rsid w:val="06A96A41"/>
    <w:rsid w:val="0702781B"/>
    <w:rsid w:val="07D5B7E5"/>
    <w:rsid w:val="07E6B028"/>
    <w:rsid w:val="09DFA37D"/>
    <w:rsid w:val="0D81D9D8"/>
    <w:rsid w:val="0DD55625"/>
    <w:rsid w:val="16B76F63"/>
    <w:rsid w:val="179D1C2C"/>
    <w:rsid w:val="19B8C947"/>
    <w:rsid w:val="210C97CB"/>
    <w:rsid w:val="21153FC0"/>
    <w:rsid w:val="234457FD"/>
    <w:rsid w:val="25365488"/>
    <w:rsid w:val="255A1596"/>
    <w:rsid w:val="26AD0ACB"/>
    <w:rsid w:val="2757B47C"/>
    <w:rsid w:val="291CE94E"/>
    <w:rsid w:val="2A38AF76"/>
    <w:rsid w:val="2AB68A08"/>
    <w:rsid w:val="2BA229B7"/>
    <w:rsid w:val="2C500035"/>
    <w:rsid w:val="2E7820A3"/>
    <w:rsid w:val="2FE256C4"/>
    <w:rsid w:val="3042D497"/>
    <w:rsid w:val="30AB97A4"/>
    <w:rsid w:val="31D334BF"/>
    <w:rsid w:val="32F45EF8"/>
    <w:rsid w:val="3663049D"/>
    <w:rsid w:val="37B8E859"/>
    <w:rsid w:val="3880F063"/>
    <w:rsid w:val="3AAD9166"/>
    <w:rsid w:val="40B657FC"/>
    <w:rsid w:val="430BF069"/>
    <w:rsid w:val="44A0AB25"/>
    <w:rsid w:val="4A157B78"/>
    <w:rsid w:val="4CB0248D"/>
    <w:rsid w:val="4CDAABC6"/>
    <w:rsid w:val="4D4F4954"/>
    <w:rsid w:val="5025C510"/>
    <w:rsid w:val="53105208"/>
    <w:rsid w:val="53CC8407"/>
    <w:rsid w:val="53F5E1AF"/>
    <w:rsid w:val="54CCFCC6"/>
    <w:rsid w:val="58C66D54"/>
    <w:rsid w:val="5C5C3CED"/>
    <w:rsid w:val="5CDC7BF0"/>
    <w:rsid w:val="5DD2144B"/>
    <w:rsid w:val="5DDA967F"/>
    <w:rsid w:val="5FE1E50F"/>
    <w:rsid w:val="608F3C6B"/>
    <w:rsid w:val="61CA2225"/>
    <w:rsid w:val="63AF665F"/>
    <w:rsid w:val="64093FD8"/>
    <w:rsid w:val="68D9A7B2"/>
    <w:rsid w:val="6D92DE0E"/>
    <w:rsid w:val="7003C850"/>
    <w:rsid w:val="70F6A160"/>
    <w:rsid w:val="7146FBBC"/>
    <w:rsid w:val="7793D120"/>
    <w:rsid w:val="783D48A3"/>
    <w:rsid w:val="7921282B"/>
    <w:rsid w:val="7CAA6E97"/>
    <w:rsid w:val="7D46B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6F63"/>
  <w15:chartTrackingRefBased/>
  <w15:docId w15:val="{986A0829-B245-44EE-B4DC-2E07C31ABE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1a3b3f71c654f9c" /><Relationship Type="http://schemas.openxmlformats.org/officeDocument/2006/relationships/footer" Target="footer.xml" Id="R8e561f0ab6d440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7279B46A897E4CB5550BFC0CF7B618" ma:contentTypeVersion="15" ma:contentTypeDescription="Crie um novo documento." ma:contentTypeScope="" ma:versionID="b36f9deb921ef920394de84d629e236b">
  <xsd:schema xmlns:xsd="http://www.w3.org/2001/XMLSchema" xmlns:xs="http://www.w3.org/2001/XMLSchema" xmlns:p="http://schemas.microsoft.com/office/2006/metadata/properties" xmlns:ns2="74c553d2-ef86-4834-9379-c274f8dcc3fe" xmlns:ns3="227d0dc9-20ab-44b5-aba8-fb97d676847b" targetNamespace="http://schemas.microsoft.com/office/2006/metadata/properties" ma:root="true" ma:fieldsID="3c8f691c5b2c4758c3384a15e210c9a1" ns2:_="" ns3:_="">
    <xsd:import namespace="74c553d2-ef86-4834-9379-c274f8dcc3fe"/>
    <xsd:import namespace="227d0dc9-20ab-44b5-aba8-fb97d6768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553d2-ef86-4834-9379-c274f8dc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0dc9-20ab-44b5-aba8-fb97d67684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d7b426-b379-46a7-85d9-60ab5fa13c1b}" ma:internalName="TaxCatchAll" ma:showField="CatchAllData" ma:web="227d0dc9-20ab-44b5-aba8-fb97d676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553d2-ef86-4834-9379-c274f8dcc3fe">
      <Terms xmlns="http://schemas.microsoft.com/office/infopath/2007/PartnerControls"/>
    </lcf76f155ced4ddcb4097134ff3c332f>
    <TaxCatchAll xmlns="227d0dc9-20ab-44b5-aba8-fb97d676847b" xsi:nil="true"/>
  </documentManagement>
</p:properties>
</file>

<file path=customXml/itemProps1.xml><?xml version="1.0" encoding="utf-8"?>
<ds:datastoreItem xmlns:ds="http://schemas.openxmlformats.org/officeDocument/2006/customXml" ds:itemID="{C6294C62-9407-47AB-8CD1-B53B4B2DB28D}"/>
</file>

<file path=customXml/itemProps2.xml><?xml version="1.0" encoding="utf-8"?>
<ds:datastoreItem xmlns:ds="http://schemas.openxmlformats.org/officeDocument/2006/customXml" ds:itemID="{83C1220C-AD33-4D5F-9F41-8B1C3E273CC8}"/>
</file>

<file path=customXml/itemProps3.xml><?xml version="1.0" encoding="utf-8"?>
<ds:datastoreItem xmlns:ds="http://schemas.openxmlformats.org/officeDocument/2006/customXml" ds:itemID="{E5C067D8-CD47-4013-91C1-CBBCDB6C69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Dirce Cristina de Christo</dc:creator>
  <keywords/>
  <dc:description/>
  <lastModifiedBy>Dirce Cristina de Christo</lastModifiedBy>
  <dcterms:created xsi:type="dcterms:W3CDTF">2025-01-08T17:48:42.0000000Z</dcterms:created>
  <dcterms:modified xsi:type="dcterms:W3CDTF">2026-07-02T19:55:27.7175042Z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0x010100407279B46A897E4CB5550BFC0CF7B618</vt:lpwstr>
  </property>
  <property fmtid="{D5CDD505-2E9C-101B-9397-08002B2CF9AE}" pid="3" name="MediaServiceImageTags">
    <vt:lpwstr/>
  </property>
</Properties>
</file>