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w16du="http://schemas.microsoft.com/office/word/2023/wordml/word16du" mc:Ignorable="w14 w15 wp14 w16se w16cid w16 w16cex w16sdtdh w16sdtfl">
  <w:body>
    <w:p w:rsidR="441D8349" w:rsidP="6DFD815F" w:rsidRDefault="441D8349" w14:paraId="219AD599" w14:textId="72FDF07D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center"/>
      </w:pPr>
      <w:r w:rsidR="441D8349">
        <w:rPr/>
        <w:t>Estratégia Estadual de Fomento dos Pontos Populares de Soberania e Segurança Alimentar e Nutricional (Estratégia PPSSAN)</w:t>
      </w:r>
    </w:p>
    <w:p w:rsidR="6DFD815F" w:rsidP="6DFD815F" w:rsidRDefault="6DFD815F" w14:paraId="0EC46AE1" w14:textId="3E3CDFDF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center"/>
      </w:pPr>
    </w:p>
    <w:p w:rsidR="493108F4" w:rsidP="52370788" w:rsidRDefault="493108F4" w14:paraId="0DDAAFF7" w14:textId="086F70A9">
      <w:pPr>
        <w:pStyle w:val="Normal"/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0"/>
          <w:szCs w:val="40"/>
          <w:lang w:val="pt-BR"/>
        </w:rPr>
      </w:pPr>
      <w:r w:rsidRPr="52370788" w:rsidR="493108F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0"/>
          <w:szCs w:val="40"/>
          <w:lang w:val="pt-BR"/>
        </w:rPr>
        <w:t xml:space="preserve">Perguntas </w:t>
      </w:r>
      <w:r w:rsidRPr="52370788" w:rsidR="73E22E0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0"/>
          <w:szCs w:val="40"/>
          <w:lang w:val="pt-BR"/>
        </w:rPr>
        <w:t>F</w:t>
      </w:r>
      <w:r w:rsidRPr="52370788" w:rsidR="493108F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0"/>
          <w:szCs w:val="40"/>
          <w:lang w:val="pt-BR"/>
        </w:rPr>
        <w:t>requentes</w:t>
      </w:r>
    </w:p>
    <w:p w:rsidR="52370788" w:rsidP="52370788" w:rsidRDefault="52370788" w14:paraId="7C47F2C8" w14:textId="51E580CF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</w:p>
    <w:p xmlns:wp14="http://schemas.microsoft.com/office/word/2010/wordml" w:rsidP="52370788" wp14:paraId="12D944D0" wp14:textId="117F2A10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52370788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Que </w:t>
      </w:r>
      <w:r w:rsidRPr="52370788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iniciativas podem ser reconhecidas como PPSSAN?</w:t>
      </w:r>
    </w:p>
    <w:p xmlns:wp14="http://schemas.microsoft.com/office/word/2010/wordml" w:rsidP="52370788" wp14:paraId="43F62BEA" wp14:textId="766C4CE1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63C57DCF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R:</w:t>
      </w:r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Qualquer iniciativa, com ou sem CNPJ, pode ser reconhecida como PPSSAN quando suas atividades estiverem relacionadas à produção, doação e preparo de alimentos, à promoção do Direito Constitucional à Alimentação</w:t>
      </w:r>
      <w:r w:rsidRPr="63C57DCF" w:rsidR="0D9D8390">
        <w:rPr>
          <w:rFonts w:ascii="Aptos" w:hAnsi="Aptos" w:eastAsia="Aptos" w:cs="Aptos"/>
          <w:noProof w:val="0"/>
          <w:sz w:val="24"/>
          <w:szCs w:val="24"/>
          <w:lang w:val="pt-BR"/>
        </w:rPr>
        <w:t>,</w:t>
      </w:r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à educação alimentar e nutricional</w:t>
      </w:r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63C57DCF" w:rsidR="159BC235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ou à </w:t>
      </w:r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>pesquisa</w:t>
      </w:r>
      <w:r w:rsidRPr="63C57DCF" w:rsidR="6424A29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</w:t>
      </w:r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divulgação </w:t>
      </w:r>
      <w:r w:rsidRPr="63C57DCF" w:rsidR="74C9BFE2">
        <w:rPr>
          <w:rFonts w:ascii="Aptos" w:hAnsi="Aptos" w:eastAsia="Aptos" w:cs="Aptos"/>
          <w:noProof w:val="0"/>
          <w:sz w:val="24"/>
          <w:szCs w:val="24"/>
          <w:lang w:val="pt-BR"/>
        </w:rPr>
        <w:t>d</w:t>
      </w:r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 práticas que promovam alimentação saudável, agroecologia, proteção </w:t>
      </w:r>
      <w:r w:rsidRPr="63C57DCF" w:rsidR="54B5D62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 criação de </w:t>
      </w:r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>fontes de subsistência de diversas c</w:t>
      </w:r>
      <w:r w:rsidRPr="63C57DCF" w:rsidR="205FCD06">
        <w:rPr>
          <w:rFonts w:ascii="Aptos" w:hAnsi="Aptos" w:eastAsia="Aptos" w:cs="Aptos"/>
          <w:noProof w:val="0"/>
          <w:sz w:val="24"/>
          <w:szCs w:val="24"/>
          <w:lang w:val="pt-BR"/>
        </w:rPr>
        <w:t>oletividades</w:t>
      </w:r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>, incluindo povos tradicionais e indígenas</w:t>
      </w:r>
      <w:r w:rsidRPr="63C57DCF" w:rsidR="2E1C0450">
        <w:rPr>
          <w:rFonts w:ascii="Aptos" w:hAnsi="Aptos" w:eastAsia="Aptos" w:cs="Aptos"/>
          <w:noProof w:val="0"/>
          <w:sz w:val="24"/>
          <w:szCs w:val="24"/>
          <w:lang w:val="pt-BR"/>
        </w:rPr>
        <w:t>,</w:t>
      </w:r>
      <w:r w:rsidRPr="63C57DCF" w:rsidR="30D9EBC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desde que não tenha fins lucrativos, à exceção </w:t>
      </w:r>
      <w:r w:rsidRPr="63C57DCF" w:rsidR="7DB21633">
        <w:rPr>
          <w:rFonts w:ascii="Aptos" w:hAnsi="Aptos" w:eastAsia="Aptos" w:cs="Aptos"/>
          <w:noProof w:val="0"/>
          <w:sz w:val="24"/>
          <w:szCs w:val="24"/>
          <w:lang w:val="pt-BR"/>
        </w:rPr>
        <w:t>dos</w:t>
      </w:r>
      <w:r w:rsidRPr="63C57DCF" w:rsidR="30D9EBC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63C57DCF" w:rsidR="30D9EBCA">
        <w:rPr>
          <w:rFonts w:ascii="Aptos" w:hAnsi="Aptos" w:eastAsia="Aptos" w:cs="Aptos"/>
          <w:noProof w:val="0"/>
          <w:sz w:val="24"/>
          <w:szCs w:val="24"/>
          <w:lang w:val="pt-BR"/>
        </w:rPr>
        <w:t>empreendimento</w:t>
      </w:r>
      <w:r w:rsidRPr="63C57DCF" w:rsidR="27D0FFC3">
        <w:rPr>
          <w:rFonts w:ascii="Aptos" w:hAnsi="Aptos" w:eastAsia="Aptos" w:cs="Aptos"/>
          <w:noProof w:val="0"/>
          <w:sz w:val="24"/>
          <w:szCs w:val="24"/>
          <w:lang w:val="pt-BR"/>
        </w:rPr>
        <w:t>s</w:t>
      </w:r>
      <w:r w:rsidRPr="63C57DCF" w:rsidR="30D9EBC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da Economia Popular Solidária</w:t>
      </w:r>
      <w:r w:rsidRPr="63C57DCF" w:rsidR="3BB5F9C5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xmlns:wp14="http://schemas.microsoft.com/office/word/2010/wordml" w:rsidP="52370788" wp14:paraId="10B9C977" wp14:textId="5784823D">
      <w:pPr>
        <w:jc w:val="both"/>
      </w:pPr>
    </w:p>
    <w:p xmlns:wp14="http://schemas.microsoft.com/office/word/2010/wordml" w:rsidP="52370788" wp14:paraId="48C12017" wp14:textId="341F308B">
      <w:pPr>
        <w:spacing w:before="240" w:beforeAutospacing="off" w:after="240" w:afterAutospacing="off"/>
        <w:jc w:val="both"/>
      </w:pPr>
      <w:r w:rsidRPr="52370788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O que é o reconhecimento dos PPSSAN?</w:t>
      </w:r>
    </w:p>
    <w:p xmlns:wp14="http://schemas.microsoft.com/office/word/2010/wordml" w:rsidP="52370788" wp14:paraId="4B2A7BD0" wp14:textId="3D94BFBB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63C57DCF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R:</w:t>
      </w:r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O reconhecimento dos PP</w:t>
      </w:r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>S</w:t>
      </w:r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>SAN é um processo que identifica iniciativas específicas</w:t>
      </w:r>
      <w:r w:rsidRPr="63C57DCF" w:rsidR="0142762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relacionadas com a Soberania e a Segurança Alimentar e Nutricional (SSAN)</w:t>
      </w:r>
      <w:r w:rsidRPr="63C57DCF" w:rsidR="1F6B644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. O processo é </w:t>
      </w:r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conduzido por meio da articulação entre </w:t>
      </w:r>
      <w:r w:rsidRPr="63C57DCF" w:rsidR="552B06E8">
        <w:rPr>
          <w:rFonts w:ascii="Aptos" w:hAnsi="Aptos" w:eastAsia="Aptos" w:cs="Aptos"/>
          <w:noProof w:val="0"/>
          <w:sz w:val="24"/>
          <w:szCs w:val="24"/>
          <w:lang w:val="pt-BR"/>
        </w:rPr>
        <w:t>C</w:t>
      </w:r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onselhos de </w:t>
      </w:r>
      <w:r w:rsidRPr="63C57DCF" w:rsidR="16C58D3A">
        <w:rPr>
          <w:rFonts w:ascii="Aptos" w:hAnsi="Aptos" w:eastAsia="Aptos" w:cs="Aptos"/>
          <w:noProof w:val="0"/>
          <w:sz w:val="24"/>
          <w:szCs w:val="24"/>
          <w:lang w:val="pt-BR"/>
        </w:rPr>
        <w:t>S</w:t>
      </w:r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egurança </w:t>
      </w:r>
      <w:r w:rsidRPr="63C57DCF" w:rsidR="73BF9D4A">
        <w:rPr>
          <w:rFonts w:ascii="Aptos" w:hAnsi="Aptos" w:eastAsia="Aptos" w:cs="Aptos"/>
          <w:noProof w:val="0"/>
          <w:sz w:val="24"/>
          <w:szCs w:val="24"/>
          <w:lang w:val="pt-BR"/>
        </w:rPr>
        <w:t>A</w:t>
      </w:r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>limentar</w:t>
      </w:r>
      <w:r w:rsidRPr="63C57DCF" w:rsidR="30BACBD5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63C57DCF" w:rsidR="209E82E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 Nutricional </w:t>
      </w:r>
      <w:r w:rsidRPr="63C57DCF" w:rsidR="30BACBD5">
        <w:rPr>
          <w:rFonts w:ascii="Aptos" w:hAnsi="Aptos" w:eastAsia="Aptos" w:cs="Aptos"/>
          <w:noProof w:val="0"/>
          <w:sz w:val="24"/>
          <w:szCs w:val="24"/>
          <w:lang w:val="pt-BR"/>
        </w:rPr>
        <w:t>(CONSEA)</w:t>
      </w:r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 </w:t>
      </w:r>
      <w:r w:rsidRPr="63C57DCF" w:rsidR="7709CEB4">
        <w:rPr>
          <w:rFonts w:ascii="Aptos" w:hAnsi="Aptos" w:eastAsia="Aptos" w:cs="Aptos"/>
          <w:noProof w:val="0"/>
          <w:sz w:val="24"/>
          <w:szCs w:val="24"/>
          <w:lang w:val="pt-BR"/>
        </w:rPr>
        <w:t>C</w:t>
      </w:r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âmaras </w:t>
      </w:r>
      <w:r w:rsidRPr="63C57DCF" w:rsidR="0C1CF709">
        <w:rPr>
          <w:rFonts w:ascii="Aptos" w:hAnsi="Aptos" w:eastAsia="Aptos" w:cs="Aptos"/>
          <w:noProof w:val="0"/>
          <w:sz w:val="24"/>
          <w:szCs w:val="24"/>
          <w:lang w:val="pt-BR"/>
        </w:rPr>
        <w:t>I</w:t>
      </w:r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ntersetoriais de </w:t>
      </w:r>
      <w:r w:rsidRPr="63C57DCF" w:rsidR="30E6D3C8">
        <w:rPr>
          <w:rFonts w:ascii="Aptos" w:hAnsi="Aptos" w:eastAsia="Aptos" w:cs="Aptos"/>
          <w:noProof w:val="0"/>
          <w:sz w:val="24"/>
          <w:szCs w:val="24"/>
          <w:lang w:val="pt-BR"/>
        </w:rPr>
        <w:t>S</w:t>
      </w:r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egurança </w:t>
      </w:r>
      <w:r w:rsidRPr="63C57DCF" w:rsidR="5C1D8F5F">
        <w:rPr>
          <w:rFonts w:ascii="Aptos" w:hAnsi="Aptos" w:eastAsia="Aptos" w:cs="Aptos"/>
          <w:noProof w:val="0"/>
          <w:sz w:val="24"/>
          <w:szCs w:val="24"/>
          <w:lang w:val="pt-BR"/>
        </w:rPr>
        <w:t>A</w:t>
      </w:r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>limentar</w:t>
      </w:r>
      <w:r w:rsidRPr="63C57DCF" w:rsidR="66C15751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 Nutricional</w:t>
      </w:r>
      <w:r w:rsidRPr="63C57DCF" w:rsidR="2759EEA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(CAISAN)</w:t>
      </w:r>
      <w:r w:rsidRPr="63C57DCF" w:rsidR="03508B67">
        <w:rPr>
          <w:rFonts w:ascii="Aptos" w:hAnsi="Aptos" w:eastAsia="Aptos" w:cs="Aptos"/>
          <w:noProof w:val="0"/>
          <w:sz w:val="24"/>
          <w:szCs w:val="24"/>
          <w:lang w:val="pt-BR"/>
        </w:rPr>
        <w:t>, com homologação do G</w:t>
      </w:r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>overno</w:t>
      </w:r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do Estado. </w:t>
      </w:r>
      <w:r w:rsidRPr="63C57DCF" w:rsidR="5567D47D">
        <w:rPr>
          <w:rFonts w:ascii="Aptos" w:hAnsi="Aptos" w:eastAsia="Aptos" w:cs="Aptos"/>
          <w:noProof w:val="0"/>
          <w:sz w:val="24"/>
          <w:szCs w:val="24"/>
          <w:lang w:val="pt-BR"/>
        </w:rPr>
        <w:t>O</w:t>
      </w:r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63C57DCF" w:rsidR="5567D47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trâmite de reconhecimento </w:t>
      </w:r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>segue os procedimentos descritos na Resolução 02/2024 da CAISAN-RS (</w:t>
      </w:r>
      <w:hyperlink r:id="Ra96132267c474dec">
        <w:r w:rsidRPr="63C57DCF" w:rsidR="3C7F5089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acesse aqui</w:t>
        </w:r>
      </w:hyperlink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>) e começa quando a própria iniciativa manifesta interesse em ser reconhecida.</w:t>
      </w:r>
    </w:p>
    <w:p w:rsidR="63C57DCF" w:rsidP="63C57DCF" w:rsidRDefault="63C57DCF" w14:paraId="2B1416F9" w14:textId="4EBF2638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64976E64" w:rsidP="63C57DCF" w:rsidRDefault="64976E64" w14:paraId="7B61AE0C" w14:textId="5A587FA4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63C57DCF" w:rsidR="64976E6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Tem prazo para ser reconhecido como PPSSAN?</w:t>
      </w:r>
    </w:p>
    <w:p w:rsidR="64976E64" w:rsidP="63C57DCF" w:rsidRDefault="64976E64" w14:paraId="20342E5A" w14:textId="1ECB71AA">
      <w:p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</w:pPr>
      <w:r w:rsidRPr="63C57DCF" w:rsidR="64976E6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R: </w:t>
      </w:r>
      <w:r w:rsidRPr="63C57DCF" w:rsidR="64976E6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 xml:space="preserve">Não. O </w:t>
      </w:r>
      <w:r w:rsidRPr="63C57DCF" w:rsidR="437619B5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>r</w:t>
      </w:r>
      <w:r w:rsidRPr="63C57DCF" w:rsidR="64976E6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>econhecimento dos PPSSAN é um processo contínuo, não existe prazo fixo para a realização d</w:t>
      </w:r>
      <w:r w:rsidRPr="63C57DCF" w:rsidR="1F892E3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>o</w:t>
      </w:r>
      <w:r w:rsidRPr="63C57DCF" w:rsidR="264956F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 xml:space="preserve"> trâmite. </w:t>
      </w:r>
      <w:r w:rsidRPr="63C57DCF" w:rsidR="204402A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>No entanto, quanto antes o reconhecimento for concretizado, mais rápido a iniciativa será elegível para possíveis ações de fomento do poder púb</w:t>
      </w:r>
      <w:r w:rsidRPr="63C57DCF" w:rsidR="4F05C58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 xml:space="preserve">lico estadual e dos poderes públicos </w:t>
      </w:r>
      <w:r w:rsidRPr="63C57DCF" w:rsidR="553B62E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>municipais</w:t>
      </w:r>
      <w:r w:rsidRPr="63C57DCF" w:rsidR="4F05C58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 xml:space="preserve"> aderidos à Estratégia PPSSAN.</w:t>
      </w:r>
    </w:p>
    <w:p xmlns:wp14="http://schemas.microsoft.com/office/word/2010/wordml" w:rsidP="52370788" wp14:paraId="036F8B48" wp14:textId="1D728683">
      <w:pPr>
        <w:jc w:val="both"/>
      </w:pPr>
    </w:p>
    <w:p xmlns:wp14="http://schemas.microsoft.com/office/word/2010/wordml" w:rsidP="52370788" wp14:paraId="48709F61" wp14:textId="1AF3E00F">
      <w:pPr>
        <w:spacing w:before="240" w:beforeAutospacing="off" w:after="240" w:afterAutospacing="off"/>
        <w:jc w:val="both"/>
      </w:pPr>
      <w:r w:rsidRPr="52370788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Para que serve o reconhecimento dos PPSSAN?</w:t>
      </w:r>
    </w:p>
    <w:p xmlns:wp14="http://schemas.microsoft.com/office/word/2010/wordml" w:rsidP="52370788" wp14:paraId="6D2DCD27" wp14:textId="67FCC9BC">
      <w:pPr>
        <w:pStyle w:val="Normal"/>
        <w:spacing w:before="240" w:beforeAutospacing="off" w:after="240" w:afterAutospacing="off"/>
        <w:jc w:val="both"/>
      </w:pPr>
      <w:r w:rsidRPr="52370788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R:</w:t>
      </w:r>
      <w:r w:rsidRPr="52370788" w:rsidR="2C3199D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</w:t>
      </w:r>
      <w:r w:rsidRPr="52370788" w:rsidR="2C3199D3">
        <w:rPr>
          <w:rFonts w:ascii="Aptos" w:hAnsi="Aptos" w:eastAsia="Aptos" w:cs="Aptos"/>
          <w:noProof w:val="0"/>
          <w:sz w:val="24"/>
          <w:szCs w:val="24"/>
          <w:lang w:val="pt-BR"/>
        </w:rPr>
        <w:t>O reconhecimento dos PPSSAN tem como objetivo fornecer ao Governo do Estado, às administrações municipais que aderirem à Estratégia e às próprias iniciativas reconhecidas um conjunto de informações que facilite o estímulo e o fortalecimento de suas atividades por meio de diferentes meios e recursos. Para o Governo do Estado, esse reconhecimento permite que as secretarias integrantes da CAISAN-RS direcionem políticas públicas específicas aos Pontos Populares, de acordo com suas competências administrativas.</w:t>
      </w:r>
    </w:p>
    <w:p xmlns:wp14="http://schemas.microsoft.com/office/word/2010/wordml" w:rsidP="52370788" wp14:paraId="23EDEB5B" wp14:textId="4C47CEC5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xmlns:wp14="http://schemas.microsoft.com/office/word/2010/wordml" w:rsidP="52370788" wp14:paraId="6DBDEBBF" wp14:textId="4ABA5A54">
      <w:pPr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52370788" w:rsidR="1D8DEAB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Quais os benefícios de ser reconhecido como PPSSAN?</w:t>
      </w:r>
    </w:p>
    <w:p xmlns:wp14="http://schemas.microsoft.com/office/word/2010/wordml" w:rsidP="63C57DCF" wp14:paraId="1FC8FC19" wp14:textId="7CEDE1D3">
      <w:pPr>
        <w:pStyle w:val="Normal"/>
        <w:spacing w:before="240" w:beforeAutospacing="off" w:after="240" w:afterAutospacing="off"/>
        <w:jc w:val="both"/>
      </w:pPr>
      <w:r w:rsidRPr="63C57DCF" w:rsidR="1D8DEAB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R:</w:t>
      </w:r>
      <w:r w:rsidRPr="63C57DCF" w:rsidR="1D8DEAB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O reconhecimento pode facilitar o acesso a políticas públicas estaduais e municipais, ampliar a visibilidade da iniciativa e fortalecer suas ações por meio de articulações institucionais e possíveis apoios financeiros,</w:t>
      </w:r>
      <w:r w:rsidRPr="63C57DCF" w:rsidR="68FFC95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materiais,</w:t>
      </w:r>
      <w:r w:rsidRPr="63C57DCF" w:rsidR="1D8DEAB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logísticos ou técnicos.</w:t>
      </w:r>
    </w:p>
    <w:p xmlns:wp14="http://schemas.microsoft.com/office/word/2010/wordml" w:rsidP="63C57DCF" wp14:paraId="43C620E1" wp14:textId="1E84E90C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</w:p>
    <w:p xmlns:wp14="http://schemas.microsoft.com/office/word/2010/wordml" w:rsidP="63C57DCF" wp14:paraId="1521313B" wp14:textId="5D8DD98B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63C57DCF" w:rsidR="73F9119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Quais políticas públicas os PPSSAN já podem acessar?</w:t>
      </w:r>
    </w:p>
    <w:p xmlns:wp14="http://schemas.microsoft.com/office/word/2010/wordml" w:rsidP="63C57DCF" wp14:paraId="517B2147" wp14:textId="000D0547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63C57DCF" w:rsidR="73F9119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R:</w:t>
      </w:r>
      <w:r w:rsidRPr="63C57DCF" w:rsidR="73F911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Atualmente, os PPSSAN que se dedicam ao preparo e à distribuição de refeições podem ser beneficiários das políticas de aquisição</w:t>
      </w:r>
      <w:r w:rsidRPr="63C57DCF" w:rsidR="762012F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 distribuição</w:t>
      </w:r>
      <w:r w:rsidRPr="63C57DCF" w:rsidR="73F911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de alimentos da Secretaria de Desenvolvimento Social (SEDES), como receptores de alimentos da agricultura familiar. Novas iniciativas voltadas aos PPSSAN serão divulgadas </w:t>
      </w:r>
      <w:r w:rsidRPr="63C57DCF" w:rsidR="630214AD">
        <w:rPr>
          <w:rFonts w:ascii="Aptos" w:hAnsi="Aptos" w:eastAsia="Aptos" w:cs="Aptos"/>
          <w:noProof w:val="0"/>
          <w:sz w:val="24"/>
          <w:szCs w:val="24"/>
          <w:lang w:val="pt-BR"/>
        </w:rPr>
        <w:t>na página da estratégia</w:t>
      </w:r>
      <w:r w:rsidRPr="63C57DCF" w:rsidR="73F91196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xmlns:wp14="http://schemas.microsoft.com/office/word/2010/wordml" w:rsidP="52370788" wp14:paraId="0CCABA08" wp14:textId="413EDD97">
      <w:pPr>
        <w:jc w:val="both"/>
      </w:pPr>
    </w:p>
    <w:p xmlns:wp14="http://schemas.microsoft.com/office/word/2010/wordml" w:rsidP="52370788" wp14:paraId="2FB99780" wp14:textId="2D6052E6">
      <w:pPr>
        <w:spacing w:before="240" w:beforeAutospacing="off" w:after="240" w:afterAutospacing="off"/>
        <w:jc w:val="both"/>
      </w:pPr>
      <w:r w:rsidRPr="52370788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Quando um PPSSAN é reconhecido, ele se torna automaticamente beneficiário de uma política pública?</w:t>
      </w:r>
    </w:p>
    <w:p xmlns:wp14="http://schemas.microsoft.com/office/word/2010/wordml" w:rsidP="52370788" wp14:paraId="392DBF10" wp14:textId="2DF16956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63C57DCF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R:</w:t>
      </w:r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Não. O reconhecimento torna o PPSSAN elegível para as políticas públicas das secretarias que integram a CAISAN-RS</w:t>
      </w:r>
      <w:r w:rsidRPr="63C57DCF" w:rsidR="6F449B5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 dos municípios aderidos à Estratégia</w:t>
      </w:r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>. A efetivação de políticas depende d</w:t>
      </w:r>
      <w:r w:rsidRPr="63C57DCF" w:rsidR="7704F0B7">
        <w:rPr>
          <w:rFonts w:ascii="Aptos" w:hAnsi="Aptos" w:eastAsia="Aptos" w:cs="Aptos"/>
          <w:noProof w:val="0"/>
          <w:sz w:val="24"/>
          <w:szCs w:val="24"/>
          <w:lang w:val="pt-BR"/>
        </w:rPr>
        <w:t>a decisão</w:t>
      </w:r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>desses órgãos</w:t>
      </w:r>
      <w:r w:rsidRPr="63C57DCF" w:rsidR="0147A12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 poderes</w:t>
      </w:r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 da capacidade de articulação</w:t>
      </w:r>
      <w:r w:rsidRPr="63C57DCF" w:rsidR="5CA6C045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 diálogo entre eles e os</w:t>
      </w:r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PPSSAN</w:t>
      </w:r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>, com o apoio da CAISAN</w:t>
      </w:r>
      <w:r w:rsidRPr="63C57DCF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 do CONSEA.</w:t>
      </w:r>
      <w:r w:rsidRPr="63C57DCF" w:rsidR="164C1B8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A forma de inclusão de</w:t>
      </w:r>
      <w:r w:rsidRPr="63C57DCF" w:rsidR="6C3722B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63C57DCF" w:rsidR="6C3722B9">
        <w:rPr>
          <w:rFonts w:ascii="Aptos" w:hAnsi="Aptos" w:eastAsia="Aptos" w:cs="Aptos"/>
          <w:noProof w:val="0"/>
          <w:sz w:val="24"/>
          <w:szCs w:val="24"/>
          <w:lang w:val="pt-BR"/>
        </w:rPr>
        <w:t>um</w:t>
      </w:r>
      <w:r w:rsidRPr="63C57DCF" w:rsidR="18AA8DF7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PPSSAN </w:t>
      </w:r>
      <w:r w:rsidRPr="63C57DCF" w:rsidR="0D702898">
        <w:rPr>
          <w:rFonts w:ascii="Aptos" w:hAnsi="Aptos" w:eastAsia="Aptos" w:cs="Aptos"/>
          <w:noProof w:val="0"/>
          <w:sz w:val="24"/>
          <w:szCs w:val="24"/>
          <w:lang w:val="pt-BR"/>
        </w:rPr>
        <w:t>como beneficiário</w:t>
      </w:r>
      <w:r w:rsidRPr="63C57DCF" w:rsidR="18AA8DF7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63C57DCF" w:rsidR="44817DF8">
        <w:rPr>
          <w:rFonts w:ascii="Aptos" w:hAnsi="Aptos" w:eastAsia="Aptos" w:cs="Aptos"/>
          <w:noProof w:val="0"/>
          <w:sz w:val="24"/>
          <w:szCs w:val="24"/>
          <w:lang w:val="pt-BR"/>
        </w:rPr>
        <w:t>de uma política pública</w:t>
      </w:r>
      <w:r w:rsidRPr="63C57DCF" w:rsidR="4DC45B67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específica</w:t>
      </w:r>
      <w:r w:rsidRPr="63C57DCF" w:rsidR="44817DF8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63C57DCF" w:rsidR="71175A48">
        <w:rPr>
          <w:rFonts w:ascii="Aptos" w:hAnsi="Aptos" w:eastAsia="Aptos" w:cs="Aptos"/>
          <w:noProof w:val="0"/>
          <w:sz w:val="24"/>
          <w:szCs w:val="24"/>
          <w:lang w:val="pt-BR"/>
        </w:rPr>
        <w:t>dependerá</w:t>
      </w:r>
      <w:r w:rsidRPr="63C57DCF" w:rsidR="654F876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da normativa</w:t>
      </w:r>
      <w:r w:rsidRPr="63C57DCF" w:rsidR="50B726E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que rege esta última</w:t>
      </w:r>
      <w:r w:rsidRPr="63C57DCF" w:rsidR="654F876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63C57DCF" w:rsidR="654F8760">
        <w:rPr>
          <w:rFonts w:ascii="Aptos" w:hAnsi="Aptos" w:eastAsia="Aptos" w:cs="Aptos"/>
          <w:noProof w:val="0"/>
          <w:sz w:val="24"/>
          <w:szCs w:val="24"/>
          <w:lang w:val="pt-BR"/>
        </w:rPr>
        <w:t>(</w:t>
      </w:r>
      <w:r w:rsidRPr="63C57DCF" w:rsidR="779A74B8">
        <w:rPr>
          <w:rFonts w:ascii="Aptos" w:hAnsi="Aptos" w:eastAsia="Aptos" w:cs="Aptos"/>
          <w:noProof w:val="0"/>
          <w:sz w:val="24"/>
          <w:szCs w:val="24"/>
          <w:lang w:val="pt-BR"/>
        </w:rPr>
        <w:t>por exemplo, editais</w:t>
      </w:r>
      <w:r w:rsidRPr="63C57DCF" w:rsidR="654F8760">
        <w:rPr>
          <w:rFonts w:ascii="Aptos" w:hAnsi="Aptos" w:eastAsia="Aptos" w:cs="Aptos"/>
          <w:noProof w:val="0"/>
          <w:sz w:val="24"/>
          <w:szCs w:val="24"/>
          <w:lang w:val="pt-BR"/>
        </w:rPr>
        <w:t>).</w:t>
      </w:r>
    </w:p>
    <w:p w:rsidR="52370788" w:rsidP="52370788" w:rsidRDefault="52370788" w14:paraId="3ACD492A" w14:textId="1F925D3E">
      <w:pPr>
        <w:pStyle w:val="Normal"/>
        <w:jc w:val="both"/>
      </w:pPr>
    </w:p>
    <w:p xmlns:wp14="http://schemas.microsoft.com/office/word/2010/wordml" w:rsidP="52370788" wp14:paraId="3DB18977" wp14:textId="31A4CE8B">
      <w:pPr>
        <w:spacing w:before="240" w:beforeAutospacing="off" w:after="240" w:afterAutospacing="off"/>
        <w:jc w:val="both"/>
      </w:pPr>
      <w:r w:rsidRPr="52370788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PPSSAN e cozinha solidária são a mesma coisa?</w:t>
      </w:r>
    </w:p>
    <w:p w:rsidR="02BA0CA2" w:rsidP="24A9E3B4" w:rsidRDefault="02BA0CA2" w14:paraId="2D5E1CBF" w14:textId="5D761B67">
      <w:pPr>
        <w:pStyle w:val="Normal"/>
        <w:spacing w:before="240" w:beforeAutospacing="off" w:after="0" w:afterAutospacing="off" w:line="240" w:lineRule="auto"/>
        <w:jc w:val="both"/>
        <w:rPr>
          <w:b w:val="1"/>
          <w:bCs w:val="1"/>
        </w:rPr>
      </w:pPr>
      <w:r w:rsidRPr="24A9E3B4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R:</w:t>
      </w:r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Não. O conceito de PPSSAN, definido no Decreto Nº 57.791/2024 (</w:t>
      </w:r>
      <w:hyperlink r:id="R6d52e232314b40a0">
        <w:r w:rsidRPr="24A9E3B4" w:rsidR="3C7F5089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acesse aqui</w:t>
        </w:r>
      </w:hyperlink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), abrange cozinhas solidárias, mas vai além. Inclui bancos de alimentos, hortas urbanas, agroflorestas, bancos de sementes, iniciativas de proteção </w:t>
      </w:r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ambiental, </w:t>
      </w:r>
      <w:r w:rsidRPr="24A9E3B4" w:rsidR="38763E8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grupos</w:t>
      </w:r>
      <w:r w:rsidRPr="24A9E3B4" w:rsidR="38763E8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de pesquisa e estudo sobre SSAN, iniciativas de proteção da água e d</w:t>
      </w:r>
      <w:r w:rsidRPr="24A9E3B4" w:rsidR="18EF8F56">
        <w:rPr>
          <w:rFonts w:ascii="Aptos" w:hAnsi="Aptos" w:eastAsia="Aptos" w:cs="Aptos"/>
          <w:noProof w:val="0"/>
          <w:sz w:val="24"/>
          <w:szCs w:val="24"/>
          <w:lang w:val="pt-BR"/>
        </w:rPr>
        <w:t>os ecossistemas</w:t>
      </w:r>
      <w:r w:rsidRPr="24A9E3B4" w:rsidR="38763E8A">
        <w:rPr>
          <w:rFonts w:ascii="Aptos" w:hAnsi="Aptos" w:eastAsia="Aptos" w:cs="Aptos"/>
          <w:noProof w:val="0"/>
          <w:sz w:val="24"/>
          <w:szCs w:val="24"/>
          <w:lang w:val="pt-BR"/>
        </w:rPr>
        <w:t>, empreendimentos da economia</w:t>
      </w:r>
      <w:r w:rsidRPr="24A9E3B4" w:rsidR="6A96B10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social, </w:t>
      </w:r>
      <w:r w:rsidRPr="24A9E3B4" w:rsidR="4B68CCD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popular </w:t>
      </w:r>
      <w:r w:rsidRPr="24A9E3B4" w:rsidR="1551183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 </w:t>
      </w:r>
      <w:r w:rsidRPr="24A9E3B4" w:rsidR="38763E8A">
        <w:rPr>
          <w:rFonts w:ascii="Aptos" w:hAnsi="Aptos" w:eastAsia="Aptos" w:cs="Aptos"/>
          <w:noProof w:val="0"/>
          <w:sz w:val="24"/>
          <w:szCs w:val="24"/>
          <w:lang w:val="pt-BR"/>
        </w:rPr>
        <w:t>solidária voltados</w:t>
      </w:r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24A9E3B4" w:rsidR="79EC024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à alimentação </w:t>
      </w:r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>e outras atividades que promovem soberania e segurança alimentar</w:t>
      </w:r>
      <w:r w:rsidRPr="24A9E3B4" w:rsidR="6657837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 nutricional</w:t>
      </w:r>
      <w:r w:rsidRPr="24A9E3B4" w:rsidR="02BA0CA2">
        <w:rPr>
          <w:rFonts w:ascii="Aptos" w:hAnsi="Aptos" w:eastAsia="Aptos" w:cs="Aptos"/>
          <w:noProof w:val="0"/>
          <w:sz w:val="24"/>
          <w:szCs w:val="24"/>
          <w:lang w:val="pt-BR"/>
        </w:rPr>
        <w:t>, independentemente de como se chamem.</w:t>
      </w:r>
    </w:p>
    <w:p w:rsidR="02BA0CA2" w:rsidP="24A9E3B4" w:rsidRDefault="02BA0CA2" w14:paraId="5EE49155" w14:textId="0908FB8E">
      <w:pPr>
        <w:pStyle w:val="Normal"/>
        <w:spacing w:before="240" w:beforeAutospacing="off" w:after="0" w:afterAutospacing="off" w:line="240" w:lineRule="auto"/>
        <w:jc w:val="both"/>
        <w:rPr>
          <w:b w:val="1"/>
          <w:bCs w:val="1"/>
        </w:rPr>
      </w:pPr>
    </w:p>
    <w:p w:rsidR="02BA0CA2" w:rsidP="24A9E3B4" w:rsidRDefault="02BA0CA2" w14:paraId="26E93807" w14:textId="439EB751">
      <w:pPr>
        <w:pStyle w:val="Normal"/>
        <w:spacing w:before="240" w:beforeAutospacing="off" w:after="0" w:afterAutospacing="off" w:line="240" w:lineRule="auto"/>
        <w:jc w:val="both"/>
        <w:rPr>
          <w:b w:val="1"/>
          <w:bCs w:val="1"/>
        </w:rPr>
      </w:pPr>
      <w:r w:rsidRPr="24A9E3B4" w:rsidR="02BA0CA2">
        <w:rPr>
          <w:b w:val="1"/>
          <w:bCs w:val="1"/>
        </w:rPr>
        <w:t>PPSSAN e Equipamentos</w:t>
      </w:r>
      <w:r w:rsidRPr="24A9E3B4" w:rsidR="704E6BB6">
        <w:rPr>
          <w:b w:val="1"/>
          <w:bCs w:val="1"/>
        </w:rPr>
        <w:t xml:space="preserve"> Sociais</w:t>
      </w:r>
      <w:r w:rsidRPr="24A9E3B4" w:rsidR="02BA0CA2">
        <w:rPr>
          <w:b w:val="1"/>
          <w:bCs w:val="1"/>
        </w:rPr>
        <w:t xml:space="preserve"> de Segurança Alimentar e Nutricional (E</w:t>
      </w:r>
      <w:r w:rsidRPr="24A9E3B4" w:rsidR="7FA179DE">
        <w:rPr>
          <w:b w:val="1"/>
          <w:bCs w:val="1"/>
        </w:rPr>
        <w:t>S</w:t>
      </w:r>
      <w:r w:rsidRPr="24A9E3B4" w:rsidR="02BA0CA2">
        <w:rPr>
          <w:b w:val="1"/>
          <w:bCs w:val="1"/>
        </w:rPr>
        <w:t>SAN) são a mesma coisa?</w:t>
      </w:r>
    </w:p>
    <w:p w:rsidR="02BA0CA2" w:rsidP="63C57DCF" w:rsidRDefault="02BA0CA2" w14:paraId="43156CCE" w14:textId="23447B56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63C57DCF" w:rsidR="02BA0CA2">
        <w:rPr>
          <w:b w:val="1"/>
          <w:bCs w:val="1"/>
        </w:rPr>
        <w:t xml:space="preserve">R: </w:t>
      </w:r>
      <w:r w:rsidR="02BA0CA2">
        <w:rPr>
          <w:b w:val="0"/>
          <w:bCs w:val="0"/>
        </w:rPr>
        <w:t>Não.</w:t>
      </w:r>
      <w:r w:rsidRPr="63C57DCF" w:rsidR="02BA0CA2">
        <w:rPr>
          <w:b w:val="1"/>
          <w:bCs w:val="1"/>
        </w:rPr>
        <w:t xml:space="preserve"> </w:t>
      </w:r>
      <w:r w:rsidRPr="63C57DCF" w:rsidR="73148BA3">
        <w:rPr>
          <w:rFonts w:ascii="Aptos" w:hAnsi="Aptos" w:eastAsia="Aptos" w:cs="Aptos"/>
          <w:noProof w:val="0"/>
          <w:sz w:val="24"/>
          <w:szCs w:val="24"/>
          <w:lang w:val="pt-BR"/>
        </w:rPr>
        <w:t>O conceito de PPSSAN, definido no Decreto Nº 57.791/2024 (</w:t>
      </w:r>
      <w:hyperlink r:id="Rd4321bbfe1674342">
        <w:r w:rsidRPr="63C57DCF" w:rsidR="73148BA3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acesse aqui</w:t>
        </w:r>
      </w:hyperlink>
      <w:r w:rsidRPr="63C57DCF" w:rsidR="73148BA3">
        <w:rPr>
          <w:rFonts w:ascii="Aptos" w:hAnsi="Aptos" w:eastAsia="Aptos" w:cs="Aptos"/>
          <w:noProof w:val="0"/>
          <w:sz w:val="24"/>
          <w:szCs w:val="24"/>
          <w:lang w:val="pt-BR"/>
        </w:rPr>
        <w:t>), abrange o</w:t>
      </w:r>
      <w:r w:rsidRPr="63C57DCF" w:rsidR="400480DE">
        <w:rPr>
          <w:rFonts w:ascii="Aptos" w:hAnsi="Aptos" w:eastAsia="Aptos" w:cs="Aptos"/>
          <w:noProof w:val="0"/>
          <w:sz w:val="24"/>
          <w:szCs w:val="24"/>
          <w:lang w:val="pt-BR"/>
        </w:rPr>
        <w:t>s</w:t>
      </w:r>
      <w:r w:rsidRPr="63C57DCF" w:rsidR="73148BA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63C57DCF" w:rsidR="410F85A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chamados </w:t>
      </w:r>
      <w:r w:rsidR="410F85AD">
        <w:rPr>
          <w:b w:val="0"/>
          <w:bCs w:val="0"/>
        </w:rPr>
        <w:t>Equipamentos Sociais de Segurança Alimentar e Nutricional (ESSAN)</w:t>
      </w:r>
      <w:r w:rsidRPr="63C57DCF" w:rsidR="73148BA3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>,</w:t>
      </w:r>
      <w:r w:rsidRPr="63C57DCF" w:rsidR="06082F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mas vai além. Tradicionalmente, os ESSAN se definem como </w:t>
      </w:r>
      <w:r w:rsidRPr="63C57DCF" w:rsidR="73148BA3">
        <w:rPr>
          <w:rFonts w:ascii="Aptos" w:hAnsi="Aptos" w:eastAsia="Aptos" w:cs="Aptos"/>
          <w:noProof w:val="0"/>
          <w:sz w:val="24"/>
          <w:szCs w:val="24"/>
          <w:lang w:val="pt-BR"/>
        </w:rPr>
        <w:t>espaços</w:t>
      </w:r>
      <w:r w:rsidRPr="63C57DCF" w:rsidR="57073C58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mantidos pela sociedade civil,</w:t>
      </w:r>
      <w:r w:rsidRPr="63C57DCF" w:rsidR="73148BA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destinados à prestação de serviços visando garantir a segurança alimentar e nutricional, incluindo a captação, produção, preparo, oferta, distribuição e comercialização de refeições e/ou gêneros alimentícios</w:t>
      </w:r>
      <w:r w:rsidRPr="63C57DCF" w:rsidR="6D7D8D8C">
        <w:rPr>
          <w:rFonts w:ascii="Aptos" w:hAnsi="Aptos" w:eastAsia="Aptos" w:cs="Aptos"/>
          <w:noProof w:val="0"/>
          <w:sz w:val="24"/>
          <w:szCs w:val="24"/>
          <w:lang w:val="pt-BR"/>
        </w:rPr>
        <w:t>. Todas essas atividades definem os PPSSAN. No entanto, além delas, p</w:t>
      </w:r>
      <w:r w:rsidRPr="63C57DCF" w:rsidR="69EEA57F">
        <w:rPr>
          <w:rFonts w:ascii="Aptos" w:hAnsi="Aptos" w:eastAsia="Aptos" w:cs="Aptos"/>
          <w:noProof w:val="0"/>
          <w:sz w:val="24"/>
          <w:szCs w:val="24"/>
          <w:lang w:val="pt-BR"/>
        </w:rPr>
        <w:t>ode haver outras que também permitem que uma iniciativa seja reconhecida como PPSSAN, por exemplo, o cultivo de alimentos, as ativ</w:t>
      </w:r>
      <w:r w:rsidRPr="63C57DCF" w:rsidR="15E01EC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idades de pesquisa e estudo relacionadas com </w:t>
      </w:r>
      <w:r w:rsidRPr="63C57DCF" w:rsidR="3801FECB">
        <w:rPr>
          <w:rFonts w:ascii="Aptos" w:hAnsi="Aptos" w:eastAsia="Aptos" w:cs="Aptos"/>
          <w:noProof w:val="0"/>
          <w:sz w:val="24"/>
          <w:szCs w:val="24"/>
          <w:lang w:val="pt-BR"/>
        </w:rPr>
        <w:t>S</w:t>
      </w:r>
      <w:r w:rsidRPr="63C57DCF" w:rsidR="15E01EC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oberania e </w:t>
      </w:r>
      <w:r w:rsidRPr="63C57DCF" w:rsidR="5D5F3764">
        <w:rPr>
          <w:rFonts w:ascii="Aptos" w:hAnsi="Aptos" w:eastAsia="Aptos" w:cs="Aptos"/>
          <w:noProof w:val="0"/>
          <w:sz w:val="24"/>
          <w:szCs w:val="24"/>
          <w:lang w:val="pt-BR"/>
        </w:rPr>
        <w:t>S</w:t>
      </w:r>
      <w:r w:rsidRPr="63C57DCF" w:rsidR="15E01EC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egurança </w:t>
      </w:r>
      <w:r w:rsidRPr="63C57DCF" w:rsidR="62105708">
        <w:rPr>
          <w:rFonts w:ascii="Aptos" w:hAnsi="Aptos" w:eastAsia="Aptos" w:cs="Aptos"/>
          <w:noProof w:val="0"/>
          <w:sz w:val="24"/>
          <w:szCs w:val="24"/>
          <w:lang w:val="pt-BR"/>
        </w:rPr>
        <w:t>A</w:t>
      </w:r>
      <w:r w:rsidRPr="63C57DCF" w:rsidR="15E01ECB">
        <w:rPr>
          <w:rFonts w:ascii="Aptos" w:hAnsi="Aptos" w:eastAsia="Aptos" w:cs="Aptos"/>
          <w:noProof w:val="0"/>
          <w:sz w:val="24"/>
          <w:szCs w:val="24"/>
          <w:lang w:val="pt-BR"/>
        </w:rPr>
        <w:t>limentar</w:t>
      </w:r>
      <w:r w:rsidRPr="63C57DCF" w:rsidR="45FC997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 Nutricional</w:t>
      </w:r>
      <w:r w:rsidRPr="63C57DCF" w:rsidR="15E01EC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</w:t>
      </w:r>
      <w:r w:rsidRPr="63C57DCF" w:rsidR="2A14DD2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63C57DCF" w:rsidR="15E01ECB">
        <w:rPr>
          <w:rFonts w:ascii="Aptos" w:hAnsi="Aptos" w:eastAsia="Aptos" w:cs="Aptos"/>
          <w:noProof w:val="0"/>
          <w:sz w:val="24"/>
          <w:szCs w:val="24"/>
          <w:lang w:val="pt-BR"/>
        </w:rPr>
        <w:t>planejamento dos sistemas agroalimentar</w:t>
      </w:r>
      <w:r w:rsidRPr="63C57DCF" w:rsidR="3282EE30">
        <w:rPr>
          <w:rFonts w:ascii="Aptos" w:hAnsi="Aptos" w:eastAsia="Aptos" w:cs="Aptos"/>
          <w:noProof w:val="0"/>
          <w:sz w:val="24"/>
          <w:szCs w:val="24"/>
          <w:lang w:val="pt-BR"/>
        </w:rPr>
        <w:t>es</w:t>
      </w:r>
      <w:r w:rsidRPr="63C57DCF" w:rsidR="15E01EC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</w:t>
      </w:r>
      <w:r w:rsidRPr="63C57DCF" w:rsidR="3D52AE25">
        <w:rPr>
          <w:rFonts w:ascii="Aptos" w:hAnsi="Aptos" w:eastAsia="Aptos" w:cs="Aptos"/>
          <w:noProof w:val="0"/>
          <w:sz w:val="24"/>
          <w:szCs w:val="24"/>
          <w:lang w:val="pt-BR"/>
        </w:rPr>
        <w:t>os grupos dedicados à conservação de ecossistemas</w:t>
      </w:r>
      <w:r w:rsidRPr="63C57DCF" w:rsidR="0F7290D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 fontes de </w:t>
      </w:r>
      <w:r w:rsidRPr="63C57DCF" w:rsidR="0F7290D6">
        <w:rPr>
          <w:rFonts w:ascii="Aptos" w:hAnsi="Aptos" w:eastAsia="Aptos" w:cs="Aptos"/>
          <w:noProof w:val="0"/>
          <w:sz w:val="24"/>
          <w:szCs w:val="24"/>
          <w:lang w:val="pt-BR"/>
        </w:rPr>
        <w:t>subsistência</w:t>
      </w:r>
      <w:r w:rsidRPr="63C57DCF" w:rsidR="3D52AE25">
        <w:rPr>
          <w:rFonts w:ascii="Aptos" w:hAnsi="Aptos" w:eastAsia="Aptos" w:cs="Aptos"/>
          <w:noProof w:val="0"/>
          <w:sz w:val="24"/>
          <w:szCs w:val="24"/>
          <w:lang w:val="pt-BR"/>
        </w:rPr>
        <w:t>, etc.</w:t>
      </w:r>
      <w:r w:rsidRPr="63C57DCF" w:rsidR="3D52AE25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Em poucas palavras, </w:t>
      </w:r>
      <w:r w:rsidRPr="63C57DCF" w:rsidR="750EE885">
        <w:rPr>
          <w:rFonts w:ascii="Aptos" w:hAnsi="Aptos" w:eastAsia="Aptos" w:cs="Aptos"/>
          <w:noProof w:val="0"/>
          <w:sz w:val="24"/>
          <w:szCs w:val="24"/>
          <w:lang w:val="pt-BR"/>
        </w:rPr>
        <w:t>um</w:t>
      </w:r>
      <w:r w:rsidRPr="63C57DCF" w:rsidR="3D52AE25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PPSSAN é qualquer </w:t>
      </w:r>
      <w:r w:rsidRPr="63C57DCF" w:rsidR="10C95432">
        <w:rPr>
          <w:rFonts w:ascii="Aptos" w:hAnsi="Aptos" w:eastAsia="Aptos" w:cs="Aptos"/>
          <w:noProof w:val="0"/>
          <w:sz w:val="24"/>
          <w:szCs w:val="24"/>
          <w:lang w:val="pt-BR"/>
        </w:rPr>
        <w:t>grupo de pessoas que se enquadre nas disposições do inciso V, Art. 2º do Decreto 57.791/2024.</w:t>
      </w:r>
    </w:p>
    <w:p w:rsidR="63C57DCF" w:rsidP="63C57DCF" w:rsidRDefault="63C57DCF" w14:paraId="4E6807CF" w14:textId="035C11F3">
      <w:pPr>
        <w:pStyle w:val="Normal"/>
        <w:jc w:val="both"/>
        <w:rPr>
          <w:b w:val="1"/>
          <w:bCs w:val="1"/>
        </w:rPr>
      </w:pPr>
    </w:p>
    <w:p xmlns:wp14="http://schemas.microsoft.com/office/word/2010/wordml" w:rsidP="52370788" wp14:paraId="380B5D8F" wp14:textId="33410140">
      <w:pPr>
        <w:spacing w:before="240" w:beforeAutospacing="off" w:after="240" w:afterAutospacing="off"/>
        <w:jc w:val="both"/>
      </w:pPr>
      <w:r w:rsidRPr="52370788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Participo de uma cozinha solidária que também abriga uma cooperativa. Podemos ser reconhecidos?</w:t>
      </w:r>
    </w:p>
    <w:p xmlns:wp14="http://schemas.microsoft.com/office/word/2010/wordml" w:rsidP="63C57DCF" wp14:paraId="3C328614" wp14:textId="243E52C7">
      <w:pPr>
        <w:pStyle w:val="Normal"/>
        <w:suppressLineNumbers w:val="0"/>
        <w:spacing w:before="240" w:beforeAutospacing="off" w:after="0" w:afterAutospacing="off" w:line="240" w:lineRule="auto"/>
        <w:ind w:left="0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24A9E3B4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R:</w:t>
      </w:r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Sim</w:t>
      </w:r>
      <w:r w:rsidRPr="24A9E3B4" w:rsidR="0E8AAD86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Basta seguir os procedimentos indicados nesta página e informar no Formulário de Caracterização </w:t>
      </w:r>
      <w:r w:rsidRPr="24A9E3B4" w:rsidR="6208970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todas </w:t>
      </w:r>
      <w:r w:rsidRPr="24A9E3B4" w:rsidR="239B5273">
        <w:rPr>
          <w:rFonts w:ascii="Aptos" w:hAnsi="Aptos" w:eastAsia="Aptos" w:cs="Aptos"/>
          <w:noProof w:val="0"/>
          <w:sz w:val="24"/>
          <w:szCs w:val="24"/>
          <w:lang w:val="pt-BR"/>
        </w:rPr>
        <w:t>as categorias</w:t>
      </w:r>
      <w:r w:rsidRPr="24A9E3B4" w:rsidR="2DEF349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nas quais</w:t>
      </w:r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a iniciativa se enquadra</w:t>
      </w:r>
      <w:r w:rsidRPr="24A9E3B4" w:rsidR="739B243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(por exemplo: cozinha solidária, agroindústria, espaço de educação, grupo de restauração </w:t>
      </w:r>
      <w:r w:rsidRPr="24A9E3B4" w:rsidR="624D495E">
        <w:rPr>
          <w:rFonts w:ascii="Aptos" w:hAnsi="Aptos" w:eastAsia="Aptos" w:cs="Aptos"/>
          <w:noProof w:val="0"/>
          <w:sz w:val="24"/>
          <w:szCs w:val="24"/>
          <w:lang w:val="pt-BR"/>
        </w:rPr>
        <w:t>ambiental etc.</w:t>
      </w:r>
      <w:r w:rsidRPr="24A9E3B4" w:rsidR="739B243E">
        <w:rPr>
          <w:rFonts w:ascii="Aptos" w:hAnsi="Aptos" w:eastAsia="Aptos" w:cs="Aptos"/>
          <w:noProof w:val="0"/>
          <w:sz w:val="24"/>
          <w:szCs w:val="24"/>
          <w:lang w:val="pt-BR"/>
        </w:rPr>
        <w:t>)</w:t>
      </w:r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>. Um PPSSAN pode exercer várias funções ao mesmo tempo e, teoricamente, ser fomentado por diferentes órgãos do Estado</w:t>
      </w:r>
      <w:r w:rsidRPr="24A9E3B4" w:rsidR="54CFEC79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xmlns:wp14="http://schemas.microsoft.com/office/word/2010/wordml" w:rsidP="63C57DCF" wp14:paraId="70627781" wp14:textId="769DFA6C">
      <w:pPr>
        <w:pStyle w:val="Normal"/>
        <w:suppressLineNumbers w:val="0"/>
        <w:bidi w:val="0"/>
        <w:spacing w:before="240" w:beforeAutospacing="off" w:after="0" w:afterAutospacing="off" w:line="240" w:lineRule="auto"/>
        <w:ind w:left="0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63C57DCF" w:rsidR="54CFEC7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P</w:t>
      </w:r>
      <w:r w:rsidRPr="63C57DCF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articipo de uma horta coletiva onde também discutimos agroecologia, partilhamos sementes e distribuímos excedentes. Podemos ser reconhecidos?</w:t>
      </w:r>
    </w:p>
    <w:p xmlns:wp14="http://schemas.microsoft.com/office/word/2010/wordml" w:rsidP="52370788" wp14:paraId="0872FC51" wp14:textId="5E3E14DE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24A9E3B4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R:</w:t>
      </w:r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Sim</w:t>
      </w:r>
      <w:r w:rsidRPr="24A9E3B4" w:rsidR="0749035C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Basta seguir os procedimentos indicados </w:t>
      </w:r>
      <w:r w:rsidRPr="24A9E3B4" w:rsidR="244943F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nesta página </w:t>
      </w:r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 informar no Formulário de Caracterização as categorias aplicáveis (horta, espaço de educação, grupo de </w:t>
      </w:r>
      <w:r w:rsidRPr="24A9E3B4" w:rsidR="5F876EE1">
        <w:rPr>
          <w:rFonts w:ascii="Aptos" w:hAnsi="Aptos" w:eastAsia="Aptos" w:cs="Aptos"/>
          <w:noProof w:val="0"/>
          <w:sz w:val="24"/>
          <w:szCs w:val="24"/>
          <w:lang w:val="pt-BR"/>
        </w:rPr>
        <w:t>pesquisa etc.</w:t>
      </w:r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>).</w:t>
      </w:r>
    </w:p>
    <w:p xmlns:wp14="http://schemas.microsoft.com/office/word/2010/wordml" w:rsidP="52370788" wp14:paraId="75460251" wp14:textId="3751C34E">
      <w:pPr>
        <w:jc w:val="both"/>
      </w:pPr>
    </w:p>
    <w:p xmlns:wp14="http://schemas.microsoft.com/office/word/2010/wordml" w:rsidP="52370788" wp14:paraId="4F64111E" wp14:textId="573D049F">
      <w:pPr>
        <w:spacing w:before="240" w:beforeAutospacing="off" w:after="240" w:afterAutospacing="off"/>
        <w:jc w:val="both"/>
      </w:pPr>
      <w:r w:rsidRPr="52370788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 iniciativa da qual participo não tem CNPJ. Podemos ser reconhecidos?</w:t>
      </w:r>
    </w:p>
    <w:p xmlns:wp14="http://schemas.microsoft.com/office/word/2010/wordml" w:rsidP="52370788" wp14:paraId="6D5812CF" wp14:textId="60BFA0B2">
      <w:pPr>
        <w:spacing w:before="240" w:beforeAutospacing="off" w:after="240" w:afterAutospacing="off"/>
        <w:jc w:val="both"/>
      </w:pPr>
      <w:r w:rsidRPr="52370788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R:</w:t>
      </w:r>
      <w:r w:rsidRPr="52370788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Sim. O CNPJ não é requisito para o reconhecimento, mas pode influenciar no tipo de fomento disponível em certos editais.</w:t>
      </w:r>
    </w:p>
    <w:p xmlns:wp14="http://schemas.microsoft.com/office/word/2010/wordml" w:rsidP="52370788" wp14:paraId="3EC111A4" wp14:textId="510F4F86">
      <w:pPr>
        <w:jc w:val="both"/>
      </w:pPr>
    </w:p>
    <w:p xmlns:wp14="http://schemas.microsoft.com/office/word/2010/wordml" w:rsidP="52370788" wp14:paraId="6DD3E668" wp14:textId="3878F5B4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24A9E3B4" w:rsidR="4141D99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Sou indígena. Com outros membros da minha comunidade, </w:t>
      </w:r>
      <w:r w:rsidRPr="24A9E3B4" w:rsidR="47B6442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plantamos alimentos e criamos animais</w:t>
      </w:r>
      <w:r w:rsidRPr="24A9E3B4" w:rsidR="4141D99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. Nesse caso, o PPSSAN seria o grupo envolvido com essas atividades ou toda a comunidade, representada por uma liderança?</w:t>
      </w:r>
    </w:p>
    <w:p xmlns:wp14="http://schemas.microsoft.com/office/word/2010/wordml" w:rsidP="24A9E3B4" wp14:paraId="77E64907" wp14:textId="218B4041">
      <w:pPr>
        <w:pStyle w:val="Normal"/>
        <w:spacing w:before="240" w:beforeAutospacing="off" w:after="240" w:afterAutospacing="off"/>
        <w:jc w:val="both"/>
      </w:pPr>
      <w:r w:rsidRPr="24A9E3B4" w:rsidR="4141D99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R:</w:t>
      </w:r>
      <w:r w:rsidRPr="24A9E3B4" w:rsidR="4141D99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Qualquer grupo de pessoas que realize atividades enquadradas </w:t>
      </w:r>
      <w:r w:rsidRPr="24A9E3B4" w:rsidR="53EA1E65">
        <w:rPr>
          <w:rFonts w:ascii="Aptos" w:hAnsi="Aptos" w:eastAsia="Aptos" w:cs="Aptos"/>
          <w:noProof w:val="0"/>
          <w:sz w:val="24"/>
          <w:szCs w:val="24"/>
          <w:lang w:val="pt-BR"/>
        </w:rPr>
        <w:t>em uma ou mais</w:t>
      </w:r>
      <w:r w:rsidRPr="24A9E3B4" w:rsidR="4141D99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possibilidades previstas no</w:t>
      </w:r>
      <w:r w:rsidRPr="24A9E3B4" w:rsidR="67921AA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art. 2º, inciso V, do</w:t>
      </w:r>
      <w:r w:rsidRPr="24A9E3B4" w:rsidR="4141D99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hyperlink r:id="R0dfbf00fc2f24b23">
        <w:r w:rsidRPr="24A9E3B4" w:rsidR="4141D994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Decreto Nº 57.791</w:t>
        </w:r>
        <w:r w:rsidRPr="24A9E3B4" w:rsidR="6C45C4B7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/2024</w:t>
        </w:r>
      </w:hyperlink>
      <w:r w:rsidRPr="24A9E3B4" w:rsidR="4141D99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24A9E3B4" w:rsidR="4141D99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pode ser reconhecido como PPSSAN, desde que manifeste interesse nisso. O PPSSAN não precisa representar toda a comunidade, podendo ser formado por um grupo específico dentro dela. Importante destacar que o reconhecimento exige apenas </w:t>
      </w:r>
      <w:r w:rsidRPr="24A9E3B4" w:rsidR="7365F6B9">
        <w:rPr>
          <w:rFonts w:ascii="Aptos" w:hAnsi="Aptos" w:eastAsia="Aptos" w:cs="Aptos"/>
          <w:noProof w:val="0"/>
          <w:sz w:val="24"/>
          <w:szCs w:val="24"/>
          <w:lang w:val="pt-BR"/>
        </w:rPr>
        <w:t>o aval</w:t>
      </w:r>
      <w:r w:rsidRPr="24A9E3B4" w:rsidR="4141D99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do Conselho de Segurança Alimentar e Nutricional; outras autorizações não são necessárias para tramitar o processo de reconhecimento como PPSSAN.</w:t>
      </w:r>
    </w:p>
    <w:p xmlns:wp14="http://schemas.microsoft.com/office/word/2010/wordml" w:rsidP="52370788" wp14:paraId="64BF07C9" wp14:textId="56BEB083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xmlns:wp14="http://schemas.microsoft.com/office/word/2010/wordml" w:rsidP="52370788" wp14:paraId="26754348" wp14:textId="04DA9FEA">
      <w:pPr>
        <w:spacing w:before="240" w:beforeAutospacing="off" w:after="240" w:afterAutospacing="off"/>
        <w:jc w:val="both"/>
      </w:pPr>
      <w:r w:rsidRPr="52370788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Um terreiro ou unidade territorial tradicional pode ser reconhecido como PPSSAN?</w:t>
      </w:r>
    </w:p>
    <w:p xmlns:wp14="http://schemas.microsoft.com/office/word/2010/wordml" w:rsidP="24A9E3B4" wp14:paraId="0A91B91B" wp14:textId="6B1B76F1">
      <w:pPr>
        <w:pStyle w:val="Normal"/>
        <w:spacing w:before="240" w:beforeAutospacing="off" w:after="240" w:afterAutospacing="off"/>
        <w:jc w:val="both"/>
      </w:pPr>
      <w:r w:rsidRPr="24A9E3B4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R:</w:t>
      </w:r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Sim, desde que suas atividades estejam alinhadas co</w:t>
      </w:r>
      <w:r w:rsidRPr="24A9E3B4" w:rsidR="262291EA">
        <w:rPr>
          <w:rFonts w:ascii="Aptos" w:hAnsi="Aptos" w:eastAsia="Aptos" w:cs="Aptos"/>
          <w:noProof w:val="0"/>
          <w:sz w:val="24"/>
          <w:szCs w:val="24"/>
          <w:lang w:val="pt-BR"/>
        </w:rPr>
        <w:t>m uma ou mais possibilidades previstas</w:t>
      </w:r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no art. 2º, inciso V, do </w:t>
      </w:r>
      <w:hyperlink r:id="Rb2cd555708cc4674">
        <w:r w:rsidRPr="24A9E3B4" w:rsidR="3C7F5089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Decreto Nº 57.791/2024</w:t>
        </w:r>
      </w:hyperlink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 haja interesse no reconhecimento.</w:t>
      </w:r>
    </w:p>
    <w:p xmlns:wp14="http://schemas.microsoft.com/office/word/2010/wordml" w:rsidP="52370788" wp14:paraId="1201FB94" wp14:textId="471AB2F8">
      <w:pPr>
        <w:jc w:val="both"/>
      </w:pPr>
    </w:p>
    <w:p xmlns:wp14="http://schemas.microsoft.com/office/word/2010/wordml" w:rsidP="52370788" wp14:paraId="71E065E4" wp14:textId="7E65A0B2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52370788" w:rsidR="1B8DB44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</w:t>
      </w:r>
      <w:r w:rsidRPr="52370788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associação comunitária </w:t>
      </w:r>
      <w:r w:rsidRPr="52370788" w:rsidR="5300194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de um</w:t>
      </w:r>
      <w:r w:rsidRPr="52370788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quilombo pode ser reconhecida como PPSSAN?</w:t>
      </w:r>
    </w:p>
    <w:p w:rsidR="52370788" w:rsidP="24A9E3B4" w:rsidRDefault="52370788" w14:paraId="74375625" w14:textId="7AA284DC">
      <w:pPr>
        <w:pStyle w:val="Normal"/>
        <w:spacing w:before="240" w:beforeAutospacing="off" w:after="240" w:afterAutospacing="off"/>
        <w:jc w:val="both"/>
      </w:pPr>
      <w:r w:rsidRPr="24A9E3B4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R:</w:t>
      </w:r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Sim, desde que suas atividades estejam alinhadas </w:t>
      </w:r>
      <w:r w:rsidRPr="24A9E3B4" w:rsidR="66445E02">
        <w:rPr>
          <w:rFonts w:ascii="Aptos" w:hAnsi="Aptos" w:eastAsia="Aptos" w:cs="Aptos"/>
          <w:noProof w:val="0"/>
          <w:sz w:val="24"/>
          <w:szCs w:val="24"/>
          <w:lang w:val="pt-BR"/>
        </w:rPr>
        <w:t>com uma ou mais possibilidades previstas no</w:t>
      </w:r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hyperlink r:id="Re3f3d90024204fdb">
        <w:r w:rsidRPr="24A9E3B4" w:rsidR="3C7F5089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Decreto Nº 57.791/2024</w:t>
        </w:r>
      </w:hyperlink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 haja manifestação de interesse.</w:t>
      </w:r>
    </w:p>
    <w:p w:rsidR="24A9E3B4" w:rsidP="24A9E3B4" w:rsidRDefault="24A9E3B4" w14:paraId="387B786B" w14:textId="00EF43CA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1ECD4D3D" w:rsidP="24A9E3B4" w:rsidRDefault="1ECD4D3D" w14:paraId="2F7FA899" w14:textId="26554114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24A9E3B4" w:rsidR="1ECD4D3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Como solicitar o reconhecimento de um PPSSAN?</w:t>
      </w:r>
    </w:p>
    <w:p w:rsidR="1ECD4D3D" w:rsidP="24A9E3B4" w:rsidRDefault="1ECD4D3D" w14:paraId="550C98C6" w14:textId="3ABF6A4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24A9E3B4" w:rsidR="1ECD4D3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</w:t>
      </w:r>
      <w:r w:rsidRPr="24A9E3B4" w:rsidR="1ECD4D3D">
        <w:rPr>
          <w:rFonts w:ascii="Aptos" w:hAnsi="Aptos" w:eastAsia="Aptos" w:cs="Aptos"/>
          <w:noProof w:val="0"/>
          <w:sz w:val="24"/>
          <w:szCs w:val="24"/>
          <w:lang w:val="pt-BR"/>
        </w:rPr>
        <w:t>: A Resolução N° 2/2024 da CAISAN-RS (</w:t>
      </w:r>
      <w:r>
        <w:fldChar w:fldCharType="begin"/>
      </w:r>
      <w:r>
        <w:instrText xml:space="preserve">HYPERLINK "https://acesse aqui" </w:instrText>
      </w:r>
      <w:r>
        <w:fldChar w:fldCharType="separate"/>
      </w:r>
      <w:r>
        <w:fldChar w:fldCharType="begin"/>
      </w:r>
      <w:r>
        <w:instrText xml:space="preserve">HYPERLINK "https://social.rs.gov.br/upload/arquivos/202410/01114915-resolucao-n-02-2024-caisan-rs.pdf" </w:instrText>
      </w:r>
      <w:r>
        <w:fldChar w:fldCharType="separate"/>
      </w:r>
      <w:hyperlink r:id="R17a2cbabcd024a85">
        <w:r w:rsidRPr="24A9E3B4" w:rsidR="1ECD4D3D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acesse aqui</w:t>
        </w:r>
      </w:hyperlink>
      <w:r>
        <w:fldChar w:fldCharType="end"/>
      </w:r>
      <w:r>
        <w:fldChar w:fldCharType="end"/>
      </w:r>
      <w:r w:rsidRPr="24A9E3B4" w:rsidR="1ECD4D3D">
        <w:rPr>
          <w:rFonts w:ascii="Aptos" w:hAnsi="Aptos" w:eastAsia="Aptos" w:cs="Aptos"/>
          <w:noProof w:val="0"/>
          <w:sz w:val="24"/>
          <w:szCs w:val="24"/>
          <w:lang w:val="pt-BR"/>
        </w:rPr>
        <w:t>) traz todas as orientações para a solicitação de reconhecimento dos PPSSAN. Será necessário preencher os seguintes documentos listados na resolução e entregá-los à CAISAN municipal</w:t>
      </w:r>
      <w:r w:rsidRPr="24A9E3B4" w:rsidR="0C0981B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em formato físico ou digital</w:t>
      </w:r>
      <w:r w:rsidRPr="24A9E3B4" w:rsidR="1ECD4D3D">
        <w:rPr>
          <w:rFonts w:ascii="Aptos" w:hAnsi="Aptos" w:eastAsia="Aptos" w:cs="Aptos"/>
          <w:noProof w:val="0"/>
          <w:sz w:val="24"/>
          <w:szCs w:val="24"/>
          <w:lang w:val="pt-BR"/>
        </w:rPr>
        <w:t>:</w:t>
      </w:r>
    </w:p>
    <w:p w:rsidR="24A9E3B4" w:rsidP="24A9E3B4" w:rsidRDefault="24A9E3B4" w14:paraId="2BE7F34C" w14:textId="5BD5737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1ECD4D3D" w:rsidP="24A9E3B4" w:rsidRDefault="1ECD4D3D" w14:paraId="3AD52A74" w14:textId="61B495C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</w:pPr>
      <w:r w:rsidRPr="24A9E3B4" w:rsidR="1ECD4D3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 xml:space="preserve">a) Solicitação de reconhecimento como Ponto Popular de Soberania e Segurança Alimentar e Nutricional </w:t>
      </w:r>
    </w:p>
    <w:p w:rsidR="1ECD4D3D" w:rsidP="24A9E3B4" w:rsidRDefault="1ECD4D3D" w14:paraId="4C754D0B" w14:textId="2BE88F6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</w:pPr>
      <w:r w:rsidRPr="24A9E3B4" w:rsidR="1ECD4D3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 xml:space="preserve">b) termo de compromisso com os princípios da Estratégia Estadual de Fomento dos Pontos Populares de Soberania e Segurança Alimentar e Nutricional; </w:t>
      </w:r>
    </w:p>
    <w:p w:rsidR="1ECD4D3D" w:rsidP="24A9E3B4" w:rsidRDefault="1ECD4D3D" w14:paraId="707852F4" w14:textId="750F3E90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</w:pPr>
      <w:r w:rsidRPr="24A9E3B4" w:rsidR="1ECD4D3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 xml:space="preserve">b) apresentação de um representante legal; </w:t>
      </w:r>
    </w:p>
    <w:p w:rsidR="1ECD4D3D" w:rsidP="24A9E3B4" w:rsidRDefault="1ECD4D3D" w14:paraId="3953D0D3" w14:textId="265370A4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</w:pPr>
      <w:r w:rsidRPr="24A9E3B4" w:rsidR="1ECD4D3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 xml:space="preserve">c) comprovante de Inscrição e Situação Cadastral de Pessoa Jurídica [somente para os pleiteantes dotados de Pessoa Jurídica]. </w:t>
      </w:r>
    </w:p>
    <w:p w:rsidR="1ECD4D3D" w:rsidP="24A9E3B4" w:rsidRDefault="1ECD4D3D" w14:paraId="3E1172C8" w14:textId="4DF47CA7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</w:pPr>
      <w:r w:rsidRPr="24A9E3B4" w:rsidR="1ECD4D3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>d) formulário de caracterização do Ponto Popular de Soberania e Segurança Alimentar e Nutricional</w:t>
      </w:r>
    </w:p>
    <w:p w:rsidR="1ECD4D3D" w:rsidP="24A9E3B4" w:rsidRDefault="1ECD4D3D" w14:paraId="1C53435E" w14:textId="5AC92552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</w:pPr>
      <w:r w:rsidRPr="24A9E3B4" w:rsidR="1ECD4D3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>e) aval do Conselho Municipal de Segurança Alimentar e Nutricional (assinado pelo Conselho);</w:t>
      </w:r>
    </w:p>
    <w:p w:rsidR="24A9E3B4" w:rsidP="24A9E3B4" w:rsidRDefault="24A9E3B4" w14:paraId="7F42FEEC" w14:textId="4AA3DA4B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</w:pPr>
    </w:p>
    <w:p w:rsidR="1ECD4D3D" w:rsidP="24A9E3B4" w:rsidRDefault="1ECD4D3D" w14:paraId="37BD6C18" w14:textId="7628513D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24A9E3B4" w:rsidR="1ECD4D3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Onde estão disponíveis ou documentos que a iniciativa da qual participo precisa preencher para ser reconhecida como PPSSAN?</w:t>
      </w:r>
    </w:p>
    <w:p w:rsidR="24A9E3B4" w:rsidP="24A9E3B4" w:rsidRDefault="24A9E3B4" w14:paraId="552A6957" w14:textId="2826D103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</w:p>
    <w:p w:rsidR="1ECD4D3D" w:rsidP="24A9E3B4" w:rsidRDefault="1ECD4D3D" w14:paraId="7766C93E" w14:textId="147DFE4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</w:pPr>
      <w:r w:rsidRPr="24A9E3B4" w:rsidR="1ECD4D3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R: </w:t>
      </w:r>
      <w:r w:rsidRPr="24A9E3B4" w:rsidR="6171591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>Esses document</w:t>
      </w:r>
      <w:r w:rsidRPr="24A9E3B4" w:rsidR="1ECD4D3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>o</w:t>
      </w:r>
      <w:r w:rsidRPr="24A9E3B4" w:rsidR="6171591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>s estão todos anex</w:t>
      </w:r>
      <w:r w:rsidRPr="24A9E3B4" w:rsidR="14E5903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>os</w:t>
      </w:r>
      <w:r w:rsidRPr="24A9E3B4" w:rsidR="6171591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 xml:space="preserve"> </w:t>
      </w:r>
      <w:r w:rsidRPr="24A9E3B4" w:rsidR="28DD47F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 xml:space="preserve">à </w:t>
      </w:r>
      <w:r w:rsidRPr="24A9E3B4" w:rsidR="6CAFB25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>R</w:t>
      </w:r>
      <w:r w:rsidRPr="24A9E3B4" w:rsidR="28DD47F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>esolução</w:t>
      </w:r>
      <w:r w:rsidRPr="24A9E3B4" w:rsidR="6171591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 xml:space="preserve"> </w:t>
      </w:r>
      <w:r w:rsidRPr="24A9E3B4" w:rsidR="1ECD4D3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>N° 2/2024 da CAISAN-RS (</w:t>
      </w:r>
      <w:hyperlink r:id="R63761c9da6bb41b7">
        <w:r w:rsidRPr="24A9E3B4" w:rsidR="412CE30B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pt-BR"/>
          </w:rPr>
          <w:t>acesse link</w:t>
        </w:r>
      </w:hyperlink>
      <w:r w:rsidRPr="24A9E3B4" w:rsidR="412CE30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>)</w:t>
      </w:r>
      <w:r w:rsidRPr="24A9E3B4" w:rsidR="0B19EC7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 xml:space="preserve"> </w:t>
      </w:r>
      <w:r w:rsidRPr="24A9E3B4" w:rsidR="587B65D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>e</w:t>
      </w:r>
      <w:r w:rsidRPr="24A9E3B4" w:rsidR="0B19EC7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 xml:space="preserve"> disponíveis para download </w:t>
      </w:r>
      <w:hyperlink r:id="R862e5796c8ac41c6">
        <w:r w:rsidRPr="24A9E3B4" w:rsidR="0B19EC71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pt-BR"/>
          </w:rPr>
          <w:t>nesta página</w:t>
        </w:r>
      </w:hyperlink>
      <w:r w:rsidRPr="24A9E3B4" w:rsidR="0B19EC7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>.</w:t>
      </w:r>
    </w:p>
    <w:p w:rsidR="24A9E3B4" w:rsidP="24A9E3B4" w:rsidRDefault="24A9E3B4" w14:paraId="5E3D76DF" w14:textId="27A138FA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2057275F" w:rsidP="24A9E3B4" w:rsidRDefault="2057275F" w14:paraId="05D1275F" w14:textId="3E1256F8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24A9E3B4" w:rsidR="205727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Quem faz o reconhecimento dos PPSSAN?</w:t>
      </w:r>
    </w:p>
    <w:p w:rsidR="2057275F" w:rsidP="24A9E3B4" w:rsidRDefault="2057275F" w14:paraId="39483CFC" w14:textId="47DF9714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24A9E3B4" w:rsidR="205727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R:</w:t>
      </w:r>
      <w:r w:rsidRPr="24A9E3B4" w:rsidR="2057275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O reconhecimento dos PPSSAN </w:t>
      </w:r>
      <w:r w:rsidRPr="24A9E3B4" w:rsidR="5F54984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começa no nível municipal, com </w:t>
      </w:r>
      <w:r w:rsidRPr="24A9E3B4" w:rsidR="2057275F">
        <w:rPr>
          <w:rFonts w:ascii="Aptos" w:hAnsi="Aptos" w:eastAsia="Aptos" w:cs="Aptos"/>
          <w:noProof w:val="0"/>
          <w:sz w:val="24"/>
          <w:szCs w:val="24"/>
          <w:lang w:val="pt-BR"/>
        </w:rPr>
        <w:t>o</w:t>
      </w:r>
      <w:r w:rsidRPr="24A9E3B4" w:rsidR="2057275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Conselho</w:t>
      </w:r>
      <w:r w:rsidRPr="24A9E3B4" w:rsidR="0D6EB96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Municipal</w:t>
      </w:r>
      <w:r w:rsidRPr="24A9E3B4" w:rsidR="2057275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de Segurança Alimentar e Nutricional (CONSEA) </w:t>
      </w:r>
      <w:r w:rsidRPr="24A9E3B4" w:rsidR="2057275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 </w:t>
      </w:r>
      <w:r w:rsidRPr="24A9E3B4" w:rsidR="2057275F">
        <w:rPr>
          <w:rFonts w:ascii="Aptos" w:hAnsi="Aptos" w:eastAsia="Aptos" w:cs="Aptos"/>
          <w:noProof w:val="0"/>
          <w:sz w:val="24"/>
          <w:szCs w:val="24"/>
          <w:lang w:val="pt-BR"/>
        </w:rPr>
        <w:t>a</w:t>
      </w:r>
      <w:r w:rsidRPr="24A9E3B4" w:rsidR="2057275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Câmara</w:t>
      </w:r>
      <w:r w:rsidRPr="24A9E3B4" w:rsidR="2057275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Interse</w:t>
      </w:r>
      <w:r w:rsidRPr="24A9E3B4" w:rsidR="2057275F">
        <w:rPr>
          <w:rFonts w:ascii="Aptos" w:hAnsi="Aptos" w:eastAsia="Aptos" w:cs="Aptos"/>
          <w:noProof w:val="0"/>
          <w:sz w:val="24"/>
          <w:szCs w:val="24"/>
          <w:lang w:val="pt-BR"/>
        </w:rPr>
        <w:t>toria</w:t>
      </w:r>
      <w:r w:rsidRPr="24A9E3B4" w:rsidR="7BC13528">
        <w:rPr>
          <w:rFonts w:ascii="Aptos" w:hAnsi="Aptos" w:eastAsia="Aptos" w:cs="Aptos"/>
          <w:noProof w:val="0"/>
          <w:sz w:val="24"/>
          <w:szCs w:val="24"/>
          <w:lang w:val="pt-BR"/>
        </w:rPr>
        <w:t>l</w:t>
      </w:r>
      <w:r w:rsidRPr="24A9E3B4" w:rsidR="2057275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de Segurança Alimentar e Nutricional (CAISAN)</w:t>
      </w:r>
      <w:r w:rsidRPr="24A9E3B4" w:rsidR="209EB8C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do município onde se encontra a iniciativa</w:t>
      </w:r>
      <w:r w:rsidRPr="24A9E3B4" w:rsidR="2057275F">
        <w:rPr>
          <w:rFonts w:ascii="Aptos" w:hAnsi="Aptos" w:eastAsia="Aptos" w:cs="Aptos"/>
          <w:noProof w:val="0"/>
          <w:sz w:val="24"/>
          <w:szCs w:val="24"/>
          <w:lang w:val="pt-BR"/>
        </w:rPr>
        <w:t>, seguindo este fluxo: o CONSEA concede</w:t>
      </w:r>
      <w:r w:rsidRPr="24A9E3B4" w:rsidR="793F87F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24A9E3B4" w:rsidR="29D5824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aval </w:t>
      </w:r>
      <w:r w:rsidRPr="24A9E3B4" w:rsidR="2057275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ao reconhecimento da iniciativa, a CAISAN verifica se a documentação foi devidamente preenchida e, em seguida, </w:t>
      </w:r>
      <w:r w:rsidRPr="24A9E3B4" w:rsidR="1B89E17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envia </w:t>
      </w:r>
      <w:r w:rsidRPr="24A9E3B4" w:rsidR="63B06237">
        <w:rPr>
          <w:rFonts w:ascii="Aptos" w:hAnsi="Aptos" w:eastAsia="Aptos" w:cs="Aptos"/>
          <w:noProof w:val="0"/>
          <w:sz w:val="24"/>
          <w:szCs w:val="24"/>
          <w:lang w:val="pt-BR"/>
        </w:rPr>
        <w:t>esta</w:t>
      </w:r>
      <w:r w:rsidRPr="24A9E3B4" w:rsidR="1B89E17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24A9E3B4" w:rsidR="1B89E17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para a CAISAN-RS, </w:t>
      </w:r>
      <w:r w:rsidRPr="24A9E3B4" w:rsidR="297D33B9">
        <w:rPr>
          <w:rFonts w:ascii="Aptos" w:hAnsi="Aptos" w:eastAsia="Aptos" w:cs="Aptos"/>
          <w:noProof w:val="0"/>
          <w:sz w:val="24"/>
          <w:szCs w:val="24"/>
          <w:lang w:val="pt-BR"/>
        </w:rPr>
        <w:t>que</w:t>
      </w:r>
      <w:r w:rsidRPr="24A9E3B4" w:rsidR="1B89E17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24A9E3B4" w:rsidR="2057275F">
        <w:rPr>
          <w:rFonts w:ascii="Aptos" w:hAnsi="Aptos" w:eastAsia="Aptos" w:cs="Aptos"/>
          <w:noProof w:val="0"/>
          <w:sz w:val="24"/>
          <w:szCs w:val="24"/>
          <w:lang w:val="pt-BR"/>
        </w:rPr>
        <w:t>homologa o reconhecimento na esfera estadual por meio de uma Resolução publicada no Diário Oficial do Estado.</w:t>
      </w:r>
    </w:p>
    <w:p w:rsidR="52370788" w:rsidP="52370788" w:rsidRDefault="52370788" w14:paraId="6930EA7C" w14:textId="080EDA70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</w:p>
    <w:p w:rsidR="0DF8D95D" w:rsidP="52370788" w:rsidRDefault="0DF8D95D" w14:paraId="4ED4BD57" w14:textId="18419CF5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52370788" w:rsidR="0DF8D9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Como saber se o meu município tem Conselho de Segurança Alimentar e Câmara Intersetorial de Segurança Alimentar e Nutricional (CAISAN)?</w:t>
      </w:r>
    </w:p>
    <w:p w:rsidR="0DF8D95D" w:rsidP="52370788" w:rsidRDefault="0DF8D95D" w14:paraId="1731FBD5" w14:textId="05B4BB1F">
      <w:pPr>
        <w:spacing w:before="240" w:beforeAutospacing="off" w:after="240" w:afterAutospacing="off"/>
        <w:jc w:val="both"/>
      </w:pPr>
      <w:r w:rsidRPr="24A9E3B4" w:rsidR="0DF8D9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R:</w:t>
      </w:r>
      <w:r w:rsidRPr="24A9E3B4" w:rsidR="0DF8D9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Para verificar se o seu município possui um Conselho de Segurança Alimentar (CONSEA) e uma Câmara</w:t>
      </w:r>
      <w:r w:rsidRPr="24A9E3B4" w:rsidR="6E98175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Intersetorial </w:t>
      </w:r>
      <w:r w:rsidRPr="24A9E3B4" w:rsidR="0DF8D9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de Segurança Alimentar e Nutricional (CAISAN), entre em contato com a administração municipal. Caso o município tenha aderido ao Sistema Nacional de Segurança Alimentar e Nutricional (SISAN), é obrigatório que ele disponha de um CONSEA e uma CAISAN. A relação dos municípios gaúchos que já aderiram ao SISAN pode ser consultada no seguinte endereço: </w:t>
      </w:r>
      <w:hyperlink r:id="Rd891ad65eb9d46e4">
        <w:r w:rsidRPr="24A9E3B4" w:rsidR="0DF8D95D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clique aqui</w:t>
        </w:r>
      </w:hyperlink>
      <w:r w:rsidRPr="24A9E3B4" w:rsidR="0DF8D95D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52370788" w:rsidP="52370788" w:rsidRDefault="52370788" w14:paraId="1FE98FAF" w14:textId="06C62D74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</w:p>
    <w:p xmlns:wp14="http://schemas.microsoft.com/office/word/2010/wordml" w:rsidP="52370788" wp14:paraId="1DB055CB" wp14:textId="3B181A6D">
      <w:pPr>
        <w:spacing w:before="240" w:beforeAutospacing="off" w:after="240" w:afterAutospacing="off"/>
        <w:jc w:val="both"/>
      </w:pPr>
      <w:r w:rsidRPr="24A9E3B4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Meu município não tem Conselho de Segurança Alimentar. Como obter </w:t>
      </w:r>
      <w:r w:rsidRPr="24A9E3B4" w:rsidR="7FA9920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aval</w:t>
      </w:r>
      <w:r w:rsidRPr="24A9E3B4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no processo de reconhecimento?</w:t>
      </w:r>
    </w:p>
    <w:p xmlns:wp14="http://schemas.microsoft.com/office/word/2010/wordml" w:rsidP="24A9E3B4" wp14:paraId="5F25ABFF" wp14:textId="1C69361B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</w:pPr>
      <w:r w:rsidRPr="24A9E3B4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R:</w:t>
      </w:r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Nesse caso, solicite </w:t>
      </w:r>
      <w:r w:rsidRPr="24A9E3B4" w:rsidR="2A16C5A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aval </w:t>
      </w:r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ao </w:t>
      </w:r>
      <w:r w:rsidRPr="24A9E3B4" w:rsidR="402AA6E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>Conselho Estadual de Segurança Alimentar</w:t>
      </w:r>
      <w:r w:rsidRPr="24A9E3B4" w:rsidR="402AA6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 Nutricional Sustentável (</w:t>
      </w:r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>CONSEA-RS</w:t>
      </w:r>
      <w:r w:rsidRPr="24A9E3B4" w:rsidR="436A09EF">
        <w:rPr>
          <w:rFonts w:ascii="Aptos" w:hAnsi="Aptos" w:eastAsia="Aptos" w:cs="Aptos"/>
          <w:noProof w:val="0"/>
          <w:sz w:val="24"/>
          <w:szCs w:val="24"/>
          <w:lang w:val="pt-BR"/>
        </w:rPr>
        <w:t>)</w:t>
      </w:r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pelo e-mail: </w:t>
      </w:r>
      <w:hyperlink r:id="Rccab6fca9f7d49ce">
        <w:r w:rsidRPr="24A9E3B4" w:rsidR="3C7F5089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consea-rs@social.rs.gov.br</w:t>
        </w:r>
      </w:hyperlink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. </w:t>
      </w:r>
      <w:r w:rsidRPr="24A9E3B4" w:rsidR="3C7F5089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 xml:space="preserve">Caso o município possua </w:t>
      </w:r>
      <w:r w:rsidRPr="24A9E3B4" w:rsidR="4F83427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Conselho, o</w:t>
      </w:r>
      <w:r w:rsidRPr="24A9E3B4" w:rsidR="52ADC375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 xml:space="preserve"> aval </w:t>
      </w:r>
      <w:r w:rsidRPr="24A9E3B4" w:rsidR="3C7F5089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 xml:space="preserve">deve ser </w:t>
      </w:r>
      <w:r w:rsidRPr="24A9E3B4" w:rsidR="3C7F5089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solicitad</w:t>
      </w:r>
      <w:r w:rsidRPr="24A9E3B4" w:rsidR="0075941E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o</w:t>
      </w:r>
      <w:r w:rsidRPr="24A9E3B4" w:rsidR="3C7F5089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 xml:space="preserve"> a ele.</w:t>
      </w:r>
    </w:p>
    <w:p xmlns:wp14="http://schemas.microsoft.com/office/word/2010/wordml" w:rsidP="52370788" wp14:paraId="4CFE59E8" wp14:textId="2A58D002">
      <w:pPr>
        <w:jc w:val="both"/>
      </w:pPr>
    </w:p>
    <w:p xmlns:wp14="http://schemas.microsoft.com/office/word/2010/wordml" w:rsidP="52370788" wp14:paraId="7263CEA8" wp14:textId="530390E8">
      <w:pPr>
        <w:spacing w:before="240" w:beforeAutospacing="off" w:after="240" w:afterAutospacing="off"/>
        <w:jc w:val="both"/>
      </w:pPr>
      <w:r w:rsidRPr="52370788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Meu município não tem CAISAN. Onde entregar a documentação?</w:t>
      </w:r>
    </w:p>
    <w:p xmlns:wp14="http://schemas.microsoft.com/office/word/2010/wordml" w:rsidP="24A9E3B4" wp14:paraId="38476B36" wp14:textId="0CD4A486">
      <w:pPr>
        <w:spacing w:before="240" w:beforeAutospacing="off" w:after="240" w:afterAutospacing="off"/>
        <w:jc w:val="both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</w:pPr>
      <w:r w:rsidRPr="24A9E3B4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R:</w:t>
      </w:r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Envie à </w:t>
      </w:r>
      <w:r w:rsidRPr="24A9E3B4" w:rsidR="4C5C7BE7">
        <w:rPr>
          <w:rFonts w:ascii="Aptos" w:hAnsi="Aptos" w:eastAsia="Aptos" w:cs="Aptos"/>
          <w:noProof w:val="0"/>
          <w:sz w:val="24"/>
          <w:szCs w:val="24"/>
          <w:lang w:val="pt-BR"/>
        </w:rPr>
        <w:t>CAISAN Estadual (</w:t>
      </w:r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>CAISAN-RS</w:t>
      </w:r>
      <w:r w:rsidRPr="24A9E3B4" w:rsidR="00224C33">
        <w:rPr>
          <w:rFonts w:ascii="Aptos" w:hAnsi="Aptos" w:eastAsia="Aptos" w:cs="Aptos"/>
          <w:noProof w:val="0"/>
          <w:sz w:val="24"/>
          <w:szCs w:val="24"/>
          <w:lang w:val="pt-BR"/>
        </w:rPr>
        <w:t>)</w:t>
      </w:r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pelo e-mail: </w:t>
      </w:r>
      <w:hyperlink r:id="Rbb8a24d7fcbe4b7f">
        <w:r w:rsidRPr="24A9E3B4" w:rsidR="3C7F5089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caisanrs@social.rs.gov.br</w:t>
        </w:r>
      </w:hyperlink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. </w:t>
      </w:r>
      <w:r w:rsidRPr="24A9E3B4" w:rsidR="3C7F5089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 xml:space="preserve">Nos municípios que possuem CAISAN, a entrega deve ser </w:t>
      </w:r>
      <w:r w:rsidRPr="24A9E3B4" w:rsidR="19BD220D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feita na</w:t>
      </w:r>
      <w:r w:rsidRPr="24A9E3B4" w:rsidR="78571A6D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 xml:space="preserve"> CAISAN municipal</w:t>
      </w:r>
      <w:r w:rsidRPr="24A9E3B4" w:rsidR="1FF866A6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.</w:t>
      </w:r>
    </w:p>
    <w:p w:rsidR="24A9E3B4" w:rsidP="24A9E3B4" w:rsidRDefault="24A9E3B4" w14:paraId="41A09EBC" w14:textId="3C3B2D60">
      <w:pPr>
        <w:spacing w:before="240" w:beforeAutospacing="off" w:after="240" w:afterAutospacing="off"/>
        <w:jc w:val="both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</w:pPr>
    </w:p>
    <w:p w:rsidR="75D74F68" w:rsidP="24A9E3B4" w:rsidRDefault="75D74F68" w14:paraId="2DBD84A2" w14:textId="0E2E3600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pt-BR"/>
        </w:rPr>
      </w:pPr>
      <w:r w:rsidRPr="24A9E3B4" w:rsidR="75D74F68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pt-BR"/>
        </w:rPr>
        <w:t>Existe um modelo de documento para a concessão do aval do Conselho de Segurança Alimentar?</w:t>
      </w:r>
    </w:p>
    <w:p w:rsidR="75D74F68" w:rsidP="24A9E3B4" w:rsidRDefault="75D74F68" w14:paraId="42E33500" w14:textId="4BE074C7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highlight w:val="yellow"/>
          <w:lang w:val="pt-BR"/>
        </w:rPr>
      </w:pPr>
      <w:r w:rsidRPr="24A9E3B4" w:rsidR="75D74F68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pt-BR"/>
        </w:rPr>
        <w:t>R:</w:t>
      </w:r>
      <w:r w:rsidRPr="24A9E3B4" w:rsidR="75D74F68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pt-BR"/>
        </w:rPr>
        <w:t xml:space="preserve"> Sim, o modelo está disponível na página da </w:t>
      </w:r>
      <w:r w:rsidRPr="24A9E3B4" w:rsidR="75D74F68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pt-BR"/>
        </w:rPr>
        <w:t xml:space="preserve">Estratégia dos Pontos Populares </w:t>
      </w:r>
      <w:r w:rsidRPr="24A9E3B4" w:rsidR="63B3A773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pt-BR"/>
        </w:rPr>
        <w:t xml:space="preserve">de Soberania e Segurança Alimentar e Nutricional </w:t>
      </w:r>
      <w:r w:rsidRPr="24A9E3B4" w:rsidR="75D74F68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pt-BR"/>
        </w:rPr>
        <w:t>(</w:t>
      </w:r>
      <w:hyperlink r:id="R466ae9886fb542f8">
        <w:r w:rsidRPr="24A9E3B4" w:rsidR="75D74F68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noProof w:val="0"/>
            <w:sz w:val="24"/>
            <w:szCs w:val="24"/>
            <w:lang w:val="pt-BR"/>
          </w:rPr>
          <w:t>acesse o link</w:t>
        </w:r>
      </w:hyperlink>
      <w:r w:rsidRPr="24A9E3B4" w:rsidR="75D74F68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pt-BR"/>
        </w:rPr>
        <w:t>)</w:t>
      </w:r>
      <w:r w:rsidRPr="24A9E3B4" w:rsidR="64D0A21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pt-BR"/>
        </w:rPr>
        <w:t>.</w:t>
      </w:r>
    </w:p>
    <w:p w:rsidR="24A9E3B4" w:rsidP="24A9E3B4" w:rsidRDefault="24A9E3B4" w14:paraId="7C0AC9DE" w14:textId="5D9A1A71">
      <w:pPr>
        <w:spacing w:before="240" w:beforeAutospacing="off" w:after="240" w:afterAutospacing="off"/>
        <w:jc w:val="both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</w:pPr>
    </w:p>
    <w:p xmlns:wp14="http://schemas.microsoft.com/office/word/2010/wordml" w:rsidP="52370788" wp14:paraId="30BD12C3" wp14:textId="70E66F4B">
      <w:pPr>
        <w:spacing w:before="240" w:beforeAutospacing="off" w:after="240" w:afterAutospacing="off"/>
        <w:jc w:val="both"/>
      </w:pPr>
      <w:r w:rsidRPr="52370788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Quanto tempo demora para o PPSSAN ser reconhecido?</w:t>
      </w:r>
    </w:p>
    <w:p xmlns:wp14="http://schemas.microsoft.com/office/word/2010/wordml" w:rsidP="63C57DCF" wp14:paraId="61C455FC" wp14:textId="2B93F480">
      <w:pPr>
        <w:spacing w:before="240" w:beforeAutospacing="off" w:after="240" w:afterAutospacing="off"/>
        <w:jc w:val="both"/>
      </w:pPr>
      <w:r w:rsidRPr="24A9E3B4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R:</w:t>
      </w:r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Após a documentação ser enviada à CAISAN municipal, esta tem até 30 dias para encaminhá-la à CAISAN-RS, que também conta com 30 dias para avaliar e homologar o reconhecimento por Resolução no Diário Oficial do Estado (DOE).</w:t>
      </w:r>
      <w:r w:rsidRPr="24A9E3B4" w:rsidR="6152FC4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24A9E3B4" w:rsidR="0FDB89C1">
        <w:rPr>
          <w:rFonts w:ascii="Aptos" w:hAnsi="Aptos" w:eastAsia="Aptos" w:cs="Aptos"/>
          <w:noProof w:val="0"/>
          <w:sz w:val="24"/>
          <w:szCs w:val="24"/>
          <w:lang w:val="pt-BR"/>
        </w:rPr>
        <w:t>Por enquanto, o</w:t>
      </w:r>
      <w:r w:rsidRPr="24A9E3B4" w:rsidR="6152FC4B">
        <w:rPr>
          <w:rFonts w:ascii="Aptos" w:hAnsi="Aptos" w:eastAsia="Aptos" w:cs="Aptos"/>
          <w:noProof w:val="0"/>
          <w:sz w:val="24"/>
          <w:szCs w:val="24"/>
          <w:lang w:val="pt-BR"/>
        </w:rPr>
        <w:t>s CONSEA não têm prazo para emitir</w:t>
      </w:r>
      <w:r w:rsidRPr="24A9E3B4" w:rsidR="13D01FE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24A9E3B4" w:rsidR="29B1B5B3">
        <w:rPr>
          <w:rFonts w:ascii="Aptos" w:hAnsi="Aptos" w:eastAsia="Aptos" w:cs="Aptos"/>
          <w:noProof w:val="0"/>
          <w:sz w:val="24"/>
          <w:szCs w:val="24"/>
          <w:lang w:val="pt-BR"/>
        </w:rPr>
        <w:t>avais</w:t>
      </w:r>
      <w:r w:rsidRPr="24A9E3B4" w:rsidR="6152FC4B">
        <w:rPr>
          <w:rFonts w:ascii="Aptos" w:hAnsi="Aptos" w:eastAsia="Aptos" w:cs="Aptos"/>
          <w:noProof w:val="0"/>
          <w:sz w:val="24"/>
          <w:szCs w:val="24"/>
          <w:lang w:val="pt-BR"/>
        </w:rPr>
        <w:t>, mas orienta-se que procurem ser ágeis nessa etapa do reconhecimento.</w:t>
      </w:r>
    </w:p>
    <w:p xmlns:wp14="http://schemas.microsoft.com/office/word/2010/wordml" w:rsidP="63C57DCF" wp14:paraId="3F0CA6F9" wp14:textId="5D20477C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xmlns:wp14="http://schemas.microsoft.com/office/word/2010/wordml" w:rsidP="24A9E3B4" wp14:paraId="1903AD98" wp14:textId="4C7AA581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24A9E3B4" w:rsidR="2C4BEBA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Minha iniciativa enviou documentação à CAISAN, mas </w:t>
      </w:r>
      <w:r w:rsidRPr="24A9E3B4" w:rsidR="0E3FA03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esta foi devolvida </w:t>
      </w:r>
      <w:r w:rsidRPr="24A9E3B4" w:rsidR="399FB1D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em decorrência d</w:t>
      </w:r>
      <w:r w:rsidRPr="24A9E3B4" w:rsidR="0E3FA03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o preenchimento incorreto de alguns documentos</w:t>
      </w:r>
      <w:r w:rsidRPr="24A9E3B4" w:rsidR="2C4BEBA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. Ainda temos chance de ser reconhecido</w:t>
      </w:r>
      <w:r w:rsidRPr="24A9E3B4" w:rsidR="0C1D60A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</w:t>
      </w:r>
      <w:r w:rsidRPr="24A9E3B4" w:rsidR="2C4BEBA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como PPSSAN?</w:t>
      </w:r>
    </w:p>
    <w:p xmlns:wp14="http://schemas.microsoft.com/office/word/2010/wordml" w:rsidP="63C57DCF" wp14:paraId="114EC7F3" wp14:textId="340C52B0">
      <w:p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</w:pPr>
      <w:r w:rsidRPr="63C57DCF" w:rsidR="2C4BEBA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R: </w:t>
      </w:r>
      <w:r w:rsidRPr="63C57DCF" w:rsidR="2C4BEBA5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 xml:space="preserve">Sim. Basta fazer as correções e ajustes solicitados pela CAISAN e enviar novamente a documentação para que seja analisada quanto </w:t>
      </w:r>
      <w:r w:rsidRPr="63C57DCF" w:rsidR="1D90E51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 xml:space="preserve">ao </w:t>
      </w:r>
      <w:r w:rsidRPr="63C57DCF" w:rsidR="2C4BEBA5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>seu correto preenchimento. Se e</w:t>
      </w:r>
      <w:r w:rsidRPr="63C57DCF" w:rsidR="73BDC75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>stiver tudo certo, o PPSSAN poderá ser reconhecido.</w:t>
      </w:r>
    </w:p>
    <w:p w:rsidR="63C57DCF" w:rsidP="63C57DCF" w:rsidRDefault="63C57DCF" w14:paraId="2E47EF78" w14:textId="4FFD97BD">
      <w:p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</w:pPr>
    </w:p>
    <w:p w:rsidR="5E5DAE70" w:rsidP="52370788" w:rsidRDefault="5E5DAE70" w14:paraId="2C20F810" w14:textId="57AD3075">
      <w:pPr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24A9E3B4" w:rsidR="2FFE392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As iniciativas interessadas</w:t>
      </w:r>
      <w:r w:rsidRPr="24A9E3B4" w:rsidR="5E5DAE7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podem receber apoio técnico para preencher a documentação?</w:t>
      </w:r>
    </w:p>
    <w:p w:rsidR="5E5DAE70" w:rsidP="52370788" w:rsidRDefault="5E5DAE70" w14:paraId="42666395" w14:textId="09A332D7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52370788" w:rsidR="5E5DAE7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R: </w:t>
      </w:r>
      <w:r w:rsidRPr="52370788" w:rsidR="5E5DAE7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Sim. O CONSEA e a CAISAN, em âmbito municipal ou estadual, podem oferecer orientação </w:t>
      </w:r>
      <w:r w:rsidRPr="52370788" w:rsidR="4B792BFB">
        <w:rPr>
          <w:rFonts w:ascii="Aptos" w:hAnsi="Aptos" w:eastAsia="Aptos" w:cs="Aptos"/>
          <w:noProof w:val="0"/>
          <w:sz w:val="24"/>
          <w:szCs w:val="24"/>
          <w:lang w:val="pt-BR"/>
        </w:rPr>
        <w:t>para o</w:t>
      </w:r>
      <w:r w:rsidRPr="52370788" w:rsidR="5E5DAE7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preenchimento do Formulário de Caracterização e </w:t>
      </w:r>
      <w:r w:rsidRPr="52370788" w:rsidR="723CA068">
        <w:rPr>
          <w:rFonts w:ascii="Aptos" w:hAnsi="Aptos" w:eastAsia="Aptos" w:cs="Aptos"/>
          <w:noProof w:val="0"/>
          <w:sz w:val="24"/>
          <w:szCs w:val="24"/>
          <w:lang w:val="pt-BR"/>
        </w:rPr>
        <w:t>d</w:t>
      </w:r>
      <w:r w:rsidRPr="52370788" w:rsidR="5E5DAE70">
        <w:rPr>
          <w:rFonts w:ascii="Aptos" w:hAnsi="Aptos" w:eastAsia="Aptos" w:cs="Aptos"/>
          <w:noProof w:val="0"/>
          <w:sz w:val="24"/>
          <w:szCs w:val="24"/>
          <w:lang w:val="pt-BR"/>
        </w:rPr>
        <w:t>os demais documentos necessários para o reconhecimento.</w:t>
      </w:r>
    </w:p>
    <w:p w:rsidR="52370788" w:rsidP="52370788" w:rsidRDefault="52370788" w14:paraId="28ED4054" w14:textId="5221B2DA">
      <w:pPr>
        <w:pStyle w:val="Normal"/>
        <w:jc w:val="both"/>
      </w:pPr>
    </w:p>
    <w:p xmlns:wp14="http://schemas.microsoft.com/office/word/2010/wordml" w:rsidP="52370788" wp14:paraId="093F08BC" wp14:textId="1A9138F0">
      <w:pPr>
        <w:spacing w:before="240" w:beforeAutospacing="off" w:after="240" w:afterAutospacing="off"/>
        <w:jc w:val="both"/>
      </w:pPr>
      <w:r w:rsidRPr="52370788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Alguém pode impedir o reconhecimento de uma iniciativa como PPSSAN?</w:t>
      </w:r>
    </w:p>
    <w:p xmlns:wp14="http://schemas.microsoft.com/office/word/2010/wordml" w:rsidP="52370788" wp14:paraId="636185D9" wp14:textId="43A7A9B3">
      <w:pPr>
        <w:spacing w:before="240" w:beforeAutospacing="off" w:after="240" w:afterAutospacing="off"/>
        <w:jc w:val="both"/>
      </w:pPr>
      <w:r w:rsidRPr="24A9E3B4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R:</w:t>
      </w:r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Não, desde que </w:t>
      </w:r>
      <w:r w:rsidRPr="24A9E3B4" w:rsidR="01DF3935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o aval </w:t>
      </w:r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do CONSEA seja </w:t>
      </w:r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>concedid</w:t>
      </w:r>
      <w:r w:rsidRPr="24A9E3B4" w:rsidR="29763944">
        <w:rPr>
          <w:rFonts w:ascii="Aptos" w:hAnsi="Aptos" w:eastAsia="Aptos" w:cs="Aptos"/>
          <w:noProof w:val="0"/>
          <w:sz w:val="24"/>
          <w:szCs w:val="24"/>
          <w:lang w:val="pt-BR"/>
        </w:rPr>
        <w:t>o</w:t>
      </w:r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 a documentação esteja correta e completa.</w:t>
      </w:r>
    </w:p>
    <w:p xmlns:wp14="http://schemas.microsoft.com/office/word/2010/wordml" w:rsidP="52370788" wp14:paraId="62F935C8" wp14:textId="67B4BA27">
      <w:pPr>
        <w:jc w:val="both"/>
      </w:pPr>
    </w:p>
    <w:p xmlns:wp14="http://schemas.microsoft.com/office/word/2010/wordml" w:rsidP="52370788" wp14:paraId="5EC1A6DD" wp14:textId="5B6B32F6">
      <w:pPr>
        <w:spacing w:before="240" w:beforeAutospacing="off" w:after="240" w:afterAutospacing="off"/>
        <w:jc w:val="both"/>
      </w:pPr>
      <w:r w:rsidRPr="52370788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Alguém pode obrigar que uma iniciativa seja reconhecida como PPSSAN?</w:t>
      </w:r>
    </w:p>
    <w:p xmlns:wp14="http://schemas.microsoft.com/office/word/2010/wordml" w:rsidP="52370788" wp14:paraId="6EF69060" wp14:textId="33DC6E61">
      <w:pPr>
        <w:spacing w:before="240" w:beforeAutospacing="off" w:after="240" w:afterAutospacing="off"/>
        <w:jc w:val="both"/>
      </w:pPr>
      <w:r w:rsidRPr="52370788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R:</w:t>
      </w:r>
      <w:r w:rsidRPr="52370788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Não. O reconhecimento é voluntário e parte do interesse da própria iniciativa.</w:t>
      </w:r>
    </w:p>
    <w:p w:rsidR="52370788" w:rsidP="52370788" w:rsidRDefault="52370788" w14:paraId="1C264FE1" w14:textId="24F9B869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779274B8" w:rsidP="52370788" w:rsidRDefault="779274B8" w14:paraId="66F7B5B5" w14:textId="2750E246">
      <w:pPr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52370788" w:rsidR="779274B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O que acontece se um PPSSAN deixar de realizar atividades relacionadas à SSAN após ser reconhecido?</w:t>
      </w:r>
    </w:p>
    <w:p w:rsidR="779274B8" w:rsidP="52370788" w:rsidRDefault="779274B8" w14:paraId="727FB3FC" w14:textId="2E8761EE">
      <w:pPr>
        <w:pStyle w:val="Normal"/>
        <w:spacing w:before="240" w:beforeAutospacing="off" w:after="240" w:afterAutospacing="off"/>
        <w:jc w:val="both"/>
      </w:pPr>
      <w:r w:rsidRPr="24A9E3B4" w:rsidR="779274B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R:</w:t>
      </w:r>
      <w:r w:rsidRPr="24A9E3B4" w:rsidR="779274B8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Caso a iniciativa deixe de realizar atividades vinculadas à SSAN ou mude de foco, o reconhecimento pode ser revisto, conforme os critérios estabelecidos pela CAISAN</w:t>
      </w:r>
      <w:r w:rsidRPr="24A9E3B4" w:rsidR="403A5F2A">
        <w:rPr>
          <w:rFonts w:ascii="Aptos" w:hAnsi="Aptos" w:eastAsia="Aptos" w:cs="Aptos"/>
          <w:noProof w:val="0"/>
          <w:sz w:val="24"/>
          <w:szCs w:val="24"/>
          <w:lang w:val="pt-BR"/>
        </w:rPr>
        <w:t>-RS</w:t>
      </w:r>
      <w:r w:rsidRPr="24A9E3B4" w:rsidR="779274B8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 pelo CONSEA</w:t>
      </w:r>
      <w:r w:rsidRPr="24A9E3B4" w:rsidR="0B980D31">
        <w:rPr>
          <w:rFonts w:ascii="Aptos" w:hAnsi="Aptos" w:eastAsia="Aptos" w:cs="Aptos"/>
          <w:noProof w:val="0"/>
          <w:sz w:val="24"/>
          <w:szCs w:val="24"/>
          <w:lang w:val="pt-BR"/>
        </w:rPr>
        <w:t>-RS</w:t>
      </w:r>
      <w:r w:rsidRPr="24A9E3B4" w:rsidR="779274B8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52370788" w:rsidP="52370788" w:rsidRDefault="52370788" w14:paraId="7E8E707C" w14:textId="2C4B5D5E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01EC9C21" w:rsidP="52370788" w:rsidRDefault="01EC9C21" w14:paraId="5826FFF5" w14:textId="6B8FDD24">
      <w:pPr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52370788" w:rsidR="01EC9C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É possível perder o status de PPSSAN?</w:t>
      </w:r>
    </w:p>
    <w:p w:rsidR="01EC9C21" w:rsidP="52370788" w:rsidRDefault="01EC9C21" w14:paraId="40DCEE76" w14:textId="5B02B9D1">
      <w:pPr>
        <w:pStyle w:val="Normal"/>
        <w:spacing w:before="240" w:beforeAutospacing="off" w:after="240" w:afterAutospacing="off"/>
        <w:jc w:val="both"/>
      </w:pPr>
      <w:r w:rsidRPr="52370788" w:rsidR="01EC9C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R: </w:t>
      </w:r>
      <w:r w:rsidRPr="52370788" w:rsidR="01EC9C21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Sim, o status de PPSSAN pode ser revogado </w:t>
      </w:r>
      <w:r w:rsidRPr="52370788" w:rsidR="40C1ECC8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mediante solicitação expressa do representante da iniciativa ou caso </w:t>
      </w:r>
      <w:r w:rsidRPr="52370788" w:rsidR="40C1ECC8">
        <w:rPr>
          <w:rFonts w:ascii="Aptos" w:hAnsi="Aptos" w:eastAsia="Aptos" w:cs="Aptos"/>
          <w:noProof w:val="0"/>
          <w:sz w:val="24"/>
          <w:szCs w:val="24"/>
          <w:lang w:val="pt-BR"/>
        </w:rPr>
        <w:t>esta</w:t>
      </w:r>
      <w:r w:rsidRPr="52370788" w:rsidR="01EC9C21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52370788" w:rsidR="01EC9C21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deixe de cumprir os requisitos previstos no Decreto Nº 57.791. </w:t>
      </w:r>
      <w:r w:rsidRPr="52370788" w:rsidR="01EC9C21">
        <w:rPr>
          <w:rFonts w:ascii="Aptos" w:hAnsi="Aptos" w:eastAsia="Aptos" w:cs="Aptos"/>
          <w:noProof w:val="0"/>
          <w:sz w:val="24"/>
          <w:szCs w:val="24"/>
          <w:lang w:val="pt-BR"/>
        </w:rPr>
        <w:t>É responsabilidade dos P</w:t>
      </w:r>
      <w:r w:rsidRPr="52370788" w:rsidR="3E4E0160">
        <w:rPr>
          <w:rFonts w:ascii="Aptos" w:hAnsi="Aptos" w:eastAsia="Aptos" w:cs="Aptos"/>
          <w:noProof w:val="0"/>
          <w:sz w:val="24"/>
          <w:szCs w:val="24"/>
          <w:lang w:val="pt-BR"/>
        </w:rPr>
        <w:t>PSSAN</w:t>
      </w:r>
      <w:r w:rsidRPr="52370788" w:rsidR="01EC9C21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informar a Secretaria-Executiva da CAISAN-RS, via e-mail, sobre eventuais mudanças das informações constantes na documentação submetida durante o processo de reconhecimento.</w:t>
      </w:r>
    </w:p>
    <w:p w:rsidR="52370788" w:rsidP="52370788" w:rsidRDefault="52370788" w14:paraId="4AF619E3" w14:textId="4066DEF6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15B41154" w:rsidP="52370788" w:rsidRDefault="15B41154" w14:paraId="0240F135" w14:textId="7870A502">
      <w:pPr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52370788" w:rsidR="15B4115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Existem critérios mínimos de atividades ou infraestrutura para ser reconhecido como PPSSAN?</w:t>
      </w:r>
    </w:p>
    <w:p w:rsidR="15B41154" w:rsidP="24A9E3B4" w:rsidRDefault="15B41154" w14:paraId="229CCAA9" w14:textId="06400009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24A9E3B4" w:rsidR="15B4115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R:</w:t>
      </w:r>
      <w:r w:rsidRPr="24A9E3B4" w:rsidR="15B4115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Não há critérios mínimos, mas as atividades devem estar alinhadas à</w:t>
      </w:r>
      <w:r w:rsidRPr="24A9E3B4" w:rsidR="515E1D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caracterização e às </w:t>
      </w:r>
      <w:r w:rsidRPr="24A9E3B4" w:rsidR="15B41154">
        <w:rPr>
          <w:rFonts w:ascii="Aptos" w:hAnsi="Aptos" w:eastAsia="Aptos" w:cs="Aptos"/>
          <w:noProof w:val="0"/>
          <w:sz w:val="24"/>
          <w:szCs w:val="24"/>
          <w:lang w:val="pt-BR"/>
        </w:rPr>
        <w:t>práticas descritas no</w:t>
      </w:r>
      <w:r w:rsidRPr="24A9E3B4" w:rsidR="3A96BAD5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Art. 2º, inciso V</w:t>
      </w:r>
      <w:r w:rsidRPr="24A9E3B4" w:rsidR="5664BFE3">
        <w:rPr>
          <w:rFonts w:ascii="Aptos" w:hAnsi="Aptos" w:eastAsia="Aptos" w:cs="Aptos"/>
          <w:noProof w:val="0"/>
          <w:sz w:val="24"/>
          <w:szCs w:val="24"/>
          <w:lang w:val="pt-BR"/>
        </w:rPr>
        <w:t>,</w:t>
      </w:r>
      <w:r w:rsidRPr="24A9E3B4" w:rsidR="3A96BAD5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do</w:t>
      </w:r>
      <w:r w:rsidRPr="24A9E3B4" w:rsidR="15B4115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hyperlink r:id="Rc4f46cfdf5c049d4">
        <w:r w:rsidRPr="24A9E3B4" w:rsidR="15B41154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Decreto Nº 57.791</w:t>
        </w:r>
      </w:hyperlink>
      <w:r w:rsidRPr="24A9E3B4" w:rsidR="15B41154">
        <w:rPr>
          <w:rFonts w:ascii="Aptos" w:hAnsi="Aptos" w:eastAsia="Aptos" w:cs="Aptos"/>
          <w:noProof w:val="0"/>
          <w:sz w:val="24"/>
          <w:szCs w:val="24"/>
          <w:lang w:val="pt-BR"/>
        </w:rPr>
        <w:t>. Iniciativas de diferentes tamanhos, capacidades e estágios de desenvolvimento podem ser reconhecidas.</w:t>
      </w:r>
    </w:p>
    <w:p xmlns:wp14="http://schemas.microsoft.com/office/word/2010/wordml" w:rsidP="52370788" wp14:paraId="29F78FD6" wp14:textId="574FDD26">
      <w:pPr>
        <w:jc w:val="both"/>
      </w:pPr>
    </w:p>
    <w:p xmlns:wp14="http://schemas.microsoft.com/office/word/2010/wordml" w:rsidP="52370788" wp14:paraId="4BB3B48E" wp14:textId="4E2427C0">
      <w:pPr>
        <w:spacing w:before="240" w:beforeAutospacing="off" w:after="240" w:afterAutospacing="off"/>
        <w:jc w:val="both"/>
      </w:pPr>
      <w:r w:rsidRPr="52370788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Onde encontrar informações sobre os PPSSAN reconhecidos?</w:t>
      </w:r>
    </w:p>
    <w:p xmlns:wp14="http://schemas.microsoft.com/office/word/2010/wordml" w:rsidP="24A9E3B4" wp14:paraId="42FC417E" wp14:textId="4ADE20F0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24A9E3B4" w:rsidR="3C7F50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R:</w:t>
      </w:r>
      <w:r w:rsidRPr="24A9E3B4" w:rsidR="3C7F50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Todas as informações estarão disponíveis no Painel dos PPSSAN, a ser divulgado </w:t>
      </w:r>
      <w:r w:rsidRPr="24A9E3B4" w:rsidR="6A42673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na </w:t>
      </w:r>
      <w:hyperlink r:id="Rf4e42e7d44da4905">
        <w:r w:rsidRPr="24A9E3B4" w:rsidR="6A42673D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página da Estratégia dos PPSSAN</w:t>
        </w:r>
      </w:hyperlink>
      <w:r w:rsidRPr="24A9E3B4" w:rsidR="6A42673D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52370788" w:rsidP="52370788" w:rsidRDefault="52370788" w14:paraId="28F809F9" w14:textId="2668CFB3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43E231AC" w:rsidP="52370788" w:rsidRDefault="43E231AC" w14:paraId="7633120C" w14:textId="40A0CD85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52370788" w:rsidR="43E231A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Como faço para </w:t>
      </w:r>
      <w:r w:rsidRPr="52370788" w:rsidR="0F78E92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solicitar</w:t>
      </w:r>
      <w:r w:rsidRPr="52370788" w:rsidR="43E231A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mais informações sobre a Estratégia PPSSAN?</w:t>
      </w:r>
    </w:p>
    <w:p w:rsidR="43E231AC" w:rsidP="52370788" w:rsidRDefault="43E231AC" w14:paraId="12018353" w14:textId="4DE540D2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52370788" w:rsidR="43E231A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R:</w:t>
      </w:r>
      <w:r w:rsidRPr="52370788" w:rsidR="43E231A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Entre em contato com a CAISAN-RS (caisanrs@socia</w:t>
      </w:r>
      <w:r w:rsidRPr="52370788" w:rsidR="2F515F1C">
        <w:rPr>
          <w:rFonts w:ascii="Aptos" w:hAnsi="Aptos" w:eastAsia="Aptos" w:cs="Aptos"/>
          <w:noProof w:val="0"/>
          <w:sz w:val="24"/>
          <w:szCs w:val="24"/>
          <w:lang w:val="pt-BR"/>
        </w:rPr>
        <w:t>l</w:t>
      </w:r>
      <w:r w:rsidRPr="52370788" w:rsidR="43E231AC">
        <w:rPr>
          <w:rFonts w:ascii="Aptos" w:hAnsi="Aptos" w:eastAsia="Aptos" w:cs="Aptos"/>
          <w:noProof w:val="0"/>
          <w:sz w:val="24"/>
          <w:szCs w:val="24"/>
          <w:lang w:val="pt-BR"/>
        </w:rPr>
        <w:t>.rs.gov.br) ou com o Departamento de Segurança Alimentar e Combate à Fome da Secretaria de Estado do Desenvolvimento Social</w:t>
      </w:r>
      <w:r w:rsidRPr="52370788" w:rsidR="38800CC5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(dsa@social.rs.gov.br)</w:t>
      </w:r>
      <w:r w:rsidRPr="52370788" w:rsidR="43E231AC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xmlns:wp14="http://schemas.microsoft.com/office/word/2010/wordml" w:rsidP="52370788" wp14:paraId="3D9A80E9" wp14:textId="114AF04E">
      <w:pPr>
        <w:jc w:val="both"/>
      </w:pPr>
    </w:p>
    <w:p xmlns:wp14="http://schemas.microsoft.com/office/word/2010/wordml" w:rsidP="52370788" wp14:paraId="1E207724" wp14:textId="0E85FA89">
      <w:pPr>
        <w:jc w:val="both"/>
      </w:pPr>
    </w:p>
    <w:sectPr>
      <w:pgSz w:w="11906" w:h="16838" w:orient="portrait"/>
      <w:pgMar w:top="720" w:right="1440" w:bottom="10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5481DC"/>
    <w:rsid w:val="001BD40E"/>
    <w:rsid w:val="00224C33"/>
    <w:rsid w:val="0033EC8D"/>
    <w:rsid w:val="0069D709"/>
    <w:rsid w:val="0075941E"/>
    <w:rsid w:val="0142762E"/>
    <w:rsid w:val="0147A12E"/>
    <w:rsid w:val="01DF3935"/>
    <w:rsid w:val="01EC9C21"/>
    <w:rsid w:val="022056A8"/>
    <w:rsid w:val="0234628D"/>
    <w:rsid w:val="024290EF"/>
    <w:rsid w:val="0248A1B4"/>
    <w:rsid w:val="02BA0CA2"/>
    <w:rsid w:val="03508B67"/>
    <w:rsid w:val="035ECF8B"/>
    <w:rsid w:val="0363799E"/>
    <w:rsid w:val="03ABADC4"/>
    <w:rsid w:val="040F88A2"/>
    <w:rsid w:val="0547A021"/>
    <w:rsid w:val="05AA371F"/>
    <w:rsid w:val="05C44D3E"/>
    <w:rsid w:val="06082FEF"/>
    <w:rsid w:val="063F8EEB"/>
    <w:rsid w:val="06D17852"/>
    <w:rsid w:val="06FA25AE"/>
    <w:rsid w:val="0749035C"/>
    <w:rsid w:val="07675139"/>
    <w:rsid w:val="07CCA130"/>
    <w:rsid w:val="0820C034"/>
    <w:rsid w:val="08466812"/>
    <w:rsid w:val="09E204C6"/>
    <w:rsid w:val="0B0CD4C6"/>
    <w:rsid w:val="0B19EC71"/>
    <w:rsid w:val="0B286CA1"/>
    <w:rsid w:val="0B7A50B1"/>
    <w:rsid w:val="0B96F8A1"/>
    <w:rsid w:val="0B980D31"/>
    <w:rsid w:val="0BEFCACB"/>
    <w:rsid w:val="0C0981B6"/>
    <w:rsid w:val="0C1CF709"/>
    <w:rsid w:val="0C1D60A4"/>
    <w:rsid w:val="0C276064"/>
    <w:rsid w:val="0C63E119"/>
    <w:rsid w:val="0C87CA52"/>
    <w:rsid w:val="0CB8AC66"/>
    <w:rsid w:val="0CF5FB82"/>
    <w:rsid w:val="0D35DCD5"/>
    <w:rsid w:val="0D4003C7"/>
    <w:rsid w:val="0D6EB964"/>
    <w:rsid w:val="0D702898"/>
    <w:rsid w:val="0D7D7F07"/>
    <w:rsid w:val="0D9D8390"/>
    <w:rsid w:val="0DF8D95D"/>
    <w:rsid w:val="0E3FA031"/>
    <w:rsid w:val="0E8AAD86"/>
    <w:rsid w:val="0E9AFA48"/>
    <w:rsid w:val="0F7290D6"/>
    <w:rsid w:val="0F78E92C"/>
    <w:rsid w:val="0FDB89C1"/>
    <w:rsid w:val="1086841B"/>
    <w:rsid w:val="10C95432"/>
    <w:rsid w:val="111AE9E7"/>
    <w:rsid w:val="1175A885"/>
    <w:rsid w:val="122208E6"/>
    <w:rsid w:val="1243E7F2"/>
    <w:rsid w:val="1249DF60"/>
    <w:rsid w:val="12797469"/>
    <w:rsid w:val="12B12DBF"/>
    <w:rsid w:val="12BAABAC"/>
    <w:rsid w:val="12EF07AC"/>
    <w:rsid w:val="1393079B"/>
    <w:rsid w:val="13D01FE2"/>
    <w:rsid w:val="14729A02"/>
    <w:rsid w:val="149ECC93"/>
    <w:rsid w:val="14C4F500"/>
    <w:rsid w:val="14E5903D"/>
    <w:rsid w:val="15158AF4"/>
    <w:rsid w:val="15511832"/>
    <w:rsid w:val="1552A945"/>
    <w:rsid w:val="15712496"/>
    <w:rsid w:val="159BC235"/>
    <w:rsid w:val="15AA3775"/>
    <w:rsid w:val="15B41154"/>
    <w:rsid w:val="15E01ECB"/>
    <w:rsid w:val="161DF9EF"/>
    <w:rsid w:val="164C1B8C"/>
    <w:rsid w:val="16C58D3A"/>
    <w:rsid w:val="17116A9A"/>
    <w:rsid w:val="171F869D"/>
    <w:rsid w:val="18AA8DF7"/>
    <w:rsid w:val="18EF8F56"/>
    <w:rsid w:val="19BD220D"/>
    <w:rsid w:val="19FE343A"/>
    <w:rsid w:val="1ADB40BE"/>
    <w:rsid w:val="1ADC64F1"/>
    <w:rsid w:val="1B89E17B"/>
    <w:rsid w:val="1B8DB446"/>
    <w:rsid w:val="1C6E1AAC"/>
    <w:rsid w:val="1D01B8BA"/>
    <w:rsid w:val="1D847912"/>
    <w:rsid w:val="1D8DEABC"/>
    <w:rsid w:val="1D90E51F"/>
    <w:rsid w:val="1DB6E3DD"/>
    <w:rsid w:val="1E050FFA"/>
    <w:rsid w:val="1E0DD297"/>
    <w:rsid w:val="1E0F5772"/>
    <w:rsid w:val="1E2E8BB8"/>
    <w:rsid w:val="1ECD4D3D"/>
    <w:rsid w:val="1F6B6446"/>
    <w:rsid w:val="1F892E3C"/>
    <w:rsid w:val="1FF866A6"/>
    <w:rsid w:val="204402A6"/>
    <w:rsid w:val="2057275F"/>
    <w:rsid w:val="205FCD06"/>
    <w:rsid w:val="209E82EE"/>
    <w:rsid w:val="209EB8CB"/>
    <w:rsid w:val="20C636D5"/>
    <w:rsid w:val="2123800C"/>
    <w:rsid w:val="217D6CA3"/>
    <w:rsid w:val="21C701E9"/>
    <w:rsid w:val="220DF73D"/>
    <w:rsid w:val="2252D64A"/>
    <w:rsid w:val="22939892"/>
    <w:rsid w:val="239B5273"/>
    <w:rsid w:val="240463D0"/>
    <w:rsid w:val="2440DEA9"/>
    <w:rsid w:val="244943F0"/>
    <w:rsid w:val="24A9E3B4"/>
    <w:rsid w:val="26110A68"/>
    <w:rsid w:val="262291EA"/>
    <w:rsid w:val="264956F8"/>
    <w:rsid w:val="26651B54"/>
    <w:rsid w:val="27389000"/>
    <w:rsid w:val="2759EEAE"/>
    <w:rsid w:val="2763D869"/>
    <w:rsid w:val="27D0FFC3"/>
    <w:rsid w:val="27FFC8A1"/>
    <w:rsid w:val="287095D4"/>
    <w:rsid w:val="28736017"/>
    <w:rsid w:val="28C90339"/>
    <w:rsid w:val="28DA958E"/>
    <w:rsid w:val="28DD47FC"/>
    <w:rsid w:val="29235BDC"/>
    <w:rsid w:val="2969C29C"/>
    <w:rsid w:val="29763944"/>
    <w:rsid w:val="297D33B9"/>
    <w:rsid w:val="29B1B5B3"/>
    <w:rsid w:val="29C7CED4"/>
    <w:rsid w:val="29D5824A"/>
    <w:rsid w:val="29D64224"/>
    <w:rsid w:val="2A023B1A"/>
    <w:rsid w:val="2A14DD24"/>
    <w:rsid w:val="2A16C5AE"/>
    <w:rsid w:val="2ADE4696"/>
    <w:rsid w:val="2AE374F9"/>
    <w:rsid w:val="2AFCA124"/>
    <w:rsid w:val="2B326481"/>
    <w:rsid w:val="2B88F26F"/>
    <w:rsid w:val="2BA59D4E"/>
    <w:rsid w:val="2BDA9BC4"/>
    <w:rsid w:val="2C3199D3"/>
    <w:rsid w:val="2C4BEBA5"/>
    <w:rsid w:val="2C741DE6"/>
    <w:rsid w:val="2CCB3968"/>
    <w:rsid w:val="2DE55FE6"/>
    <w:rsid w:val="2DEF3490"/>
    <w:rsid w:val="2DFA77CD"/>
    <w:rsid w:val="2E1C0450"/>
    <w:rsid w:val="2E465549"/>
    <w:rsid w:val="2F515F1C"/>
    <w:rsid w:val="2F6765BA"/>
    <w:rsid w:val="2FFE3927"/>
    <w:rsid w:val="3014A5FA"/>
    <w:rsid w:val="30692EAB"/>
    <w:rsid w:val="30B941F7"/>
    <w:rsid w:val="30BACBD5"/>
    <w:rsid w:val="30D9EBCA"/>
    <w:rsid w:val="30E6D3C8"/>
    <w:rsid w:val="311D87B7"/>
    <w:rsid w:val="31494766"/>
    <w:rsid w:val="317F210F"/>
    <w:rsid w:val="31DF2BC0"/>
    <w:rsid w:val="31F30876"/>
    <w:rsid w:val="3282EE30"/>
    <w:rsid w:val="32E8AD5D"/>
    <w:rsid w:val="32E9A0C6"/>
    <w:rsid w:val="32F75FF2"/>
    <w:rsid w:val="32FCC66B"/>
    <w:rsid w:val="32FD9F1D"/>
    <w:rsid w:val="33621BBF"/>
    <w:rsid w:val="33B32D5B"/>
    <w:rsid w:val="35A3F5BA"/>
    <w:rsid w:val="35B43730"/>
    <w:rsid w:val="36368B02"/>
    <w:rsid w:val="373A8AE5"/>
    <w:rsid w:val="37495809"/>
    <w:rsid w:val="3801FECB"/>
    <w:rsid w:val="3803C582"/>
    <w:rsid w:val="38763E8A"/>
    <w:rsid w:val="38800CC5"/>
    <w:rsid w:val="399FB1D3"/>
    <w:rsid w:val="39BB8EB8"/>
    <w:rsid w:val="3A6AA707"/>
    <w:rsid w:val="3A96BAD5"/>
    <w:rsid w:val="3BB5F9C5"/>
    <w:rsid w:val="3C0AA408"/>
    <w:rsid w:val="3C4F8A20"/>
    <w:rsid w:val="3C7F5089"/>
    <w:rsid w:val="3C9B2AA7"/>
    <w:rsid w:val="3D46FF5E"/>
    <w:rsid w:val="3D52AE25"/>
    <w:rsid w:val="3DB5EAEE"/>
    <w:rsid w:val="3DB95553"/>
    <w:rsid w:val="3DBD9A8E"/>
    <w:rsid w:val="3DE113CC"/>
    <w:rsid w:val="3E4E0160"/>
    <w:rsid w:val="3F3C4782"/>
    <w:rsid w:val="3FB30735"/>
    <w:rsid w:val="400480DE"/>
    <w:rsid w:val="402AA6EF"/>
    <w:rsid w:val="403A5F2A"/>
    <w:rsid w:val="4065B8A0"/>
    <w:rsid w:val="40829246"/>
    <w:rsid w:val="40C1ECC8"/>
    <w:rsid w:val="40F7F468"/>
    <w:rsid w:val="410347B3"/>
    <w:rsid w:val="410F85AD"/>
    <w:rsid w:val="412CE30B"/>
    <w:rsid w:val="4141D994"/>
    <w:rsid w:val="41B0BBEE"/>
    <w:rsid w:val="41F4BA93"/>
    <w:rsid w:val="421A59FF"/>
    <w:rsid w:val="431504BD"/>
    <w:rsid w:val="4318632F"/>
    <w:rsid w:val="436A09EF"/>
    <w:rsid w:val="437619B5"/>
    <w:rsid w:val="43E231AC"/>
    <w:rsid w:val="441D8349"/>
    <w:rsid w:val="44817DF8"/>
    <w:rsid w:val="44C9472A"/>
    <w:rsid w:val="44DA16CE"/>
    <w:rsid w:val="44F0B124"/>
    <w:rsid w:val="45892964"/>
    <w:rsid w:val="45A66646"/>
    <w:rsid w:val="45FC9976"/>
    <w:rsid w:val="46108BEB"/>
    <w:rsid w:val="46897469"/>
    <w:rsid w:val="46CA56EE"/>
    <w:rsid w:val="47B64423"/>
    <w:rsid w:val="47D0B831"/>
    <w:rsid w:val="47D37F19"/>
    <w:rsid w:val="493108F4"/>
    <w:rsid w:val="497DB6D0"/>
    <w:rsid w:val="4A08DFE6"/>
    <w:rsid w:val="4AD391B1"/>
    <w:rsid w:val="4B0C3D9F"/>
    <w:rsid w:val="4B30DCFF"/>
    <w:rsid w:val="4B68CCDE"/>
    <w:rsid w:val="4B792BFB"/>
    <w:rsid w:val="4B9E9946"/>
    <w:rsid w:val="4BDB4A2D"/>
    <w:rsid w:val="4C5C7BE7"/>
    <w:rsid w:val="4CAE707E"/>
    <w:rsid w:val="4DC45B67"/>
    <w:rsid w:val="4DCD5B6B"/>
    <w:rsid w:val="4E3A42AA"/>
    <w:rsid w:val="4F008DD9"/>
    <w:rsid w:val="4F05C582"/>
    <w:rsid w:val="4F0E845B"/>
    <w:rsid w:val="4F1721A1"/>
    <w:rsid w:val="4F834272"/>
    <w:rsid w:val="4FAD9EBF"/>
    <w:rsid w:val="50B726ED"/>
    <w:rsid w:val="512654B4"/>
    <w:rsid w:val="515E1D89"/>
    <w:rsid w:val="51BC0075"/>
    <w:rsid w:val="522C4407"/>
    <w:rsid w:val="52370788"/>
    <w:rsid w:val="52ADC375"/>
    <w:rsid w:val="53001942"/>
    <w:rsid w:val="53EA1E65"/>
    <w:rsid w:val="546653C4"/>
    <w:rsid w:val="54B5D62E"/>
    <w:rsid w:val="54CFEC79"/>
    <w:rsid w:val="54ECA45F"/>
    <w:rsid w:val="552B06E8"/>
    <w:rsid w:val="553B62E0"/>
    <w:rsid w:val="5567D47D"/>
    <w:rsid w:val="557F8FB2"/>
    <w:rsid w:val="5662AC9E"/>
    <w:rsid w:val="5664BFE3"/>
    <w:rsid w:val="57073C58"/>
    <w:rsid w:val="583430A9"/>
    <w:rsid w:val="587B65D6"/>
    <w:rsid w:val="5953600A"/>
    <w:rsid w:val="597D0921"/>
    <w:rsid w:val="59A96CC8"/>
    <w:rsid w:val="5A7AB8BF"/>
    <w:rsid w:val="5AA95DEB"/>
    <w:rsid w:val="5BC033CB"/>
    <w:rsid w:val="5C1D8F5F"/>
    <w:rsid w:val="5C21FC08"/>
    <w:rsid w:val="5C34CDA6"/>
    <w:rsid w:val="5C8AA4DD"/>
    <w:rsid w:val="5CA6C045"/>
    <w:rsid w:val="5CBD813A"/>
    <w:rsid w:val="5CCEF4A7"/>
    <w:rsid w:val="5D5F3764"/>
    <w:rsid w:val="5DCBF950"/>
    <w:rsid w:val="5DF576B9"/>
    <w:rsid w:val="5E55209A"/>
    <w:rsid w:val="5E5DAE70"/>
    <w:rsid w:val="5EBB1582"/>
    <w:rsid w:val="5ED43BE0"/>
    <w:rsid w:val="5F24AA5F"/>
    <w:rsid w:val="5F3DD89A"/>
    <w:rsid w:val="5F549843"/>
    <w:rsid w:val="5F876EE1"/>
    <w:rsid w:val="6149EE3D"/>
    <w:rsid w:val="6152FC4B"/>
    <w:rsid w:val="61552975"/>
    <w:rsid w:val="61715910"/>
    <w:rsid w:val="6198D089"/>
    <w:rsid w:val="6208970D"/>
    <w:rsid w:val="62105708"/>
    <w:rsid w:val="624D495E"/>
    <w:rsid w:val="62A2800B"/>
    <w:rsid w:val="630214AD"/>
    <w:rsid w:val="630B88EA"/>
    <w:rsid w:val="63B06237"/>
    <w:rsid w:val="63B3A773"/>
    <w:rsid w:val="63C57DCF"/>
    <w:rsid w:val="640DE180"/>
    <w:rsid w:val="6424A299"/>
    <w:rsid w:val="64976E64"/>
    <w:rsid w:val="64D0A217"/>
    <w:rsid w:val="64F13BF6"/>
    <w:rsid w:val="65201D21"/>
    <w:rsid w:val="654F8760"/>
    <w:rsid w:val="65A5C0F2"/>
    <w:rsid w:val="66445E02"/>
    <w:rsid w:val="6657837F"/>
    <w:rsid w:val="6699EDE8"/>
    <w:rsid w:val="66A6B0BF"/>
    <w:rsid w:val="66C15751"/>
    <w:rsid w:val="67921AA6"/>
    <w:rsid w:val="68345707"/>
    <w:rsid w:val="68FFC95E"/>
    <w:rsid w:val="695481DC"/>
    <w:rsid w:val="69986129"/>
    <w:rsid w:val="69EEA57F"/>
    <w:rsid w:val="6A42673D"/>
    <w:rsid w:val="6A96B102"/>
    <w:rsid w:val="6AB670A3"/>
    <w:rsid w:val="6B4DDDC2"/>
    <w:rsid w:val="6B4FB0A9"/>
    <w:rsid w:val="6BAC3B5A"/>
    <w:rsid w:val="6C3722B9"/>
    <w:rsid w:val="6C45C4B7"/>
    <w:rsid w:val="6C7F1C0D"/>
    <w:rsid w:val="6CAFB257"/>
    <w:rsid w:val="6CD5705D"/>
    <w:rsid w:val="6CE954C8"/>
    <w:rsid w:val="6CEBD6ED"/>
    <w:rsid w:val="6D33F06E"/>
    <w:rsid w:val="6D355AB0"/>
    <w:rsid w:val="6D3C0DF8"/>
    <w:rsid w:val="6D7D8D8C"/>
    <w:rsid w:val="6DF1C123"/>
    <w:rsid w:val="6DFD815F"/>
    <w:rsid w:val="6E98175B"/>
    <w:rsid w:val="6EB3D2E1"/>
    <w:rsid w:val="6F449B5E"/>
    <w:rsid w:val="704E6BB6"/>
    <w:rsid w:val="70DD8E40"/>
    <w:rsid w:val="70F412C7"/>
    <w:rsid w:val="71175A48"/>
    <w:rsid w:val="71602D61"/>
    <w:rsid w:val="71A7FAB5"/>
    <w:rsid w:val="71AD9638"/>
    <w:rsid w:val="720E5C96"/>
    <w:rsid w:val="723CA068"/>
    <w:rsid w:val="724476D8"/>
    <w:rsid w:val="73148BA3"/>
    <w:rsid w:val="733E8ACB"/>
    <w:rsid w:val="7365F6B9"/>
    <w:rsid w:val="7397CA79"/>
    <w:rsid w:val="739B243E"/>
    <w:rsid w:val="73BDC751"/>
    <w:rsid w:val="73BF9D4A"/>
    <w:rsid w:val="73C4D847"/>
    <w:rsid w:val="73DF4D2D"/>
    <w:rsid w:val="73E22E0A"/>
    <w:rsid w:val="73F91196"/>
    <w:rsid w:val="74A8B143"/>
    <w:rsid w:val="74C9BFE2"/>
    <w:rsid w:val="74CBE72B"/>
    <w:rsid w:val="750EE885"/>
    <w:rsid w:val="7590E540"/>
    <w:rsid w:val="75C2F115"/>
    <w:rsid w:val="75D74F68"/>
    <w:rsid w:val="762012FF"/>
    <w:rsid w:val="76373758"/>
    <w:rsid w:val="7661BAD9"/>
    <w:rsid w:val="7704F0B7"/>
    <w:rsid w:val="7709CEB4"/>
    <w:rsid w:val="779274B8"/>
    <w:rsid w:val="779A74B8"/>
    <w:rsid w:val="78075854"/>
    <w:rsid w:val="7824FEBF"/>
    <w:rsid w:val="78571A6D"/>
    <w:rsid w:val="785C3083"/>
    <w:rsid w:val="793F87F0"/>
    <w:rsid w:val="797E07FA"/>
    <w:rsid w:val="798F1285"/>
    <w:rsid w:val="799852AF"/>
    <w:rsid w:val="79EC024E"/>
    <w:rsid w:val="7A2D2751"/>
    <w:rsid w:val="7ACF692E"/>
    <w:rsid w:val="7B55943E"/>
    <w:rsid w:val="7B664678"/>
    <w:rsid w:val="7B7C6ABD"/>
    <w:rsid w:val="7BC13528"/>
    <w:rsid w:val="7C81A46E"/>
    <w:rsid w:val="7D561B4F"/>
    <w:rsid w:val="7DB21633"/>
    <w:rsid w:val="7DE85D28"/>
    <w:rsid w:val="7E23E9A8"/>
    <w:rsid w:val="7E9947D3"/>
    <w:rsid w:val="7EF95535"/>
    <w:rsid w:val="7FA179DE"/>
    <w:rsid w:val="7FA99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481DC"/>
  <w15:chartTrackingRefBased/>
  <w15:docId w15:val="{469BCDDA-18F0-4EFF-8A67-19A13625C2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97E07F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social.rs.gov.br/upload/arquivos/202410/01114915-resolucao-n-02-2024-caisan-rs.pdf" TargetMode="External" Id="Ra96132267c474dec" /><Relationship Type="http://schemas.openxmlformats.org/officeDocument/2006/relationships/hyperlink" Target="https://social.rs.gov.br/upload/arquivos/202410/01114713-decreto-n-57-791.pdf" TargetMode="External" Id="Rd4321bbfe1674342" /><Relationship Type="http://schemas.openxmlformats.org/officeDocument/2006/relationships/hyperlink" Target="https://social.rs.gov.br/upload/arquivos/202410/01114713-decreto-n-57-791.pdf" TargetMode="External" Id="R6d52e232314b40a0" /><Relationship Type="http://schemas.openxmlformats.org/officeDocument/2006/relationships/hyperlink" Target="https://social.rs.gov.br/estrategia-dos-ppssan" TargetMode="External" Id="R0dfbf00fc2f24b23" /><Relationship Type="http://schemas.openxmlformats.org/officeDocument/2006/relationships/hyperlink" Target="https://social.rs.gov.br/estrategia-dos-ppssan" TargetMode="External" Id="Rb2cd555708cc4674" /><Relationship Type="http://schemas.openxmlformats.org/officeDocument/2006/relationships/hyperlink" Target="https://social.rs.gov.br/estrategia-dos-ppssan" TargetMode="External" Id="Re3f3d90024204fdb" /><Relationship Type="http://schemas.openxmlformats.org/officeDocument/2006/relationships/hyperlink" Target="https://social.rs.gov.br/upload/arquivos/202410/01114915-resolucao-n-02-2024-caisan-rs.pdf" TargetMode="External" Id="R17a2cbabcd024a85" /><Relationship Type="http://schemas.openxmlformats.org/officeDocument/2006/relationships/hyperlink" Target="https://social.rs.gov.br/upload/arquivos/202410/01114915-resolucao-n-02-2024-caisan-rs.pdf" TargetMode="External" Id="R63761c9da6bb41b7" /><Relationship Type="http://schemas.openxmlformats.org/officeDocument/2006/relationships/hyperlink" Target="https://social.rs.gov.br/estrategia-dos-ppssan" TargetMode="External" Id="R862e5796c8ac41c6" /><Relationship Type="http://schemas.openxmlformats.org/officeDocument/2006/relationships/hyperlink" Target="https://app.powerbi.com/view?r=eyJrIjoiZTUzMTdjNGYtN2Y4Yi00ZDBkLTlkNDgtNzk4MGNkOWI2NTJmIiwidCI6IjE1ZGNkOTA5LThkYzAtNDBlOS1hMWU1LWNlY2IwNTNjZGQxYSJ9" TargetMode="External" Id="Rd891ad65eb9d46e4" /><Relationship Type="http://schemas.openxmlformats.org/officeDocument/2006/relationships/hyperlink" Target="mailto:consea-rs@social.rs.gov.br" TargetMode="External" Id="Rccab6fca9f7d49ce" /><Relationship Type="http://schemas.openxmlformats.org/officeDocument/2006/relationships/hyperlink" Target="mailto:caisanrs@social.rs.gov.br" TargetMode="External" Id="Rbb8a24d7fcbe4b7f" /><Relationship Type="http://schemas.openxmlformats.org/officeDocument/2006/relationships/hyperlink" Target="https://social.rs.gov.br/estrategia-dos-ppssan" TargetMode="External" Id="R466ae9886fb542f8" /><Relationship Type="http://schemas.openxmlformats.org/officeDocument/2006/relationships/hyperlink" Target="https://social.rs.gov.br/upload/arquivos/202410/01114713-decreto-n-57-791.pdf" TargetMode="External" Id="Rc4f46cfdf5c049d4" /><Relationship Type="http://schemas.openxmlformats.org/officeDocument/2006/relationships/hyperlink" Target="https://social.rs.gov.br/estrategia-dos-ppssan" TargetMode="External" Id="Rf4e42e7d44da490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7279B46A897E4CB5550BFC0CF7B618" ma:contentTypeVersion="15" ma:contentTypeDescription="Crie um novo documento." ma:contentTypeScope="" ma:versionID="b36f9deb921ef920394de84d629e236b">
  <xsd:schema xmlns:xsd="http://www.w3.org/2001/XMLSchema" xmlns:xs="http://www.w3.org/2001/XMLSchema" xmlns:p="http://schemas.microsoft.com/office/2006/metadata/properties" xmlns:ns2="74c553d2-ef86-4834-9379-c274f8dcc3fe" xmlns:ns3="227d0dc9-20ab-44b5-aba8-fb97d676847b" targetNamespace="http://schemas.microsoft.com/office/2006/metadata/properties" ma:root="true" ma:fieldsID="3c8f691c5b2c4758c3384a15e210c9a1" ns2:_="" ns3:_="">
    <xsd:import namespace="74c553d2-ef86-4834-9379-c274f8dcc3fe"/>
    <xsd:import namespace="227d0dc9-20ab-44b5-aba8-fb97d6768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553d2-ef86-4834-9379-c274f8dcc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d0dc9-20ab-44b5-aba8-fb97d676847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5d7b426-b379-46a7-85d9-60ab5fa13c1b}" ma:internalName="TaxCatchAll" ma:showField="CatchAllData" ma:web="227d0dc9-20ab-44b5-aba8-fb97d6768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c553d2-ef86-4834-9379-c274f8dcc3fe">
      <Terms xmlns="http://schemas.microsoft.com/office/infopath/2007/PartnerControls"/>
    </lcf76f155ced4ddcb4097134ff3c332f>
    <TaxCatchAll xmlns="227d0dc9-20ab-44b5-aba8-fb97d676847b" xsi:nil="true"/>
  </documentManagement>
</p:properties>
</file>

<file path=customXml/itemProps1.xml><?xml version="1.0" encoding="utf-8"?>
<ds:datastoreItem xmlns:ds="http://schemas.openxmlformats.org/officeDocument/2006/customXml" ds:itemID="{71733B5B-93AA-412A-9A93-AAC2BDB4C1C7}"/>
</file>

<file path=customXml/itemProps2.xml><?xml version="1.0" encoding="utf-8"?>
<ds:datastoreItem xmlns:ds="http://schemas.openxmlformats.org/officeDocument/2006/customXml" ds:itemID="{BF349EF1-D302-4A71-A17F-B54B6D484DB7}"/>
</file>

<file path=customXml/itemProps3.xml><?xml version="1.0" encoding="utf-8"?>
<ds:datastoreItem xmlns:ds="http://schemas.openxmlformats.org/officeDocument/2006/customXml" ds:itemID="{E8519ADA-9746-407C-B5C6-7D819AA0F9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 Martins Moraes</dc:creator>
  <keywords/>
  <dc:description/>
  <lastModifiedBy>Dirce Cristina de Christo</lastModifiedBy>
  <dcterms:created xsi:type="dcterms:W3CDTF">2025-01-17T14:38:35.0000000Z</dcterms:created>
  <dcterms:modified xsi:type="dcterms:W3CDTF">2026-07-02T19:51:13.1128684Z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0x010100407279B46A897E4CB5550BFC0CF7B618</vt:lpwstr>
  </property>
  <property fmtid="{D5CDD505-2E9C-101B-9397-08002B2CF9AE}" pid="3" name="MediaServiceImageTags">
    <vt:lpwstr/>
  </property>
</Properties>
</file>